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F84" w:rsidRPr="00D60F84" w:rsidRDefault="00D60F84" w:rsidP="00D60F84">
      <w:pPr>
        <w:rPr>
          <w:rFonts w:ascii="Calibri" w:eastAsia="Calibri" w:hAnsi="Calibri" w:cs="Times New Roman"/>
          <w:lang w:eastAsia="en-US"/>
        </w:rPr>
      </w:pPr>
    </w:p>
    <w:tbl>
      <w:tblPr>
        <w:tblpPr w:leftFromText="180" w:rightFromText="180" w:vertAnchor="text" w:horzAnchor="margin" w:tblpY="-122"/>
        <w:tblW w:w="7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975"/>
      </w:tblGrid>
      <w:tr w:rsidR="00F85671" w:rsidRPr="00D60F84" w:rsidTr="00F85671">
        <w:trPr>
          <w:trHeight w:val="177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«Рассмотрено»</w:t>
            </w:r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ШМО</w:t>
            </w:r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________/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Загидуллина</w:t>
            </w:r>
            <w:proofErr w:type="gramStart"/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/</w:t>
            </w:r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Протокол № 1       </w:t>
            </w:r>
            <w:proofErr w:type="gramStart"/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</w:t>
            </w:r>
            <w:proofErr w:type="gramEnd"/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28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 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августа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г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 Утверждаю»</w:t>
            </w:r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 МБОУ «</w:t>
            </w:r>
            <w:proofErr w:type="spellStart"/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Бол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ьшесалтыковская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Н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ОШ»</w:t>
            </w:r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___________/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Загрутдинова.Ф.Ф</w:t>
            </w:r>
            <w:proofErr w:type="spellEnd"/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./</w:t>
            </w:r>
          </w:p>
          <w:p w:rsidR="00F85671" w:rsidRPr="00D60F84" w:rsidRDefault="00F85671" w:rsidP="00D60F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</w:t>
            </w:r>
          </w:p>
          <w:p w:rsidR="00F85671" w:rsidRPr="00D60F84" w:rsidRDefault="00F85671" w:rsidP="00F856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«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28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августа  2018</w:t>
            </w:r>
            <w:r w:rsidRPr="00D60F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г</w:t>
            </w:r>
          </w:p>
        </w:tc>
      </w:tr>
    </w:tbl>
    <w:p w:rsidR="00D60F84" w:rsidRPr="00D60F84" w:rsidRDefault="00D60F84" w:rsidP="00D60F84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60F84" w:rsidRPr="00D60F84" w:rsidRDefault="00D60F84" w:rsidP="00D60F8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D60F84" w:rsidRDefault="00D60F84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85671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85671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85671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85671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85671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F85671" w:rsidRPr="00D60F84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D60F84" w:rsidRPr="00D60F84" w:rsidRDefault="00D60F84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  <w:r w:rsidRPr="00D60F84">
        <w:rPr>
          <w:rFonts w:ascii="Times New Roman" w:eastAsia="Times New Roman" w:hAnsi="Times New Roman" w:cs="Times New Roman"/>
          <w:i/>
          <w:sz w:val="44"/>
          <w:szCs w:val="56"/>
        </w:rPr>
        <w:t>Рабочая</w:t>
      </w:r>
      <w:r w:rsidR="0035692A">
        <w:rPr>
          <w:rFonts w:ascii="Times New Roman" w:eastAsia="Times New Roman" w:hAnsi="Times New Roman" w:cs="Times New Roman"/>
          <w:i/>
          <w:sz w:val="44"/>
          <w:szCs w:val="56"/>
        </w:rPr>
        <w:t xml:space="preserve">  </w:t>
      </w:r>
      <w:r w:rsidRPr="00D60F84">
        <w:rPr>
          <w:rFonts w:ascii="Times New Roman" w:eastAsia="Times New Roman" w:hAnsi="Times New Roman" w:cs="Times New Roman"/>
          <w:i/>
          <w:sz w:val="44"/>
          <w:szCs w:val="56"/>
        </w:rPr>
        <w:t>программа</w:t>
      </w:r>
    </w:p>
    <w:p w:rsidR="00D60F84" w:rsidRPr="00D60F84" w:rsidRDefault="00D60F84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</w:rPr>
      </w:pPr>
      <w:r w:rsidRPr="00D60F84">
        <w:rPr>
          <w:rFonts w:ascii="Times New Roman" w:eastAsia="Times New Roman" w:hAnsi="Times New Roman" w:cs="Times New Roman"/>
          <w:b/>
          <w:i/>
          <w:sz w:val="44"/>
          <w:szCs w:val="56"/>
        </w:rPr>
        <w:t xml:space="preserve">по </w:t>
      </w:r>
      <w:r>
        <w:rPr>
          <w:rFonts w:ascii="Times New Roman" w:eastAsia="Times New Roman" w:hAnsi="Times New Roman" w:cs="Times New Roman"/>
          <w:b/>
          <w:i/>
          <w:sz w:val="44"/>
          <w:szCs w:val="56"/>
        </w:rPr>
        <w:t xml:space="preserve"> математике</w:t>
      </w:r>
    </w:p>
    <w:p w:rsidR="00D60F84" w:rsidRPr="00D60F84" w:rsidRDefault="00D60F84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60F84">
        <w:rPr>
          <w:rFonts w:ascii="Times New Roman" w:eastAsia="Times New Roman" w:hAnsi="Times New Roman" w:cs="Times New Roman"/>
          <w:b/>
          <w:sz w:val="32"/>
          <w:szCs w:val="32"/>
        </w:rPr>
        <w:t>4 класс</w:t>
      </w:r>
    </w:p>
    <w:p w:rsidR="00D60F84" w:rsidRPr="00D60F84" w:rsidRDefault="00F85671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Большесалтыковская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Н</w:t>
      </w:r>
      <w:r w:rsidR="00D60F84" w:rsidRPr="00D60F84">
        <w:rPr>
          <w:rFonts w:ascii="Times New Roman" w:eastAsia="Times New Roman" w:hAnsi="Times New Roman" w:cs="Times New Roman"/>
          <w:b/>
          <w:sz w:val="32"/>
          <w:szCs w:val="32"/>
        </w:rPr>
        <w:t xml:space="preserve">ОШ» </w:t>
      </w:r>
    </w:p>
    <w:p w:rsidR="0035692A" w:rsidRDefault="00D60F84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60F84">
        <w:rPr>
          <w:rFonts w:ascii="Times New Roman" w:eastAsia="Times New Roman" w:hAnsi="Times New Roman" w:cs="Times New Roman"/>
          <w:b/>
          <w:sz w:val="32"/>
          <w:szCs w:val="32"/>
        </w:rPr>
        <w:t>Камско-</w:t>
      </w:r>
      <w:proofErr w:type="spellStart"/>
      <w:r w:rsidRPr="00D60F84">
        <w:rPr>
          <w:rFonts w:ascii="Times New Roman" w:eastAsia="Times New Roman" w:hAnsi="Times New Roman" w:cs="Times New Roman"/>
          <w:b/>
          <w:sz w:val="32"/>
          <w:szCs w:val="32"/>
        </w:rPr>
        <w:t>Устьинского</w:t>
      </w:r>
      <w:proofErr w:type="spellEnd"/>
      <w:r w:rsidRPr="00D60F84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</w:t>
      </w:r>
    </w:p>
    <w:p w:rsidR="00D60F84" w:rsidRPr="00D60F84" w:rsidRDefault="00D60F84" w:rsidP="00D60F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60F84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D60F84" w:rsidRPr="00D60F84" w:rsidRDefault="00D60F84" w:rsidP="00D60F8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D60F84" w:rsidRPr="00D60F84" w:rsidRDefault="00D60F84" w:rsidP="00D60F8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D60F84" w:rsidRPr="00D60F84" w:rsidRDefault="00D60F84" w:rsidP="00D60F8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D60F84" w:rsidRPr="00D60F84" w:rsidRDefault="00D60F84" w:rsidP="00D60F8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D60F84" w:rsidRPr="00D60F84" w:rsidRDefault="00F85671" w:rsidP="00F85671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Учитель</w:t>
      </w:r>
      <w:proofErr w:type="gramStart"/>
      <w:r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:</w:t>
      </w:r>
      <w:proofErr w:type="gramEnd"/>
    </w:p>
    <w:p w:rsidR="00D60F84" w:rsidRPr="00D60F84" w:rsidRDefault="00F85671" w:rsidP="00D60F8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Сабирзянова</w:t>
      </w:r>
      <w:proofErr w:type="spellEnd"/>
      <w:r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 Р.С.</w:t>
      </w:r>
    </w:p>
    <w:p w:rsidR="00D60F84" w:rsidRDefault="00D60F84" w:rsidP="00D60F8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D60F84" w:rsidRPr="00D60F84" w:rsidRDefault="00D60F84" w:rsidP="00D60F8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D60F84" w:rsidRPr="00D60F84" w:rsidRDefault="00D60F84" w:rsidP="00D60F8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D60F84" w:rsidRPr="00D60F84" w:rsidRDefault="00D60F84" w:rsidP="00D60F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Рассмотрено на заседании</w:t>
      </w:r>
    </w:p>
    <w:p w:rsidR="00D60F84" w:rsidRPr="004E7203" w:rsidRDefault="00D60F84" w:rsidP="00D60F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</w:t>
      </w:r>
      <w:r w:rsidR="004E7203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4E720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</w:t>
      </w:r>
      <w:r w:rsidR="004E7203">
        <w:rPr>
          <w:rFonts w:ascii="Times New Roman" w:eastAsia="Times New Roman" w:hAnsi="Times New Roman" w:cs="Times New Roman"/>
          <w:b/>
          <w:sz w:val="28"/>
          <w:szCs w:val="28"/>
        </w:rPr>
        <w:t>педагогического совета</w:t>
      </w:r>
    </w:p>
    <w:p w:rsidR="00D60F84" w:rsidRPr="004E7203" w:rsidRDefault="00F85671" w:rsidP="00D60F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4E7203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</w:t>
      </w:r>
      <w:bookmarkStart w:id="0" w:name="_GoBack"/>
      <w:bookmarkEnd w:id="0"/>
      <w:r w:rsidR="00D60F84" w:rsidRPr="00D60F84">
        <w:rPr>
          <w:rFonts w:ascii="Times New Roman" w:eastAsia="Times New Roman" w:hAnsi="Times New Roman" w:cs="Times New Roman"/>
          <w:b/>
          <w:sz w:val="28"/>
          <w:szCs w:val="28"/>
        </w:rPr>
        <w:t>протокол №</w:t>
      </w:r>
      <w:r w:rsidR="004E7203" w:rsidRPr="004E7203">
        <w:rPr>
          <w:rFonts w:ascii="Times New Roman" w:eastAsia="Times New Roman" w:hAnsi="Times New Roman" w:cs="Times New Roman"/>
          <w:b/>
          <w:sz w:val="28"/>
          <w:szCs w:val="28"/>
        </w:rPr>
        <w:t>1</w:t>
      </w:r>
    </w:p>
    <w:p w:rsidR="00D60F84" w:rsidRPr="00D60F84" w:rsidRDefault="00D60F84" w:rsidP="00D60F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r w:rsidR="00F8567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</w:t>
      </w: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85671"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>от «</w:t>
      </w:r>
      <w:r w:rsidR="00F85671">
        <w:rPr>
          <w:rFonts w:ascii="Times New Roman" w:eastAsia="Times New Roman" w:hAnsi="Times New Roman" w:cs="Times New Roman"/>
          <w:b/>
          <w:sz w:val="28"/>
          <w:szCs w:val="28"/>
        </w:rPr>
        <w:t>28</w:t>
      </w: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="00F85671">
        <w:rPr>
          <w:rFonts w:ascii="Times New Roman" w:eastAsia="Times New Roman" w:hAnsi="Times New Roman" w:cs="Times New Roman"/>
          <w:b/>
          <w:sz w:val="28"/>
          <w:szCs w:val="28"/>
        </w:rPr>
        <w:t xml:space="preserve">августа  </w:t>
      </w: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>201</w:t>
      </w:r>
      <w:r w:rsidR="00C33DFB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D60F84">
        <w:rPr>
          <w:rFonts w:ascii="Times New Roman" w:eastAsia="Times New Roman" w:hAnsi="Times New Roman" w:cs="Times New Roman"/>
          <w:b/>
          <w:sz w:val="28"/>
          <w:szCs w:val="28"/>
        </w:rPr>
        <w:t>г</w:t>
      </w:r>
    </w:p>
    <w:p w:rsidR="00D60F84" w:rsidRDefault="00D60F84" w:rsidP="00D60F84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D60F84" w:rsidRDefault="00D60F84" w:rsidP="00D60F84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D60F84" w:rsidRPr="00D60F84" w:rsidRDefault="00D60F84" w:rsidP="00D60F84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D60F84" w:rsidRPr="00D60F84" w:rsidRDefault="00D60F84" w:rsidP="00D60F8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60F84" w:rsidRDefault="00C33DFB" w:rsidP="00D60F8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2018– 2019</w:t>
      </w:r>
      <w:r w:rsidR="00D60F84" w:rsidRPr="00D60F84">
        <w:rPr>
          <w:rFonts w:ascii="Times New Roman" w:eastAsia="Times New Roman" w:hAnsi="Times New Roman" w:cs="Times New Roman"/>
          <w:b/>
          <w:sz w:val="28"/>
          <w:szCs w:val="28"/>
        </w:rPr>
        <w:t xml:space="preserve">  учебный год</w:t>
      </w:r>
    </w:p>
    <w:p w:rsidR="00CD12CE" w:rsidRDefault="00CD12CE" w:rsidP="00D60F8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2CE" w:rsidRPr="00D60F84" w:rsidRDefault="00CD12CE" w:rsidP="00D60F8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15999" w:rsidRPr="00C02CBD" w:rsidRDefault="00715999" w:rsidP="003569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CBD">
        <w:rPr>
          <w:rFonts w:ascii="Times New Roman" w:hAnsi="Times New Roman" w:cs="Times New Roman"/>
          <w:b/>
          <w:sz w:val="24"/>
          <w:szCs w:val="24"/>
        </w:rPr>
        <w:t>Планируемы</w:t>
      </w:r>
      <w:r w:rsidR="009807CA" w:rsidRPr="00C02CBD">
        <w:rPr>
          <w:rFonts w:ascii="Times New Roman" w:hAnsi="Times New Roman" w:cs="Times New Roman"/>
          <w:b/>
          <w:sz w:val="24"/>
          <w:szCs w:val="24"/>
        </w:rPr>
        <w:t>е результаты изучения предмета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2409"/>
        <w:gridCol w:w="2410"/>
        <w:gridCol w:w="2410"/>
        <w:gridCol w:w="2268"/>
      </w:tblGrid>
      <w:tr w:rsidR="00715999" w:rsidRPr="00C02CBD" w:rsidTr="00966719">
        <w:trPr>
          <w:trHeight w:val="287"/>
        </w:trPr>
        <w:tc>
          <w:tcPr>
            <w:tcW w:w="1277" w:type="dxa"/>
            <w:vMerge w:val="restart"/>
          </w:tcPr>
          <w:p w:rsidR="00715999" w:rsidRPr="00C02CBD" w:rsidRDefault="00715999" w:rsidP="00A66A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819" w:type="dxa"/>
            <w:gridSpan w:val="2"/>
          </w:tcPr>
          <w:p w:rsidR="00715999" w:rsidRPr="00C02CBD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410" w:type="dxa"/>
            <w:vMerge w:val="restart"/>
          </w:tcPr>
          <w:p w:rsidR="00715999" w:rsidRPr="00C02CBD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268" w:type="dxa"/>
            <w:vMerge w:val="restart"/>
          </w:tcPr>
          <w:p w:rsidR="00715999" w:rsidRPr="00C02CBD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715999" w:rsidRPr="00C02CBD" w:rsidTr="00966719">
        <w:trPr>
          <w:trHeight w:val="862"/>
        </w:trPr>
        <w:tc>
          <w:tcPr>
            <w:tcW w:w="1277" w:type="dxa"/>
            <w:vMerge/>
          </w:tcPr>
          <w:p w:rsidR="00715999" w:rsidRPr="00C02CBD" w:rsidRDefault="00715999" w:rsidP="00A66A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15999" w:rsidRPr="00C02CBD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410" w:type="dxa"/>
          </w:tcPr>
          <w:p w:rsidR="00715999" w:rsidRPr="00C02CBD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2410" w:type="dxa"/>
            <w:vMerge/>
          </w:tcPr>
          <w:p w:rsidR="00715999" w:rsidRPr="00C02CBD" w:rsidRDefault="00715999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715999" w:rsidRPr="00C02CBD" w:rsidRDefault="00715999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79F0" w:rsidRPr="00C02CBD" w:rsidTr="00966719">
        <w:trPr>
          <w:trHeight w:val="862"/>
        </w:trPr>
        <w:tc>
          <w:tcPr>
            <w:tcW w:w="1277" w:type="dxa"/>
          </w:tcPr>
          <w:p w:rsidR="007E79F0" w:rsidRPr="00C02CBD" w:rsidRDefault="00EF58C1" w:rsidP="00A66A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409" w:type="dxa"/>
          </w:tcPr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читать, записывать, сравнивать, упорядочивать числа от нуля до миллиона;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группировать числа по заданному или самостоятельно установленному признаку;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классифицировать числа по одному или нескольким основаниям, объяснять свои действия;</w:t>
            </w:r>
          </w:p>
          <w:p w:rsidR="007E79F0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— метр, метр — дециметр, дециметр — сантиметр, метр — сантиметр, сантиметр — миллиметр).</w:t>
            </w:r>
            <w:proofErr w:type="gramEnd"/>
          </w:p>
        </w:tc>
        <w:tc>
          <w:tcPr>
            <w:tcW w:w="2410" w:type="dxa"/>
          </w:tcPr>
          <w:p w:rsidR="007E79F0" w:rsidRPr="00C02CBD" w:rsidRDefault="00C02CBD" w:rsidP="006A2C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–</w:t>
            </w:r>
            <w:r w:rsidR="00EF58C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выбирать единицу для измерения данной величины (длины, массы, площади, времени), объяснять свои действия.</w:t>
            </w:r>
          </w:p>
        </w:tc>
        <w:tc>
          <w:tcPr>
            <w:tcW w:w="2410" w:type="dxa"/>
            <w:vMerge w:val="restart"/>
          </w:tcPr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1. Умение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2. Способность принимать и сохранять цели и задачи учебной деятельности, находить средства её осуществления.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3. Умение  включаться в обсуждение проблем творческого и поискового характера, усваивать способы их решения.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4. Умение понимать причины успеха/неуспеха учебной деятельности и способность конструктивно действовать даже в ситуациях неуспеха.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5. Освоение начальных форм самонаблюдения в процессе познавательной деятельности.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Умение создавать и использовать знаково-символические </w:t>
            </w: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модели для решения учебных и практических задач 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7. Использование различных способов поиска (в справочных источниках и открытом учебном информационном пространстве – Интернете), сбора, обработки, анализа, организации, передачи и интерпретации информации в соответствии с коммуникативными и познавательными задачами.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8. Овладение следующими логическими действиями: сравнение, анализ, синтез, классификация и обобщение по родовидовым признакам, установление аналогий и причинно-следственных связей, построение рассуждений, отнесение к известным понятиям.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Готовность слушать собеседника и вести диалог, признавать возможность существования различных точек зрения и право каждого иметь свою. Научатся излагать свое мнение и аргументировать </w:t>
            </w: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свою точку зрения и оценку событий. Научатся активно использовать различные средства для решения коммуникативных и познавательных задач.</w:t>
            </w:r>
          </w:p>
          <w:p w:rsidR="007E79F0" w:rsidRPr="00C02CBD" w:rsidRDefault="007E79F0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79F0" w:rsidRPr="00C02CBD" w:rsidRDefault="007E79F0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7E79F0" w:rsidRPr="00C02CBD" w:rsidRDefault="007E79F0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1.Целостное восприятие окружающего мира, начальное представление  об истории развития математического знания, роли математики  в системе знаний.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2.Овладение начальными навыками адаптации в динамично изменяющемся мире на основе метода рефлексивной самоорганизации.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3.Развитие самостоятельности  и личной ответственности за свой поступок, способность к рефлексивной самооценке.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4.  Развитие мотивов учебной деятельности и формирование личностного смысла учения.</w:t>
            </w:r>
          </w:p>
          <w:p w:rsidR="00544817" w:rsidRPr="00544817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5.Развитие навыков сотрудничества </w:t>
            </w:r>
            <w:proofErr w:type="gramStart"/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7E79F0" w:rsidRPr="00C02CBD" w:rsidRDefault="00544817" w:rsidP="005448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4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6.Формирование установки на безопасный, здоровый образ жизни, наличие мотивации к творческому труду, работе на результат.</w:t>
            </w:r>
          </w:p>
        </w:tc>
      </w:tr>
      <w:tr w:rsidR="007E79F0" w:rsidRPr="00C02CBD" w:rsidTr="00966719">
        <w:trPr>
          <w:trHeight w:val="862"/>
        </w:trPr>
        <w:tc>
          <w:tcPr>
            <w:tcW w:w="1277" w:type="dxa"/>
          </w:tcPr>
          <w:p w:rsidR="007E79F0" w:rsidRPr="00C02CBD" w:rsidRDefault="00EF58C1" w:rsidP="00A66A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Арифметические действия</w:t>
            </w:r>
          </w:p>
        </w:tc>
        <w:tc>
          <w:tcPr>
            <w:tcW w:w="2409" w:type="dxa"/>
          </w:tcPr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</w:p>
          <w:p w:rsidR="00EF58C1" w:rsidRPr="00C02CBD" w:rsidRDefault="00EF58C1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      </w:r>
          </w:p>
          <w:p w:rsidR="00EF58C1" w:rsidRPr="00C02CBD" w:rsidRDefault="00EF58C1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ab/>
              <w:t>выделять неизвестный компонент арифметического действия и находить его значение;</w:t>
            </w:r>
          </w:p>
          <w:p w:rsidR="007E79F0" w:rsidRPr="00C02CBD" w:rsidRDefault="00EF58C1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ab/>
              <w:t>вычислять значение числового выражения (содержащего 2—3 арифметических действия, со скобками и без скобок).</w:t>
            </w:r>
            <w:proofErr w:type="gramEnd"/>
          </w:p>
        </w:tc>
        <w:tc>
          <w:tcPr>
            <w:tcW w:w="2410" w:type="dxa"/>
          </w:tcPr>
          <w:p w:rsidR="00EF58C1" w:rsidRPr="00C02CBD" w:rsidRDefault="00C02CBD" w:rsidP="00EF58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действия с величинами;</w:t>
            </w:r>
          </w:p>
          <w:p w:rsidR="00EF58C1" w:rsidRPr="00C02CBD" w:rsidRDefault="00C02CBD" w:rsidP="00EF58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свойства арифметических действий для удобства вычислений;</w:t>
            </w:r>
          </w:p>
          <w:p w:rsidR="007E79F0" w:rsidRPr="00C02CBD" w:rsidRDefault="00C02CBD" w:rsidP="00EF58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проверку правильности вычислений (с помощью обратного действия, прикидки и оценки результата действия и др.).</w:t>
            </w:r>
          </w:p>
        </w:tc>
        <w:tc>
          <w:tcPr>
            <w:tcW w:w="2410" w:type="dxa"/>
            <w:vMerge/>
          </w:tcPr>
          <w:p w:rsidR="007E79F0" w:rsidRPr="00C02CBD" w:rsidRDefault="007E79F0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7E79F0" w:rsidRPr="00C02CBD" w:rsidRDefault="007E79F0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79F0" w:rsidRPr="00C02CBD" w:rsidTr="00966719">
        <w:trPr>
          <w:trHeight w:val="862"/>
        </w:trPr>
        <w:tc>
          <w:tcPr>
            <w:tcW w:w="1277" w:type="dxa"/>
          </w:tcPr>
          <w:p w:rsidR="007E79F0" w:rsidRPr="00C02CBD" w:rsidRDefault="00EF58C1" w:rsidP="00A66A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текстовыми задачами</w:t>
            </w:r>
          </w:p>
        </w:tc>
        <w:tc>
          <w:tcPr>
            <w:tcW w:w="2409" w:type="dxa"/>
          </w:tcPr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решать арифметическим способом (в 1—2 действия) учебные задачи и задачи, связанные с повседневной жизнью;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решать задачи на нахождение доли величины и величины по значению её доли (половина, треть, четверть, пятая, десятая часть);</w:t>
            </w:r>
          </w:p>
          <w:p w:rsidR="007E79F0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хода решения и реальность ответа на вопрос задачи.</w:t>
            </w:r>
          </w:p>
        </w:tc>
        <w:tc>
          <w:tcPr>
            <w:tcW w:w="2410" w:type="dxa"/>
          </w:tcPr>
          <w:p w:rsidR="00EF58C1" w:rsidRPr="00C02CBD" w:rsidRDefault="00C02CBD" w:rsidP="00EF58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задачи в 3—4 действия;</w:t>
            </w:r>
          </w:p>
          <w:p w:rsidR="007E79F0" w:rsidRPr="00C02CBD" w:rsidRDefault="00C02CBD" w:rsidP="00EF58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разные способы решения задачи.</w:t>
            </w:r>
          </w:p>
        </w:tc>
        <w:tc>
          <w:tcPr>
            <w:tcW w:w="2410" w:type="dxa"/>
            <w:vMerge/>
          </w:tcPr>
          <w:p w:rsidR="007E79F0" w:rsidRPr="00C02CBD" w:rsidRDefault="007E79F0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7E79F0" w:rsidRPr="00C02CBD" w:rsidRDefault="007E79F0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79F0" w:rsidRPr="00C02CBD" w:rsidTr="00966719">
        <w:trPr>
          <w:trHeight w:val="862"/>
        </w:trPr>
        <w:tc>
          <w:tcPr>
            <w:tcW w:w="1277" w:type="dxa"/>
          </w:tcPr>
          <w:p w:rsidR="00EF58C1" w:rsidRPr="00C02CBD" w:rsidRDefault="00EF58C1" w:rsidP="00EF58C1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proofErr w:type="spellStart"/>
            <w:r w:rsidRPr="00C02CB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Пространственныеотношения</w:t>
            </w:r>
            <w:proofErr w:type="spellEnd"/>
          </w:p>
          <w:p w:rsidR="00EF58C1" w:rsidRPr="00C02CBD" w:rsidRDefault="00EF58C1" w:rsidP="00EF58C1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Геометрические фигуры</w:t>
            </w:r>
          </w:p>
          <w:p w:rsidR="007E79F0" w:rsidRPr="00C02CBD" w:rsidRDefault="007E79F0" w:rsidP="00A66A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описывать взаимное расположение предметов в пространстве и на плоскости;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  <w:proofErr w:type="gramEnd"/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построение геометрических фигур с заданными измерениями (отрезок, квадрат, 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прямоугольник) с помощью линейки, угольника;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использовать свойства прямоугольника и квадрата для решения задач;</w:t>
            </w:r>
          </w:p>
          <w:p w:rsidR="00EF58C1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распознавать и называть геометрические тела (куб, шар);</w:t>
            </w:r>
          </w:p>
          <w:p w:rsidR="007E79F0" w:rsidRPr="00C02CBD" w:rsidRDefault="00FF07B3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соотносить реальные объекты с моделями геометрических фигур.</w:t>
            </w:r>
          </w:p>
        </w:tc>
        <w:tc>
          <w:tcPr>
            <w:tcW w:w="2410" w:type="dxa"/>
          </w:tcPr>
          <w:p w:rsidR="007E79F0" w:rsidRPr="00C02CBD" w:rsidRDefault="00EF58C1" w:rsidP="009807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 распознавать, различать и называть геометрические тела: параллелепипед, пирамиду, цилиндр, конус.</w:t>
            </w:r>
          </w:p>
        </w:tc>
        <w:tc>
          <w:tcPr>
            <w:tcW w:w="2410" w:type="dxa"/>
            <w:vMerge/>
          </w:tcPr>
          <w:p w:rsidR="007E79F0" w:rsidRPr="00C02CBD" w:rsidRDefault="007E79F0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7E79F0" w:rsidRPr="00C02CBD" w:rsidRDefault="007E79F0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8C1" w:rsidRPr="00C02CBD" w:rsidTr="00966719">
        <w:trPr>
          <w:trHeight w:val="862"/>
        </w:trPr>
        <w:tc>
          <w:tcPr>
            <w:tcW w:w="1277" w:type="dxa"/>
          </w:tcPr>
          <w:p w:rsidR="00EF58C1" w:rsidRPr="00C02CBD" w:rsidRDefault="00EF58C1" w:rsidP="00EF58C1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Геометрические величины</w:t>
            </w:r>
          </w:p>
        </w:tc>
        <w:tc>
          <w:tcPr>
            <w:tcW w:w="2409" w:type="dxa"/>
          </w:tcPr>
          <w:p w:rsidR="00EF58C1" w:rsidRPr="00C02CBD" w:rsidRDefault="00EB5972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измерять длину отрезка;</w:t>
            </w:r>
          </w:p>
          <w:p w:rsidR="00EF58C1" w:rsidRPr="00C02CBD" w:rsidRDefault="00EB5972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вычислять периметр треугольника, прямоугольника и квадрата, площадь прямоугольника и квадрата;</w:t>
            </w:r>
          </w:p>
          <w:p w:rsidR="00EF58C1" w:rsidRPr="00C02CBD" w:rsidRDefault="00EB5972" w:rsidP="00EF5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F58C1" w:rsidRPr="00C02CBD">
              <w:rPr>
                <w:rFonts w:ascii="Times New Roman" w:hAnsi="Times New Roman" w:cs="Times New Roman"/>
                <w:sz w:val="24"/>
                <w:szCs w:val="24"/>
              </w:rPr>
              <w:t>оценивать размеры геометрических объектов, расстояния приближённо (на глаз).</w:t>
            </w:r>
          </w:p>
        </w:tc>
        <w:tc>
          <w:tcPr>
            <w:tcW w:w="2410" w:type="dxa"/>
          </w:tcPr>
          <w:p w:rsidR="00EF58C1" w:rsidRPr="00C02CBD" w:rsidRDefault="00C02CBD" w:rsidP="009807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вычислять периметр многоугольника, площадь фигуры, составленной из прямоугольников.</w:t>
            </w:r>
          </w:p>
        </w:tc>
        <w:tc>
          <w:tcPr>
            <w:tcW w:w="2410" w:type="dxa"/>
          </w:tcPr>
          <w:p w:rsidR="00EF58C1" w:rsidRPr="00C02CBD" w:rsidRDefault="007059F5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9F5">
              <w:rPr>
                <w:rFonts w:ascii="Times New Roman" w:eastAsia="Times New Roman" w:hAnsi="Times New Roman" w:cs="Times New Roman"/>
                <w:sz w:val="24"/>
                <w:szCs w:val="24"/>
              </w:rPr>
              <w:t>10. Определение общей цели совместной деятельности и путей её достижения. Научатся договариваться о распределении функций и ролей, осуществлять взаимный контроль, адекватно оценивать собственное поведение.</w:t>
            </w:r>
          </w:p>
        </w:tc>
        <w:tc>
          <w:tcPr>
            <w:tcW w:w="2268" w:type="dxa"/>
          </w:tcPr>
          <w:p w:rsidR="00EF58C1" w:rsidRPr="00C02CBD" w:rsidRDefault="00EF58C1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5831" w:rsidRPr="00C02CBD" w:rsidTr="00966719">
        <w:trPr>
          <w:trHeight w:val="862"/>
        </w:trPr>
        <w:tc>
          <w:tcPr>
            <w:tcW w:w="1277" w:type="dxa"/>
          </w:tcPr>
          <w:p w:rsidR="00E85831" w:rsidRPr="00C02CBD" w:rsidRDefault="00E85831" w:rsidP="00E85831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Работа с информацией</w:t>
            </w:r>
          </w:p>
          <w:p w:rsidR="00E85831" w:rsidRPr="00C02CBD" w:rsidRDefault="00E85831" w:rsidP="00EF58C1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409" w:type="dxa"/>
          </w:tcPr>
          <w:p w:rsidR="00E85831" w:rsidRPr="00C02CBD" w:rsidRDefault="00EB5972" w:rsidP="00E85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hAnsi="Times New Roman" w:cs="Times New Roman"/>
                <w:sz w:val="24"/>
                <w:szCs w:val="24"/>
              </w:rPr>
              <w:t>читать несложные готовые таблицы;</w:t>
            </w:r>
          </w:p>
          <w:p w:rsidR="00E85831" w:rsidRPr="00C02CBD" w:rsidRDefault="00EB5972" w:rsidP="00E85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hAnsi="Times New Roman" w:cs="Times New Roman"/>
                <w:sz w:val="24"/>
                <w:szCs w:val="24"/>
              </w:rPr>
              <w:t>заполнять несложные готовые таблицы;</w:t>
            </w:r>
          </w:p>
          <w:p w:rsidR="00E85831" w:rsidRPr="00C02CBD" w:rsidRDefault="00EB5972" w:rsidP="00E85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hAnsi="Times New Roman" w:cs="Times New Roman"/>
                <w:sz w:val="24"/>
                <w:szCs w:val="24"/>
              </w:rPr>
              <w:t>читать несложные готовые столбчатые диаграммы.</w:t>
            </w:r>
          </w:p>
        </w:tc>
        <w:tc>
          <w:tcPr>
            <w:tcW w:w="2410" w:type="dxa"/>
          </w:tcPr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читать несложные готовые круговые диаграммы;</w:t>
            </w:r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достраивать несложную готовую столбчатую диаграмму;</w:t>
            </w:r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сравнивать и обобщать информацию, представленную в строках и столбцах несложных таблиц и диаграмм;</w:t>
            </w:r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 простейшие выражения, содержащие логические связки и слова («…и…», «если… то…», «верно/неверно, 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что…», «каждый», «все», «некоторые», «не»);</w:t>
            </w:r>
            <w:proofErr w:type="gramEnd"/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составлять, записывать и выполнять инструкцию (простой алгоритм), план поиска информации;</w:t>
            </w:r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одну и ту же информацию, представленную в разной форме (таблицы и диаграммы);</w:t>
            </w:r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несложные исследования, собирать и представлять полученную информацию с помощью таблиц и диаграмм;</w:t>
            </w:r>
          </w:p>
          <w:p w:rsidR="00E85831" w:rsidRPr="00C02CBD" w:rsidRDefault="00C02CBD" w:rsidP="00E858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интерпретировать информацию, (объяснять, </w:t>
            </w:r>
            <w:proofErr w:type="spellStart"/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сравниватьи</w:t>
            </w:r>
            <w:proofErr w:type="spellEnd"/>
            <w:r w:rsidR="00E85831"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обобщать данные, делать выводы и прогнозы).</w:t>
            </w:r>
          </w:p>
          <w:p w:rsidR="00E85831" w:rsidRPr="00C02CBD" w:rsidRDefault="00E85831" w:rsidP="009807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059F5" w:rsidRPr="007059F5" w:rsidRDefault="007059F5" w:rsidP="007059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9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 Готовность конструктивно разрешать конфликты с учётом интересов сторон и сотрудничества.</w:t>
            </w:r>
          </w:p>
          <w:p w:rsidR="007059F5" w:rsidRPr="007059F5" w:rsidRDefault="007059F5" w:rsidP="007059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9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Овладение базовыми </w:t>
            </w:r>
            <w:proofErr w:type="spellStart"/>
            <w:r w:rsidRPr="007059F5">
              <w:rPr>
                <w:rFonts w:ascii="Times New Roman" w:eastAsia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7059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понятиями, отражающими существенные связи и отношения между объектами или процессами.</w:t>
            </w:r>
          </w:p>
          <w:p w:rsidR="00E85831" w:rsidRPr="00C02CBD" w:rsidRDefault="00E85831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85831" w:rsidRPr="00C02CBD" w:rsidRDefault="00E85831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B4F9D" w:rsidRDefault="006B4F9D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6B4F9D" w:rsidRDefault="006B4F9D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6B4F9D" w:rsidRDefault="006B4F9D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66719" w:rsidRDefault="00966719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66719" w:rsidRDefault="00966719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D60F84" w:rsidRDefault="00D60F84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EB5972" w:rsidRDefault="00EB5972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EB5972" w:rsidRDefault="00EB5972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66719" w:rsidRDefault="00966719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74A7E" w:rsidRDefault="00974A7E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74A7E" w:rsidRDefault="00974A7E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74A7E" w:rsidRDefault="00974A7E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974A7E" w:rsidRPr="00C02CBD" w:rsidRDefault="00974A7E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202A8D" w:rsidRPr="00C02CBD" w:rsidRDefault="00202A8D" w:rsidP="00202A8D">
      <w:pPr>
        <w:rPr>
          <w:rFonts w:ascii="Times New Roman" w:hAnsi="Times New Roman" w:cs="Times New Roman"/>
          <w:b/>
          <w:sz w:val="24"/>
          <w:szCs w:val="24"/>
        </w:rPr>
      </w:pPr>
      <w:r w:rsidRPr="00C02CBD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</w:p>
    <w:tbl>
      <w:tblPr>
        <w:tblStyle w:val="a5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7087"/>
        <w:gridCol w:w="1701"/>
      </w:tblGrid>
      <w:tr w:rsidR="00D950A3" w:rsidRPr="00C02CBD" w:rsidTr="00AC7C1E">
        <w:tc>
          <w:tcPr>
            <w:tcW w:w="1702" w:type="dxa"/>
          </w:tcPr>
          <w:p w:rsidR="00D950A3" w:rsidRPr="00C02CBD" w:rsidRDefault="00D950A3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087" w:type="dxa"/>
          </w:tcPr>
          <w:p w:rsidR="00D950A3" w:rsidRPr="00C02CBD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1" w:type="dxa"/>
          </w:tcPr>
          <w:p w:rsidR="00D950A3" w:rsidRPr="00C02CBD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D15D9" w:rsidRPr="00C02CBD" w:rsidTr="00AC7C1E">
        <w:tc>
          <w:tcPr>
            <w:tcW w:w="1702" w:type="dxa"/>
          </w:tcPr>
          <w:p w:rsidR="0078241E" w:rsidRPr="00C02CBD" w:rsidRDefault="0078241E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Числа и величины</w:t>
            </w:r>
          </w:p>
          <w:p w:rsidR="008D15D9" w:rsidRPr="00C02CBD" w:rsidRDefault="008D15D9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78241E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8D15D9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Измерение величин; сравнение и упорядочение величин.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Единицы массы (грамм, килограмм, центнер, тонна), вместимости (литр), времени (секунда, минута, час).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</w:t>
            </w:r>
          </w:p>
        </w:tc>
        <w:tc>
          <w:tcPr>
            <w:tcW w:w="1701" w:type="dxa"/>
          </w:tcPr>
          <w:p w:rsidR="008D15D9" w:rsidRPr="00C02CBD" w:rsidRDefault="00494D28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 часа</w:t>
            </w:r>
          </w:p>
        </w:tc>
      </w:tr>
      <w:tr w:rsidR="008D15D9" w:rsidRPr="00C02CBD" w:rsidTr="00AC7C1E">
        <w:tc>
          <w:tcPr>
            <w:tcW w:w="1702" w:type="dxa"/>
          </w:tcPr>
          <w:p w:rsidR="0078241E" w:rsidRPr="00C02CBD" w:rsidRDefault="0078241E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Арифметические действия</w:t>
            </w:r>
          </w:p>
          <w:p w:rsidR="008D15D9" w:rsidRPr="00C02CBD" w:rsidRDefault="008D15D9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78241E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сложением, вычитанием, умножением и делением. Нахождение неизвестного компонента арифметического действия. Деление с остатком.</w:t>
            </w:r>
          </w:p>
          <w:p w:rsidR="0078241E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      </w:r>
          </w:p>
          <w:p w:rsidR="0078241E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письменного сложения, вычитания, умножения и деления многозначных чисел. </w:t>
            </w:r>
          </w:p>
          <w:p w:rsidR="008D15D9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Способы проверки правильности вычислений (алгоритм, обратное действие, оценка достоверности, прикидки результата, вычисление на калькуляторе).</w:t>
            </w:r>
          </w:p>
        </w:tc>
        <w:tc>
          <w:tcPr>
            <w:tcW w:w="1701" w:type="dxa"/>
          </w:tcPr>
          <w:p w:rsidR="008D15D9" w:rsidRPr="00C02CBD" w:rsidRDefault="00CA4CC2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 часа</w:t>
            </w:r>
          </w:p>
        </w:tc>
      </w:tr>
      <w:tr w:rsidR="008D15D9" w:rsidRPr="00C02CBD" w:rsidTr="00AC7C1E">
        <w:tc>
          <w:tcPr>
            <w:tcW w:w="1702" w:type="dxa"/>
          </w:tcPr>
          <w:p w:rsidR="0078241E" w:rsidRPr="00C02CBD" w:rsidRDefault="0078241E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Работа с текстовыми задачами</w:t>
            </w:r>
          </w:p>
          <w:p w:rsidR="008D15D9" w:rsidRPr="00C02CBD" w:rsidRDefault="008D15D9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78241E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Задачи, содержащие отношения «больше (меньше)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…», «больше (меньше) в…».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Зависимости между величинами, характеризующими процессы движения, работы, купли продажи и др. Скорость, время, путь; объём работы, время, производительность труда; количество товара, его цена и стоимость и др. Планирование хода решения задачи.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текста задачи (схема, таблица, диаграмма и другие модели).</w:t>
            </w:r>
          </w:p>
          <w:p w:rsidR="008D15D9" w:rsidRPr="00C02CBD" w:rsidRDefault="0078241E" w:rsidP="00782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доли целого и целого по его доле.</w:t>
            </w:r>
          </w:p>
        </w:tc>
        <w:tc>
          <w:tcPr>
            <w:tcW w:w="1701" w:type="dxa"/>
          </w:tcPr>
          <w:p w:rsidR="008D15D9" w:rsidRPr="00C02CBD" w:rsidRDefault="00CA4CC2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  <w:r w:rsidR="00494D28" w:rsidRPr="00C02C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3B305B" w:rsidRPr="00C02CBD" w:rsidTr="00AC7C1E">
        <w:tc>
          <w:tcPr>
            <w:tcW w:w="1702" w:type="dxa"/>
          </w:tcPr>
          <w:p w:rsidR="003B305B" w:rsidRPr="00C02CBD" w:rsidRDefault="0078241E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7087" w:type="dxa"/>
          </w:tcPr>
          <w:p w:rsidR="003B305B" w:rsidRPr="00C02CBD" w:rsidRDefault="0078241E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расположение предметов в пространстве и на плоскости (выше—ниже, слева—справа, сверху—снизу, ближе—дальше,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и пр.).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и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изображениегеометрических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фигур: точка, линия (кривая, прямая), отрезок, ломаная, угол, многоугольник, треугольник, прямоугольник, квадрат, окружность, круг.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чертёжных инструментов для выполнения построений. Геометрические формы в окружающем мире. Распознавание и называние: куб, шар, параллелепипед, пирамида, цилиндр, конус.</w:t>
            </w:r>
          </w:p>
        </w:tc>
        <w:tc>
          <w:tcPr>
            <w:tcW w:w="1701" w:type="dxa"/>
          </w:tcPr>
          <w:p w:rsidR="003B305B" w:rsidRPr="00C02CBD" w:rsidRDefault="00494D28" w:rsidP="00A6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5 часов</w:t>
            </w:r>
          </w:p>
        </w:tc>
      </w:tr>
      <w:tr w:rsidR="003B305B" w:rsidRPr="00C02CBD" w:rsidTr="00AC7C1E">
        <w:tc>
          <w:tcPr>
            <w:tcW w:w="1702" w:type="dxa"/>
          </w:tcPr>
          <w:p w:rsidR="003B305B" w:rsidRPr="00C02CBD" w:rsidRDefault="0078241E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Геометричес</w:t>
            </w: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кие величины</w:t>
            </w:r>
          </w:p>
        </w:tc>
        <w:tc>
          <w:tcPr>
            <w:tcW w:w="7087" w:type="dxa"/>
          </w:tcPr>
          <w:p w:rsidR="0078241E" w:rsidRPr="00C02CBD" w:rsidRDefault="0078241E" w:rsidP="007824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Геометрические величины и их измерение. Измерение длины </w:t>
            </w: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отрезка. Единицы длины (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мм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см, </w:t>
            </w:r>
            <w:proofErr w:type="spell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, м, км). Периметр. Вычисление периметра многоугольника.</w:t>
            </w:r>
          </w:p>
          <w:p w:rsidR="003B305B" w:rsidRPr="00C02CBD" w:rsidRDefault="0078241E" w:rsidP="007824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геометрической фигуры. Единицы площади (см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, дм2, м2). Точное и приближённое измерение площади геометрической фигуры. Вычисление площади прямоугольника.</w:t>
            </w:r>
          </w:p>
        </w:tc>
        <w:tc>
          <w:tcPr>
            <w:tcW w:w="1701" w:type="dxa"/>
          </w:tcPr>
          <w:p w:rsidR="003B305B" w:rsidRPr="00C02CBD" w:rsidRDefault="00494D28" w:rsidP="00A6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 часов</w:t>
            </w:r>
          </w:p>
        </w:tc>
      </w:tr>
      <w:tr w:rsidR="003B305B" w:rsidRPr="00C02CBD" w:rsidTr="00AC7C1E">
        <w:tc>
          <w:tcPr>
            <w:tcW w:w="1702" w:type="dxa"/>
          </w:tcPr>
          <w:p w:rsidR="0078241E" w:rsidRPr="00C02CBD" w:rsidRDefault="0078241E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Работа с информацией</w:t>
            </w:r>
          </w:p>
          <w:p w:rsidR="003B305B" w:rsidRPr="00C02CBD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78241E" w:rsidRPr="00C02CBD" w:rsidRDefault="0078241E" w:rsidP="0078241E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02CBD">
              <w:rPr>
                <w:rFonts w:ascii="Times New Roman" w:hAnsi="Times New Roman"/>
                <w:sz w:val="24"/>
                <w:szCs w:val="24"/>
              </w:rPr>
      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      </w:r>
            <w:proofErr w:type="gramEnd"/>
          </w:p>
          <w:p w:rsidR="0078241E" w:rsidRPr="00C02CBD" w:rsidRDefault="0078241E" w:rsidP="0078241E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sz w:val="24"/>
                <w:szCs w:val="24"/>
              </w:rPr>
              <w:t xml:space="preserve">Составление конечной последовательности (цепочки) предметов, чисел, геометрических фигур и др. по </w:t>
            </w:r>
            <w:proofErr w:type="spellStart"/>
            <w:r w:rsidRPr="00C02CBD">
              <w:rPr>
                <w:rFonts w:ascii="Times New Roman" w:hAnsi="Times New Roman"/>
                <w:sz w:val="24"/>
                <w:szCs w:val="24"/>
              </w:rPr>
              <w:t>правилу</w:t>
            </w:r>
            <w:proofErr w:type="gramStart"/>
            <w:r w:rsidRPr="00C02CBD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C02CBD">
              <w:rPr>
                <w:rFonts w:ascii="Times New Roman" w:hAnsi="Times New Roman"/>
                <w:sz w:val="24"/>
                <w:szCs w:val="24"/>
              </w:rPr>
              <w:t>оставление</w:t>
            </w:r>
            <w:proofErr w:type="spellEnd"/>
            <w:r w:rsidRPr="00C02CBD">
              <w:rPr>
                <w:rFonts w:ascii="Times New Roman" w:hAnsi="Times New Roman"/>
                <w:sz w:val="24"/>
                <w:szCs w:val="24"/>
              </w:rPr>
              <w:t>, запись и выполнение простого алгоритма, плана поиска информации.</w:t>
            </w:r>
          </w:p>
          <w:p w:rsidR="003B305B" w:rsidRPr="00C02CBD" w:rsidRDefault="0078241E" w:rsidP="0078241E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sz w:val="24"/>
                <w:szCs w:val="24"/>
              </w:rPr>
              <w:t>Чтение и заполнение таблицы. Интерпретация данных таблицы. Чтение столбчатой диаграммы. Создание простейшей информационной модели (схема, таблица, цепочка).</w:t>
            </w:r>
          </w:p>
        </w:tc>
        <w:tc>
          <w:tcPr>
            <w:tcW w:w="1701" w:type="dxa"/>
          </w:tcPr>
          <w:p w:rsidR="003B305B" w:rsidRPr="00C02CBD" w:rsidRDefault="00494D28" w:rsidP="00A6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</w:tr>
      <w:tr w:rsidR="00CA4CC2" w:rsidRPr="00C02CBD" w:rsidTr="00AC7C1E">
        <w:tc>
          <w:tcPr>
            <w:tcW w:w="1702" w:type="dxa"/>
          </w:tcPr>
          <w:p w:rsidR="00CA4CC2" w:rsidRPr="00C02CBD" w:rsidRDefault="00CA4CC2" w:rsidP="0078241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7" w:type="dxa"/>
          </w:tcPr>
          <w:p w:rsidR="00CA4CC2" w:rsidRPr="00CA4CC2" w:rsidRDefault="00CA4CC2" w:rsidP="0078241E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A4CC2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CA4CC2" w:rsidRPr="00C02CBD" w:rsidRDefault="00CA4CC2" w:rsidP="00A66A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 часов</w:t>
            </w:r>
          </w:p>
        </w:tc>
      </w:tr>
    </w:tbl>
    <w:p w:rsidR="006E546E" w:rsidRPr="00C02CBD" w:rsidRDefault="006E546E" w:rsidP="00A3365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6E546E" w:rsidRPr="00C02CBD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13223" w:rsidRPr="00C02CBD" w:rsidRDefault="004747FB" w:rsidP="009D5D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CBD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AC7C1E" w:rsidRDefault="00200696" w:rsidP="00D60F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CBD">
        <w:rPr>
          <w:rFonts w:ascii="Times New Roman" w:hAnsi="Times New Roman" w:cs="Times New Roman"/>
          <w:b/>
          <w:sz w:val="24"/>
          <w:szCs w:val="24"/>
        </w:rPr>
        <w:t xml:space="preserve">УМК «Перспектива» </w:t>
      </w:r>
      <w:proofErr w:type="spellStart"/>
      <w:r w:rsidRPr="00C02CBD">
        <w:rPr>
          <w:rFonts w:ascii="Times New Roman" w:hAnsi="Times New Roman" w:cs="Times New Roman"/>
          <w:b/>
          <w:sz w:val="24"/>
          <w:szCs w:val="24"/>
        </w:rPr>
        <w:t>Г.В.Дорофеев</w:t>
      </w:r>
      <w:proofErr w:type="spellEnd"/>
      <w:r w:rsidRPr="00C02CBD">
        <w:rPr>
          <w:rFonts w:ascii="Times New Roman" w:hAnsi="Times New Roman" w:cs="Times New Roman"/>
          <w:b/>
          <w:sz w:val="24"/>
          <w:szCs w:val="24"/>
        </w:rPr>
        <w:t xml:space="preserve">, Т.Н.  </w:t>
      </w:r>
      <w:proofErr w:type="spellStart"/>
      <w:r w:rsidRPr="00C02CBD">
        <w:rPr>
          <w:rFonts w:ascii="Times New Roman" w:hAnsi="Times New Roman" w:cs="Times New Roman"/>
          <w:b/>
          <w:sz w:val="24"/>
          <w:szCs w:val="24"/>
        </w:rPr>
        <w:t>Миракова</w:t>
      </w:r>
      <w:proofErr w:type="spellEnd"/>
      <w:r w:rsidRPr="00C02CBD">
        <w:rPr>
          <w:rFonts w:ascii="Times New Roman" w:hAnsi="Times New Roman" w:cs="Times New Roman"/>
          <w:b/>
          <w:sz w:val="24"/>
          <w:szCs w:val="24"/>
        </w:rPr>
        <w:t xml:space="preserve"> Математика, </w:t>
      </w:r>
    </w:p>
    <w:p w:rsidR="00200696" w:rsidRPr="00C02CBD" w:rsidRDefault="00200696" w:rsidP="00D60F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CBD">
        <w:rPr>
          <w:rFonts w:ascii="Times New Roman" w:hAnsi="Times New Roman" w:cs="Times New Roman"/>
          <w:b/>
          <w:sz w:val="24"/>
          <w:szCs w:val="24"/>
        </w:rPr>
        <w:t xml:space="preserve">4 класс </w:t>
      </w:r>
      <w:proofErr w:type="gramStart"/>
      <w:r w:rsidRPr="00C02CBD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C02CBD">
        <w:rPr>
          <w:rFonts w:ascii="Times New Roman" w:hAnsi="Times New Roman" w:cs="Times New Roman"/>
          <w:b/>
          <w:sz w:val="24"/>
          <w:szCs w:val="24"/>
        </w:rPr>
        <w:t>Учебник в 2 частях)  М., «Просвещение», 201</w:t>
      </w:r>
      <w:r w:rsidR="00D60F84">
        <w:rPr>
          <w:rFonts w:ascii="Times New Roman" w:hAnsi="Times New Roman" w:cs="Times New Roman"/>
          <w:b/>
          <w:sz w:val="24"/>
          <w:szCs w:val="24"/>
        </w:rPr>
        <w:t>4</w:t>
      </w:r>
      <w:r w:rsidRPr="00C02CBD">
        <w:rPr>
          <w:rFonts w:ascii="Times New Roman" w:hAnsi="Times New Roman" w:cs="Times New Roman"/>
          <w:b/>
          <w:sz w:val="24"/>
          <w:szCs w:val="24"/>
        </w:rPr>
        <w:t xml:space="preserve"> год;</w:t>
      </w:r>
    </w:p>
    <w:p w:rsidR="009D5D02" w:rsidRPr="00C02CBD" w:rsidRDefault="009D5D02" w:rsidP="009D5D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2CBD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1389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850"/>
        <w:gridCol w:w="142"/>
        <w:gridCol w:w="992"/>
        <w:gridCol w:w="1134"/>
        <w:gridCol w:w="3827"/>
        <w:gridCol w:w="992"/>
        <w:gridCol w:w="992"/>
        <w:gridCol w:w="992"/>
      </w:tblGrid>
      <w:tr w:rsidR="00AC7730" w:rsidRPr="00C02CBD" w:rsidTr="00E03430">
        <w:trPr>
          <w:gridAfter w:val="3"/>
          <w:wAfter w:w="2976" w:type="dxa"/>
        </w:trPr>
        <w:tc>
          <w:tcPr>
            <w:tcW w:w="709" w:type="dxa"/>
            <w:vMerge w:val="restart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vMerge w:val="restart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0" w:type="dxa"/>
            <w:vMerge w:val="restart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gridSpan w:val="3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3827" w:type="dxa"/>
            <w:vMerge w:val="restart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AC7730" w:rsidRPr="00C02CBD" w:rsidTr="00E03430">
        <w:trPr>
          <w:gridAfter w:val="3"/>
          <w:wAfter w:w="2976" w:type="dxa"/>
        </w:trPr>
        <w:tc>
          <w:tcPr>
            <w:tcW w:w="709" w:type="dxa"/>
            <w:vMerge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134" w:type="dxa"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827" w:type="dxa"/>
            <w:vMerge/>
          </w:tcPr>
          <w:p w:rsidR="009D5D02" w:rsidRPr="00C02CBD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719" w:rsidRPr="00C02CBD" w:rsidTr="00E03430">
        <w:trPr>
          <w:gridAfter w:val="3"/>
          <w:wAfter w:w="2976" w:type="dxa"/>
        </w:trPr>
        <w:tc>
          <w:tcPr>
            <w:tcW w:w="10915" w:type="dxa"/>
            <w:gridSpan w:val="7"/>
          </w:tcPr>
          <w:p w:rsidR="00966719" w:rsidRPr="00C02CBD" w:rsidRDefault="00966719" w:rsidP="00572C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Числа от 100 до 1000.Повторение </w:t>
            </w:r>
          </w:p>
          <w:p w:rsidR="00966719" w:rsidRPr="00C02CBD" w:rsidRDefault="00966719" w:rsidP="00572C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Числа и величины(2 часа).  Арифметические действия (13 часов).</w:t>
            </w:r>
          </w:p>
          <w:p w:rsidR="00966719" w:rsidRPr="00C02CBD" w:rsidRDefault="00966719" w:rsidP="00572C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задачами(1 час). Работа с информацией(2 часа).</w:t>
            </w:r>
          </w:p>
          <w:p w:rsidR="00966719" w:rsidRPr="00C02CBD" w:rsidRDefault="00966719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18час</w:t>
            </w:r>
          </w:p>
        </w:tc>
      </w:tr>
      <w:tr w:rsidR="00572C1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572C15" w:rsidRPr="00C02CBD" w:rsidRDefault="00572C15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572C15" w:rsidRDefault="00EB5972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32F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  <w:proofErr w:type="spellStart"/>
            <w:r w:rsidRPr="009E332F">
              <w:rPr>
                <w:rFonts w:ascii="Times New Roman" w:hAnsi="Times New Roman" w:cs="Times New Roman"/>
                <w:sz w:val="24"/>
                <w:szCs w:val="24"/>
              </w:rPr>
              <w:t>Нумерация</w:t>
            </w:r>
            <w:proofErr w:type="gramStart"/>
            <w:r w:rsidRPr="009E33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</w:t>
            </w:r>
            <w:proofErr w:type="gramEnd"/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исла</w:t>
            </w:r>
            <w:proofErr w:type="spellEnd"/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от 1</w:t>
            </w:r>
            <w:r w:rsidR="008005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00</w:t>
            </w:r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до 1000. Счёт предметов.</w:t>
            </w:r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Нумерация. 100д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ән 1000 кадә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саннар. Предметларны санау.</w:t>
            </w:r>
          </w:p>
        </w:tc>
        <w:tc>
          <w:tcPr>
            <w:tcW w:w="992" w:type="dxa"/>
            <w:gridSpan w:val="2"/>
          </w:tcPr>
          <w:p w:rsidR="00572C15" w:rsidRPr="00C02CBD" w:rsidRDefault="00572C15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72C15" w:rsidRPr="00337562" w:rsidRDefault="00E65A9F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3.09</w:t>
            </w:r>
          </w:p>
        </w:tc>
        <w:tc>
          <w:tcPr>
            <w:tcW w:w="1134" w:type="dxa"/>
          </w:tcPr>
          <w:p w:rsidR="00572C15" w:rsidRPr="00C02CBD" w:rsidRDefault="00572C15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72C15" w:rsidRPr="00C02CBD" w:rsidRDefault="00127EF2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 устно и письменно сложение и вычитание в пределах 1000.Использовать знания таблицы умножения при вычислении значений выражений.</w:t>
            </w:r>
          </w:p>
        </w:tc>
      </w:tr>
      <w:tr w:rsidR="00572C1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572C15" w:rsidRPr="00C02CBD" w:rsidRDefault="00572C15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572C15" w:rsidRDefault="00EB5972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</w:t>
            </w:r>
            <w:proofErr w:type="spellStart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proofErr w:type="gramStart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</w:t>
            </w:r>
            <w:proofErr w:type="gramEnd"/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азвание</w:t>
            </w:r>
            <w:proofErr w:type="spellEnd"/>
            <w:r w:rsidR="00572C15"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последовательность и запись чисел от 0 до 1000. Разрядные слагаемые.</w:t>
            </w:r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Санлы аңлатмалар. 0 дән 1000 кадәр саннарның атамасы, эзлеклелеге, язылышы.</w:t>
            </w:r>
          </w:p>
        </w:tc>
        <w:tc>
          <w:tcPr>
            <w:tcW w:w="992" w:type="dxa"/>
            <w:gridSpan w:val="2"/>
          </w:tcPr>
          <w:p w:rsidR="00572C15" w:rsidRPr="00C02CBD" w:rsidRDefault="00572C15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72C15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154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572C15" w:rsidRPr="00C02CBD" w:rsidRDefault="00572C15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72C15" w:rsidRPr="00C02CBD" w:rsidRDefault="00127EF2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 устно и письменно сложение и вычитание в пределах 1000.Решать задачи в 2-3 действия.</w:t>
            </w:r>
          </w:p>
        </w:tc>
      </w:tr>
      <w:tr w:rsidR="0065520D" w:rsidRPr="00C02CBD" w:rsidTr="00E03430">
        <w:trPr>
          <w:gridAfter w:val="3"/>
          <w:wAfter w:w="2976" w:type="dxa"/>
          <w:trHeight w:val="959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вида  170х2; 560: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170х2; 560:7 тибындагы мисаллар</w:t>
            </w:r>
          </w:p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154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 устно и письменно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 вычитание трехзначных  чисел с переходом через десяток.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Сложение и вычитание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столбиком.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Приёмы сложения и вычитания трехзначных  чисел с переходом через десяток.</w:t>
            </w:r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Баганалап кушу һәм алу. Өчурынлы саннарны дистә аша кушу һәм алу очраклары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1541C6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 устно и письменно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сложение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 вычитание трехзначных  чисел с переходом через десяток.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proofErr w:type="gramStart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 xml:space="preserve">Приём письменного умножения трёхзначных чисел на однозначные </w:t>
            </w: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Умножение  и деление чисел, использование соответствующих терминов.</w:t>
            </w:r>
            <w:proofErr w:type="gramEnd"/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Өчурынлы санны берурынлы санга язмача тапкырлау.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1541C6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умножение  и деление чисел, используя соответствующие термины.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E2491A" w:rsidRDefault="0065520D" w:rsidP="00E2491A">
            <w:pPr>
              <w:tabs>
                <w:tab w:val="left" w:pos="0"/>
              </w:tabs>
              <w:spacing w:after="0" w:line="240" w:lineRule="auto"/>
              <w:ind w:right="-64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 xml:space="preserve">Приём письменного умножения однозначных чисел </w:t>
            </w:r>
            <w:proofErr w:type="gramStart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 xml:space="preserve"> трёхзначные.</w:t>
            </w:r>
            <w:r w:rsidR="00E249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Берурынлы сан-</w:t>
            </w:r>
          </w:p>
          <w:p w:rsidR="0065520D" w:rsidRPr="00E2491A" w:rsidRDefault="00E2491A" w:rsidP="00E2491A">
            <w:pPr>
              <w:tabs>
                <w:tab w:val="left" w:pos="0"/>
              </w:tabs>
              <w:spacing w:after="0" w:line="240" w:lineRule="auto"/>
              <w:ind w:right="-64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 өчурынлы санга язмача тапкырлау.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154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и закрепление умножения трехзначного числа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однозначное.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65520D" w:rsidRPr="0065520D" w:rsidRDefault="0065520D" w:rsidP="00E2491A">
            <w:pPr>
              <w:tabs>
                <w:tab w:val="left" w:pos="0"/>
              </w:tabs>
              <w:spacing w:after="0" w:line="240" w:lineRule="auto"/>
              <w:ind w:right="-6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52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Входная контрольная </w:t>
            </w:r>
          </w:p>
          <w:p w:rsidR="0065520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520D">
              <w:rPr>
                <w:rFonts w:ascii="Times New Roman" w:hAnsi="Times New Roman" w:cs="Times New Roman"/>
                <w:b/>
                <w:sz w:val="24"/>
                <w:szCs w:val="24"/>
              </w:rPr>
              <w:t>работа №1</w:t>
            </w:r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Кереш контроль эш №1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154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Проверять правильность выполнения арифметических действий, используя другой прием  вычисления или зависимость между компонентами и результатом действия.</w:t>
            </w:r>
          </w:p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Работа над ошибками Деление вида 872</w:t>
            </w:r>
            <w:proofErr w:type="gramStart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440D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E2491A" w:rsidRPr="00E2491A" w:rsidRDefault="00E2491A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</w:t>
            </w:r>
            <w:r w:rsidR="007D09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872:4 тибындагы мисаллар.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1541C6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и закрепление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делениятрехзначного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числа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однозначное с нулем в середине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</w:tcPr>
          <w:p w:rsidR="0065520D" w:rsidRDefault="0065520D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Деление вида 612:3</w:t>
            </w:r>
          </w:p>
          <w:p w:rsidR="007D09CB" w:rsidRPr="007D09CB" w:rsidRDefault="007D09CB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612:3 тибындагы мисаллар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CD12CE" w:rsidRDefault="00CD12CE" w:rsidP="00CD12C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Читать, записывать и сравнивать числовые выражения.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</w:tcPr>
          <w:p w:rsidR="0065520D" w:rsidRDefault="0065520D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Числовые выражения. </w:t>
            </w:r>
          </w:p>
          <w:p w:rsidR="007D09CB" w:rsidRPr="009E332F" w:rsidRDefault="007D09CB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Санлы аңлатмалар.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6D7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Устанавливать порядок выполнения действий в числовых выражениях, находить их значения.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выражения первой ступени. </w:t>
            </w:r>
          </w:p>
          <w:p w:rsidR="007D09CB" w:rsidRPr="007D09CB" w:rsidRDefault="007D09CB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баскыч санлы аңлатмалары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6D7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Устанавливать порядок выполнения действий в числовых выражениях, находить их значения.</w:t>
            </w:r>
          </w:p>
        </w:tc>
      </w:tr>
      <w:tr w:rsidR="0065520D" w:rsidRPr="00C02CBD" w:rsidTr="00E03430">
        <w:trPr>
          <w:gridAfter w:val="3"/>
          <w:wAfter w:w="2976" w:type="dxa"/>
          <w:trHeight w:val="715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</w:tcPr>
          <w:p w:rsidR="0065520D" w:rsidRDefault="0065520D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выражения. </w:t>
            </w: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Порядок выполнения действий.</w:t>
            </w:r>
          </w:p>
          <w:p w:rsidR="007D09CB" w:rsidRPr="009E332F" w:rsidRDefault="007D09CB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Санлы аңлатмалар. Гамәлләр тәртибе.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65520D" w:rsidRPr="00337562" w:rsidRDefault="006D7935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Проводить диагонали многоугольника, характеризовать свойства диагоналей прямоугольника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261" w:type="dxa"/>
          </w:tcPr>
          <w:p w:rsidR="0065520D" w:rsidRDefault="0065520D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Деление.</w:t>
            </w:r>
          </w:p>
          <w:p w:rsidR="007D09CB" w:rsidRPr="007D09CB" w:rsidRDefault="007D09CB" w:rsidP="00E249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Бүлү.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6D7935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Диагональ многоугольника.</w:t>
            </w:r>
          </w:p>
          <w:p w:rsidR="007D09CB" w:rsidRPr="007D09CB" w:rsidRDefault="007D09CB" w:rsidP="00E2491A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Күппочмакның диагонале.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6D7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ошибки, допущенные в контрольной работе. Оценивать свою работу.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Свойства диагоналей прямоугольника.</w:t>
            </w:r>
          </w:p>
          <w:p w:rsidR="007D09CB" w:rsidRPr="007D09CB" w:rsidRDefault="007D09CB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Турыпочмаклык диагонал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 үзлекләре.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6D7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Проводить диагонали многоугольника, характеризовать свойства диагоналей прямоугольника, квадрата.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Свойства диагоналей квадрата. Тест по теме «Свойства диагоналей прямоугольника»</w:t>
            </w:r>
          </w:p>
          <w:p w:rsidR="007D09CB" w:rsidRDefault="007D09CB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Квадратның диагонал</w:t>
            </w:r>
            <w:r w:rsidRPr="007D09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 үзлеге.</w:t>
            </w:r>
          </w:p>
          <w:p w:rsidR="007D09CB" w:rsidRPr="007D09CB" w:rsidRDefault="007D09CB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7D09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Турыпочмаклык диагональ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 үзлекләре” темасына тест биремнәре.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6D7935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28.09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Устанавливать порядок выполнения действий в числовых выражениях со скобками, находить их значения.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Группировка слагаемых.</w:t>
            </w:r>
          </w:p>
          <w:p w:rsidR="007D09CB" w:rsidRPr="007D09CB" w:rsidRDefault="007D09CB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Кушылучыларны төркемләү..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E05BC9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1" w:type="dxa"/>
          </w:tcPr>
          <w:p w:rsidR="0065520D" w:rsidRDefault="0065520D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Приёмы рационального выполнения действия сложения</w:t>
            </w:r>
            <w:r w:rsidR="007D09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D09CB" w:rsidRPr="007D09CB" w:rsidRDefault="007D09CB" w:rsidP="00E2491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Кушуның ра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циональ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исәпләү алымнары.</w:t>
            </w:r>
          </w:p>
        </w:tc>
        <w:tc>
          <w:tcPr>
            <w:tcW w:w="992" w:type="dxa"/>
            <w:gridSpan w:val="2"/>
          </w:tcPr>
          <w:p w:rsidR="0065520D" w:rsidRPr="00C02CBD" w:rsidRDefault="0065520D" w:rsidP="00E2491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5520D" w:rsidRPr="00337562" w:rsidRDefault="00CD12CE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E05B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E2491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ошибки, допущенные в контрольной работе. Оценивать свою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станавливать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выполнения действий в числовых выражениях со скобками, находить их значения.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10915" w:type="dxa"/>
            <w:gridSpan w:val="7"/>
          </w:tcPr>
          <w:p w:rsidR="0065520D" w:rsidRPr="00C02CBD" w:rsidRDefault="0065520D" w:rsidP="00D13A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Приемы рациональных вычислений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Арифм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ействия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(14 часов). Работа с текстовыми задачами(4 часа)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ростран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 отношения. Геометрические фигуры (1 час)</w:t>
            </w:r>
          </w:p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19час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19/1</w:t>
            </w:r>
          </w:p>
        </w:tc>
        <w:tc>
          <w:tcPr>
            <w:tcW w:w="3261" w:type="dxa"/>
          </w:tcPr>
          <w:p w:rsidR="0065520D" w:rsidRDefault="0065520D" w:rsidP="0033756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Округление слагаемых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09CB" w:rsidRPr="007D09CB" w:rsidRDefault="007D09CB" w:rsidP="0033756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Кушылучыларны түгәрәкләү.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CD12CE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6445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F040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DD">
              <w:rPr>
                <w:rFonts w:ascii="Times New Roman" w:hAnsi="Times New Roman" w:cs="Times New Roman"/>
                <w:sz w:val="24"/>
                <w:szCs w:val="24"/>
              </w:rPr>
              <w:t>Познакомить учащихся при помощи группировки слагаемых разные способы нахождения суммы нескольких слагаемых.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20/2</w:t>
            </w:r>
          </w:p>
        </w:tc>
        <w:tc>
          <w:tcPr>
            <w:tcW w:w="3261" w:type="dxa"/>
          </w:tcPr>
          <w:p w:rsidR="0065520D" w:rsidRPr="0015440D" w:rsidRDefault="0065520D" w:rsidP="004F5AA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Округление слагаемых</w:t>
            </w:r>
          </w:p>
          <w:p w:rsidR="0065520D" w:rsidRDefault="0065520D" w:rsidP="004F5AA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Математический диктант</w:t>
            </w:r>
            <w:r w:rsidR="004F5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F5AAE" w:rsidRDefault="004F5AAE" w:rsidP="004F5AA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5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Кушылучыларны түгәрәкләү.</w:t>
            </w:r>
          </w:p>
          <w:p w:rsidR="004F5AAE" w:rsidRPr="004F5AAE" w:rsidRDefault="004F5AAE" w:rsidP="004F5AA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 диктант.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64455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F040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Использовать свойства арифметических действий, приемы группировки и   округления слагаемых для решения задач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21/3</w:t>
            </w:r>
          </w:p>
        </w:tc>
        <w:tc>
          <w:tcPr>
            <w:tcW w:w="3261" w:type="dxa"/>
          </w:tcPr>
          <w:p w:rsidR="0065520D" w:rsidRDefault="0065520D" w:rsidP="0033756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Умножение чисел на 10 и на 100</w:t>
            </w:r>
            <w:r w:rsidR="004F5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F5AAE" w:rsidRPr="004F5AAE" w:rsidRDefault="004F5AAE" w:rsidP="0033756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Саннарны 10 га һәм 100гә тапкырлау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64455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0171D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DD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со способом округления чисел до круглого числа и находить </w:t>
            </w:r>
            <w:proofErr w:type="spellStart"/>
            <w:r w:rsidRPr="000171D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  <w:proofErr w:type="gramStart"/>
            <w:r w:rsidRPr="000171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спользовать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арифметических действий, приемы группировки и округления слагаемых для рационализации вычислений.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22/4</w:t>
            </w:r>
          </w:p>
        </w:tc>
        <w:tc>
          <w:tcPr>
            <w:tcW w:w="3261" w:type="dxa"/>
          </w:tcPr>
          <w:p w:rsidR="004F5AAE" w:rsidRPr="004F5AAE" w:rsidRDefault="0065520D" w:rsidP="004F5AA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Умножение чисел на 10 и на 100</w:t>
            </w:r>
            <w:r w:rsidR="004F5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4F5AAE" w:rsidRPr="004F5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Саннарны 10 га һәм 100гә тапкырлау</w:t>
            </w:r>
            <w:r w:rsidR="004F5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6445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F040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Использовать свойства арифметических действий, приемы группировки и   округления слагаемых для рационализации вычислений.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23/5</w:t>
            </w:r>
          </w:p>
        </w:tc>
        <w:tc>
          <w:tcPr>
            <w:tcW w:w="3261" w:type="dxa"/>
          </w:tcPr>
          <w:p w:rsidR="0065520D" w:rsidRDefault="0065520D" w:rsidP="004F5AA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Умножение числа на произведение.</w:t>
            </w:r>
          </w:p>
          <w:p w:rsidR="004F5AAE" w:rsidRPr="004F5AAE" w:rsidRDefault="004F5AAE" w:rsidP="004F5AA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тапкырлаучыларга тапкырлау.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6445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F040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задания по образцу, заданному алгоритму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ыполнять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круглых десятков и круглых сотен на 10 и на 100.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24/6</w:t>
            </w:r>
          </w:p>
        </w:tc>
        <w:tc>
          <w:tcPr>
            <w:tcW w:w="3261" w:type="dxa"/>
          </w:tcPr>
          <w:p w:rsidR="0065520D" w:rsidRDefault="0065520D" w:rsidP="00AC08DA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Способы умножения числа на произведение.</w:t>
            </w:r>
          </w:p>
          <w:p w:rsidR="004F5AAE" w:rsidRPr="004F5AAE" w:rsidRDefault="00AC08DA" w:rsidP="00AC08DA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тапкырлаучыларга тапкырлауның төрле ысуллары.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64455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умножение круглых десятков и круглых сотен на 10 и на 100.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25/7</w:t>
            </w:r>
          </w:p>
        </w:tc>
        <w:tc>
          <w:tcPr>
            <w:tcW w:w="3261" w:type="dxa"/>
          </w:tcPr>
          <w:p w:rsidR="0065520D" w:rsidRDefault="0065520D" w:rsidP="00AC08D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Окружность и круг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AC08DA" w:rsidRPr="00AC08DA" w:rsidRDefault="00AC08DA" w:rsidP="00AC08D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08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Тугәрәк һәм әйләнә.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EE439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способы умножения числа на произведение, выбирать наиболее удобный способ вычислений.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26/8</w:t>
            </w:r>
          </w:p>
        </w:tc>
        <w:tc>
          <w:tcPr>
            <w:tcW w:w="3261" w:type="dxa"/>
          </w:tcPr>
          <w:p w:rsidR="00AC08DA" w:rsidRDefault="0065520D" w:rsidP="00AC08D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 нескольких величин, способ его вычисления.</w:t>
            </w:r>
          </w:p>
          <w:p w:rsidR="0065520D" w:rsidRPr="00AC08DA" w:rsidRDefault="00AC08DA" w:rsidP="00AC08D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Берничә  зурлыкның арифметик уртасын  һәм аны исәпләү ысулы. 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1414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способы умножения числа на произведение. Познакомить с тремя способами умножения числа на произведение.</w:t>
            </w:r>
          </w:p>
        </w:tc>
      </w:tr>
      <w:tr w:rsidR="0065520D" w:rsidRPr="00C02CBD" w:rsidTr="00E03430">
        <w:trPr>
          <w:gridAfter w:val="3"/>
          <w:wAfter w:w="2976" w:type="dxa"/>
          <w:trHeight w:val="989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27/9</w:t>
            </w:r>
          </w:p>
        </w:tc>
        <w:tc>
          <w:tcPr>
            <w:tcW w:w="3261" w:type="dxa"/>
          </w:tcPr>
          <w:p w:rsidR="0065520D" w:rsidRDefault="0065520D" w:rsidP="00AC08D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AC08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C08DA" w:rsidRPr="00AC08DA" w:rsidRDefault="00AC08DA" w:rsidP="00AC08D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Арифметик урта. Мөстәкыйль эш.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1414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Распознавать на чертеже окружность и круг, называть и показывать их элементы (центр, радиус, диаметр)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амостоят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 работа по теме «Умножение чисел на 10 и на 100 »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28/10</w:t>
            </w:r>
          </w:p>
        </w:tc>
        <w:tc>
          <w:tcPr>
            <w:tcW w:w="3261" w:type="dxa"/>
          </w:tcPr>
          <w:p w:rsidR="0065520D" w:rsidRDefault="0065520D" w:rsidP="00AC08D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Умножение двузначного числа на круглые десятки</w:t>
            </w:r>
          </w:p>
          <w:p w:rsidR="00AC08DA" w:rsidRPr="00AC08DA" w:rsidRDefault="00AC08DA" w:rsidP="00AC08DA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Икеурынлы санны түгәрәк дистәләргә тапкырлау.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14148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DD">
              <w:rPr>
                <w:rFonts w:ascii="Times New Roman" w:hAnsi="Times New Roman" w:cs="Times New Roman"/>
                <w:sz w:val="24"/>
                <w:szCs w:val="24"/>
              </w:rPr>
              <w:t>Ввести понятие среднего арифметического; выве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 правило для его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нахождения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аходить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среднее арифметическое нескольких слагаемых. Копировать (преобразовывать) изображение фигуры на клетчатой бумаге.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29/11</w:t>
            </w:r>
          </w:p>
        </w:tc>
        <w:tc>
          <w:tcPr>
            <w:tcW w:w="3261" w:type="dxa"/>
          </w:tcPr>
          <w:p w:rsidR="005701A9" w:rsidRDefault="0065520D" w:rsidP="005701A9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Приемы умножения двузначного числа на круглые десятки вида 24 х 20, 53 х 30</w:t>
            </w:r>
            <w:r w:rsidR="00AC08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C08DA" w:rsidRPr="00AC08DA" w:rsidRDefault="005701A9" w:rsidP="005701A9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24х20; 53х30 тибындагы и</w:t>
            </w:r>
            <w:r w:rsidRPr="005701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кеурынлы санны түгәрәк дистәләргә тапкырлау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алымнары</w:t>
            </w:r>
            <w:r w:rsidRPr="005701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14148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умножение двузначных чисел на круглые десятки в пределах 1000.Сравнивать длины отрезков на глаз и с помощью измерений.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30/12</w:t>
            </w:r>
          </w:p>
        </w:tc>
        <w:tc>
          <w:tcPr>
            <w:tcW w:w="3261" w:type="dxa"/>
          </w:tcPr>
          <w:p w:rsidR="0065520D" w:rsidRDefault="0065520D" w:rsidP="005701A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№2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«Числовые выражения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5701A9" w:rsidRPr="005701A9" w:rsidRDefault="005701A9" w:rsidP="005701A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“Санлы аңлатмалар” темасы буенча контрол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эш№2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1414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65520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65520D" w:rsidRPr="00C02CBD" w:rsidTr="00E03430">
        <w:trPr>
          <w:gridAfter w:val="3"/>
          <w:wAfter w:w="2976" w:type="dxa"/>
          <w:trHeight w:val="1074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31/13</w:t>
            </w:r>
          </w:p>
        </w:tc>
        <w:tc>
          <w:tcPr>
            <w:tcW w:w="3261" w:type="dxa"/>
          </w:tcPr>
          <w:p w:rsidR="0065520D" w:rsidRDefault="0065520D" w:rsidP="005701A9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440D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Работа над ошибками</w:t>
            </w:r>
            <w:r w:rsidR="005701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701A9" w:rsidRPr="005701A9" w:rsidRDefault="005701A9" w:rsidP="005701A9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A05E0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1414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A05E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умножение двузначных чисел на круглые десятки в пределах 1000Приемы умножения числа на круглые десятки вида 16× 30.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32/14</w:t>
            </w:r>
          </w:p>
        </w:tc>
        <w:tc>
          <w:tcPr>
            <w:tcW w:w="3261" w:type="dxa"/>
          </w:tcPr>
          <w:p w:rsidR="0065520D" w:rsidRDefault="0065520D" w:rsidP="005701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Скорость. Единицы скорости.</w:t>
            </w:r>
          </w:p>
          <w:p w:rsidR="005701A9" w:rsidRPr="00C02CBD" w:rsidRDefault="005701A9" w:rsidP="00570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Тизлек. Тизлек берәмлеге.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14148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0171D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DD">
              <w:rPr>
                <w:rFonts w:ascii="Times New Roman" w:hAnsi="Times New Roman" w:cs="Times New Roman"/>
                <w:sz w:val="24"/>
                <w:szCs w:val="24"/>
              </w:rPr>
              <w:t xml:space="preserve">Сформулировать представление о новых величинах: скорость, время, расстояние; познакомить с единицами измерения скорости и способом их записи;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Объяснять и обосновывать действие, выбранное для решения задачи.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33/15</w:t>
            </w:r>
          </w:p>
        </w:tc>
        <w:tc>
          <w:tcPr>
            <w:tcW w:w="3261" w:type="dxa"/>
          </w:tcPr>
          <w:p w:rsidR="0065520D" w:rsidRDefault="0065520D" w:rsidP="005701A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Взаимосвязь между скоростью, временем и расстоянием. </w:t>
            </w:r>
          </w:p>
          <w:p w:rsidR="005701A9" w:rsidRPr="00265EBD" w:rsidRDefault="005701A9" w:rsidP="005701A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Тизлек, вакыт, юлның үзара бәйләнеше.   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5701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14148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29.10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и решать задачи на движение в одно действие, используя схематический рисунок, таблицу или диаграмму.</w:t>
            </w:r>
          </w:p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Объяснять и обосновывать действие, выбранное для решения задачи.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34/16</w:t>
            </w:r>
          </w:p>
        </w:tc>
        <w:tc>
          <w:tcPr>
            <w:tcW w:w="3261" w:type="dxa"/>
          </w:tcPr>
          <w:p w:rsidR="005701A9" w:rsidRDefault="0065520D" w:rsidP="005701A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Взаимосвязь между скоростью, временем и расстоянием. </w:t>
            </w:r>
          </w:p>
          <w:p w:rsidR="0065520D" w:rsidRPr="005701A9" w:rsidRDefault="005701A9" w:rsidP="005701A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1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Тизлек, вакыт, юлның үзара бәйләнеше.   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Составлять и решать задачи, обратные задачам, характеризующим зависимость между скоростью, временем и расстоянием.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35/17</w:t>
            </w:r>
          </w:p>
        </w:tc>
        <w:tc>
          <w:tcPr>
            <w:tcW w:w="3261" w:type="dxa"/>
          </w:tcPr>
          <w:p w:rsidR="0065520D" w:rsidRDefault="0065520D" w:rsidP="005701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двузначного числа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двузначное.</w:t>
            </w:r>
          </w:p>
          <w:p w:rsidR="005701A9" w:rsidRPr="005701A9" w:rsidRDefault="005701A9" w:rsidP="005701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Арифметик урта. Икеурынлы саннарны икеурынлы саннарга тапкырлау.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BD6677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BD66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Выполнение приёмов рационального вычисления.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36/18</w:t>
            </w:r>
          </w:p>
        </w:tc>
        <w:tc>
          <w:tcPr>
            <w:tcW w:w="3261" w:type="dxa"/>
          </w:tcPr>
          <w:p w:rsidR="0065520D" w:rsidRDefault="0065520D" w:rsidP="008D3E9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Алгоритм умножения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двузначного числа на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двузначное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701A9" w:rsidRPr="005701A9" w:rsidRDefault="005701A9" w:rsidP="008D3E9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Икеурынлы санны берурынлы санга тапкырлау алгоритмы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BD6677" w:rsidRDefault="00BD66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16368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письменно умножение двузначного числа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двузначное.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7/19</w:t>
            </w:r>
          </w:p>
        </w:tc>
        <w:tc>
          <w:tcPr>
            <w:tcW w:w="3261" w:type="dxa"/>
          </w:tcPr>
          <w:p w:rsidR="0065520D" w:rsidRDefault="0065520D" w:rsidP="00D60F8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работа №3 по теме «Приемы рациональных 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вычислений».</w:t>
            </w:r>
          </w:p>
          <w:p w:rsidR="008D3E95" w:rsidRPr="008D3E95" w:rsidRDefault="008D3E95" w:rsidP="00D60F8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“Рациональ исәплә</w:t>
            </w:r>
            <w:r w:rsidR="00D60F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лымнары” темасына контрол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 эш№3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65520D" w:rsidRPr="00BD6677" w:rsidRDefault="00BD66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33756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изученные способы действий для решения задач  в типовых и поисковых ситуациях.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Контролировать правильность и полноту выполнения изученных способов действий.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10915" w:type="dxa"/>
            <w:gridSpan w:val="7"/>
          </w:tcPr>
          <w:p w:rsidR="0065520D" w:rsidRPr="00C02CBD" w:rsidRDefault="0065520D" w:rsidP="00D60F8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Числа от 100 до 1000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Числа и величины(1 час)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рифм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. действия(8 часов).Работа с текстовыми задачами(2 часа).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Простр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. отношения.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Геом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игуры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  <w:p w:rsidR="0065520D" w:rsidRPr="00C02CBD" w:rsidRDefault="0065520D" w:rsidP="00D60F8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13час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38/1</w:t>
            </w:r>
          </w:p>
        </w:tc>
        <w:tc>
          <w:tcPr>
            <w:tcW w:w="3261" w:type="dxa"/>
          </w:tcPr>
          <w:p w:rsidR="0065520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Виды треугольников.</w:t>
            </w:r>
          </w:p>
          <w:p w:rsidR="009A44BB" w:rsidRDefault="00BD66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</w:t>
            </w:r>
            <w:r w:rsidR="009A44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</w:t>
            </w:r>
          </w:p>
          <w:p w:rsidR="00265EBD" w:rsidRPr="00C02CBD" w:rsidRDefault="00265EB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Өчпочмак төрләре.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BD6677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BD66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DD">
              <w:rPr>
                <w:rFonts w:ascii="Times New Roman" w:hAnsi="Times New Roman" w:cs="Times New Roman"/>
                <w:sz w:val="24"/>
                <w:szCs w:val="24"/>
              </w:rPr>
              <w:t xml:space="preserve">научить </w:t>
            </w:r>
            <w:proofErr w:type="gramStart"/>
            <w:r w:rsidRPr="000171DD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0171DD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элементы угла – вершины и его стороны, правильно называть и обозначать угол с помощью трёх и одной букв; научить распознавать острые, тупые и прямые углы.</w:t>
            </w:r>
          </w:p>
        </w:tc>
      </w:tr>
      <w:tr w:rsidR="0065520D" w:rsidRPr="00C02CBD" w:rsidTr="00E03430">
        <w:trPr>
          <w:gridAfter w:val="3"/>
          <w:wAfter w:w="2976" w:type="dxa"/>
          <w:trHeight w:val="713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39/2</w:t>
            </w:r>
          </w:p>
        </w:tc>
        <w:tc>
          <w:tcPr>
            <w:tcW w:w="3261" w:type="dxa"/>
          </w:tcPr>
          <w:p w:rsidR="0065520D" w:rsidRDefault="0065520D" w:rsidP="00265EB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треугольников на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равнобедренные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 разносторонние.</w:t>
            </w:r>
          </w:p>
          <w:p w:rsidR="00265EBD" w:rsidRPr="00265EBD" w:rsidRDefault="00265EBD" w:rsidP="00265EB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Тигез янлы һәм тигез яклы өчпочмаклар.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BD6677" w:rsidRDefault="004D31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BD66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Классификация треугольников на равнобедренные и разносторонние, различать равносторонние треугольники.</w:t>
            </w:r>
          </w:p>
        </w:tc>
      </w:tr>
      <w:tr w:rsidR="0065520D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40/3</w:t>
            </w:r>
          </w:p>
        </w:tc>
        <w:tc>
          <w:tcPr>
            <w:tcW w:w="3261" w:type="dxa"/>
          </w:tcPr>
          <w:p w:rsidR="0065520D" w:rsidRDefault="0065520D" w:rsidP="00265EB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круглых чисел на 10 и на 100.</w:t>
            </w:r>
          </w:p>
          <w:p w:rsidR="00265EBD" w:rsidRPr="00265EBD" w:rsidRDefault="00265EBD" w:rsidP="00265EB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Түгәрәк  саннарны 10га, 100 гә бүлү.</w:t>
            </w:r>
          </w:p>
        </w:tc>
        <w:tc>
          <w:tcPr>
            <w:tcW w:w="850" w:type="dxa"/>
          </w:tcPr>
          <w:p w:rsidR="0065520D" w:rsidRPr="00C02CBD" w:rsidRDefault="0065520D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520D" w:rsidRPr="00337562" w:rsidRDefault="00BD66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1134" w:type="dxa"/>
          </w:tcPr>
          <w:p w:rsidR="0065520D" w:rsidRPr="00C02CBD" w:rsidRDefault="0065520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520D" w:rsidRPr="00C02CBD" w:rsidRDefault="0065520D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деление круглых десятков и круглых сотен на 10 и на 100.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3261" w:type="dxa"/>
          </w:tcPr>
          <w:p w:rsidR="00F52577" w:rsidRDefault="00F52577" w:rsidP="007C6F6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Единицы стоимости: рубль, копейк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 их соотношение.</w:t>
            </w:r>
          </w:p>
          <w:p w:rsidR="00F52577" w:rsidRPr="00265EBD" w:rsidRDefault="00F52577" w:rsidP="007C6F6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Бәя берәмлекләре: сум, тиен. Алар арасындагы бәйләнеш.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Решать задачи, в которых стоимость выражена в рублях и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копейках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аменять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крупные единицы стоимости мелкими и наоборот.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3261" w:type="dxa"/>
          </w:tcPr>
          <w:p w:rsidR="00F52577" w:rsidRDefault="00F52577" w:rsidP="007C6F66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числа на произведение. Самостоятельная работа по теме «Деление круглых чисел на 10 и на 100»</w:t>
            </w:r>
          </w:p>
          <w:p w:rsidR="00F52577" w:rsidRDefault="00F52577" w:rsidP="007C6F66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тапкырчыгышка бүлү.</w:t>
            </w:r>
          </w:p>
          <w:p w:rsidR="00F52577" w:rsidRPr="007C6F66" w:rsidRDefault="00F52577" w:rsidP="007C6F66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Мөст.эш “Түгәрәк санны 10 га, 100 гә бүлү”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F5257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DD">
              <w:rPr>
                <w:rFonts w:ascii="Times New Roman" w:hAnsi="Times New Roman" w:cs="Times New Roman"/>
                <w:sz w:val="24"/>
                <w:szCs w:val="24"/>
              </w:rPr>
              <w:t>Вывести правило деление числа на произведение, установить случаи использования этого правила в вычислениях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способы деления числа на произведение, выбирать наиболее удобный способ вычисления.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249E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3261" w:type="dxa"/>
          </w:tcPr>
          <w:p w:rsidR="00F52577" w:rsidRDefault="00F52577" w:rsidP="00BA14C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Три способа деления числа на произведение. Цилиндр.</w:t>
            </w:r>
          </w:p>
          <w:p w:rsidR="00F52577" w:rsidRPr="007C6F66" w:rsidRDefault="00F52577" w:rsidP="00BA14C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 тапкырчыгышка бүлүнең бүлүнең  өч очрагы. Цилиндр.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F5257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Закрепить три способа деления числа на произведение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онструировать модель цилиндра по его развертке, исследовать и характеризовать свойства цилиндра.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3261" w:type="dxa"/>
          </w:tcPr>
          <w:p w:rsidR="00F52577" w:rsidRDefault="00F52577" w:rsidP="005B7CD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неизвестного по двум суммам.</w:t>
            </w:r>
          </w:p>
          <w:p w:rsidR="00F52577" w:rsidRPr="00BA14C2" w:rsidRDefault="00F52577" w:rsidP="005B7CD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Ике сумма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билгесезлекне табуга мәсьәлә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и решать задачи на нахождение неизвестного по двум суммам. Планировать решение задач, сравнивать разные способы решения задачи с пропорциональными величинами.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3261" w:type="dxa"/>
          </w:tcPr>
          <w:p w:rsidR="00F52577" w:rsidRDefault="00F52577" w:rsidP="005B7CD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пропорциональное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деление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атематический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52577" w:rsidRPr="005B7CD5" w:rsidRDefault="00F52577" w:rsidP="005B7CD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Пропор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циональ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бүлүгә карата </w:t>
            </w:r>
            <w:r w:rsidRPr="005B7C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мәсьәләләр.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Математик диктант.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на пропорциональное деление.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Планировать решение задач, сравнивать разные способы решения задачи с пропорциональными величинами.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46/9</w:t>
            </w:r>
          </w:p>
        </w:tc>
        <w:tc>
          <w:tcPr>
            <w:tcW w:w="3261" w:type="dxa"/>
          </w:tcPr>
          <w:p w:rsidR="00F52577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круглых чисел на круглые десятки.</w:t>
            </w:r>
          </w:p>
          <w:p w:rsidR="00F52577" w:rsidRPr="005B7CD5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Түгәрәк саннарны түгәрәк дистәләргә бүлү. 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F5257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устно деление на круглые десятки в пределах 1000.</w:t>
            </w:r>
          </w:p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Использовать при делении числа на круглые десятки знание таблицы умножения на 10 и правила деления числа на произведение.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47/10</w:t>
            </w:r>
          </w:p>
        </w:tc>
        <w:tc>
          <w:tcPr>
            <w:tcW w:w="3261" w:type="dxa"/>
          </w:tcPr>
          <w:p w:rsidR="00F52577" w:rsidRDefault="00F52577" w:rsidP="005B7CD5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Прием деления на круглые десятки.</w:t>
            </w:r>
          </w:p>
          <w:p w:rsidR="00F52577" w:rsidRPr="005B7CD5" w:rsidRDefault="00F52577" w:rsidP="005B7CD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7C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Саннарны түгәрәк дистәләргә бүлү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F5257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устно деление на круглые десятки в пределах 1000.</w:t>
            </w:r>
          </w:p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Использовать при делении числа на круглые десятки знание таблицы умножения на 10 и правила деления числа на произведение.</w:t>
            </w:r>
          </w:p>
        </w:tc>
      </w:tr>
      <w:tr w:rsidR="00F52577" w:rsidRPr="00C02CBD" w:rsidTr="00E03430">
        <w:trPr>
          <w:gridAfter w:val="3"/>
          <w:wAfter w:w="2976" w:type="dxa"/>
          <w:trHeight w:val="884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48/11</w:t>
            </w:r>
          </w:p>
        </w:tc>
        <w:tc>
          <w:tcPr>
            <w:tcW w:w="3261" w:type="dxa"/>
          </w:tcPr>
          <w:p w:rsidR="00F52577" w:rsidRDefault="00F52577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на двузначное число.</w:t>
            </w:r>
          </w:p>
          <w:p w:rsidR="00F52577" w:rsidRPr="005B7CD5" w:rsidRDefault="00D919C6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2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F52577" w:rsidRPr="000A2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аннарны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52577" w:rsidRPr="000A2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түгәрәк дистәләргә бүлү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пределах 1000 письменно деление на двузначное число.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3261" w:type="dxa"/>
          </w:tcPr>
          <w:p w:rsidR="00F52577" w:rsidRDefault="00F52577" w:rsidP="000A296E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на двузначное число.</w:t>
            </w:r>
          </w:p>
          <w:p w:rsidR="00F52577" w:rsidRPr="00C02CBD" w:rsidRDefault="00F52577" w:rsidP="000A296E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0A2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Саннарны түгәрәк дистәләргә бүлү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проверку действия деления разными способами.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3261" w:type="dxa"/>
          </w:tcPr>
          <w:p w:rsidR="00F52577" w:rsidRDefault="00F52577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работа№4   по теме «Числа от 100 до 1000 и действия с ними</w:t>
            </w:r>
            <w:proofErr w:type="gramStart"/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.»</w:t>
            </w:r>
            <w:proofErr w:type="gramEnd"/>
          </w:p>
          <w:p w:rsidR="00F52577" w:rsidRPr="000A296E" w:rsidRDefault="00F52577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“100 дән 1000 кадәр саннар  һәм алар белән эш гамәлләре” темасына к</w:t>
            </w:r>
            <w:r w:rsidRPr="000A296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онтроль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эш №4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F52577">
              <w:rPr>
                <w:rFonts w:ascii="Times New Roman" w:hAnsi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10915" w:type="dxa"/>
            <w:gridSpan w:val="7"/>
          </w:tcPr>
          <w:p w:rsidR="00F52577" w:rsidRPr="00C02CBD" w:rsidRDefault="00F52577" w:rsidP="00A3071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</w:rPr>
            </w:pPr>
            <w:r w:rsidRPr="00C02C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Числа, которые больше 1000. </w:t>
            </w:r>
            <w:proofErr w:type="spellStart"/>
            <w:r w:rsidRPr="00C02C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Нумерация</w:t>
            </w:r>
            <w:proofErr w:type="gramStart"/>
            <w:r w:rsidRPr="00C02C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  <w:proofErr w:type="gram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исла</w:t>
            </w:r>
            <w:proofErr w:type="spell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величины(7 часов).  </w:t>
            </w:r>
            <w:proofErr w:type="spell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Арифм</w:t>
            </w:r>
            <w:proofErr w:type="gram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.д</w:t>
            </w:r>
            <w:proofErr w:type="gram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ействия</w:t>
            </w:r>
            <w:proofErr w:type="spell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(1 час). Работа с текстовыми задачами(1 час)</w:t>
            </w:r>
            <w:proofErr w:type="gram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spell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ростр</w:t>
            </w:r>
            <w:proofErr w:type="spell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отношения. </w:t>
            </w:r>
            <w:proofErr w:type="spell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Геом</w:t>
            </w:r>
            <w:proofErr w:type="gram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.ф</w:t>
            </w:r>
            <w:proofErr w:type="gram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игуры</w:t>
            </w:r>
            <w:proofErr w:type="spell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(2 часа). </w:t>
            </w:r>
            <w:proofErr w:type="spell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Геом</w:t>
            </w:r>
            <w:proofErr w:type="gramStart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.в</w:t>
            </w:r>
            <w:proofErr w:type="gram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еличины</w:t>
            </w:r>
            <w:proofErr w:type="spell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(2 часа). Работа с информацией(1 час).</w:t>
            </w:r>
          </w:p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14час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51/1</w:t>
            </w:r>
          </w:p>
        </w:tc>
        <w:tc>
          <w:tcPr>
            <w:tcW w:w="3261" w:type="dxa"/>
          </w:tcPr>
          <w:p w:rsidR="00F52577" w:rsidRDefault="00F52577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 Тысяча.</w:t>
            </w:r>
          </w:p>
          <w:p w:rsidR="00F52577" w:rsidRDefault="00F52577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 </w:t>
            </w:r>
          </w:p>
          <w:p w:rsidR="00F52577" w:rsidRPr="000A296E" w:rsidRDefault="00F52577" w:rsidP="000A296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Мең саны.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F52577">
              <w:rPr>
                <w:rFonts w:ascii="Times New Roman" w:hAnsi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ошибки, допущенные в контрольной работе. Оценивать свою работу.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52/2</w:t>
            </w:r>
          </w:p>
        </w:tc>
        <w:tc>
          <w:tcPr>
            <w:tcW w:w="3261" w:type="dxa"/>
          </w:tcPr>
          <w:p w:rsidR="00F52577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Новые счётные единицы. </w:t>
            </w:r>
          </w:p>
          <w:p w:rsidR="00F52577" w:rsidRPr="00C02CBD" w:rsidRDefault="00F52577" w:rsidP="00DA43A8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Унармеңәрләп   исәпләү.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Моделировать ситуации, требующие умения считать десятками тысяч. Выполнять счет десятками тысяч, как прямой, так и обратный.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53/3</w:t>
            </w:r>
          </w:p>
        </w:tc>
        <w:tc>
          <w:tcPr>
            <w:tcW w:w="3261" w:type="dxa"/>
          </w:tcPr>
          <w:p w:rsidR="00F52577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Счет тысячами. Чтение чисел.</w:t>
            </w:r>
          </w:p>
          <w:p w:rsidR="00F52577" w:rsidRPr="00C02CBD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Меңәрләп исәпләү. Саннарны уку.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Выполнять сложение и вычитание тысяч. Образовывать числа, которые больше 1000.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54/4</w:t>
            </w:r>
          </w:p>
        </w:tc>
        <w:tc>
          <w:tcPr>
            <w:tcW w:w="3261" w:type="dxa"/>
          </w:tcPr>
          <w:p w:rsidR="00F52577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Десяток тысяч. Счет десятками тысяч. Тест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52577" w:rsidRPr="00DA43A8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 мең. Ун меңәрләп  исәпләү. Тест.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4D3124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Читать и записывать числа в пределах миллиона. 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A43A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3261" w:type="dxa"/>
          </w:tcPr>
          <w:p w:rsidR="00F52577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Запись чисел. Значение цифры и числа в записи. </w:t>
            </w:r>
          </w:p>
          <w:p w:rsidR="00F52577" w:rsidRPr="00DA43A8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Саннарны язу. Саннардагы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ифрларның мәгнәләре.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F52577" w:rsidRPr="00C02CBD" w:rsidRDefault="00F52577" w:rsidP="002A15E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Выполнять сложение и вычитание десятков тысяч, основанные на знании нумерации. Образовывать числа, которые больше 1000.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2A15E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3261" w:type="dxa"/>
          </w:tcPr>
          <w:p w:rsidR="00F52577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миллионов, чтение и запись чисел.</w:t>
            </w:r>
          </w:p>
          <w:p w:rsidR="00F52577" w:rsidRPr="00C02CBD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Миллионнар классы, саннарны уку һәм язу.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1134" w:type="dxa"/>
          </w:tcPr>
          <w:p w:rsidR="00F52577" w:rsidRPr="00C02CBD" w:rsidRDefault="00F52577" w:rsidP="002A15E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4A7615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Читать и записывать числа в пределах </w:t>
            </w:r>
            <w:proofErr w:type="spellStart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миллиона</w:t>
            </w:r>
            <w:proofErr w:type="gramStart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.С</w:t>
            </w:r>
            <w:proofErr w:type="gramEnd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равнивать</w:t>
            </w:r>
            <w:proofErr w:type="spellEnd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 числа в пределах </w:t>
            </w:r>
            <w:proofErr w:type="spellStart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миллиона.Читать</w:t>
            </w:r>
            <w:proofErr w:type="spellEnd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 и записывать числа в пределах миллиона.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3261" w:type="dxa"/>
          </w:tcPr>
          <w:p w:rsidR="00F52577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Виды углов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прямые, тупые, острые). 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работа.</w:t>
            </w:r>
          </w:p>
          <w:p w:rsidR="00F52577" w:rsidRPr="00DA43A8" w:rsidRDefault="00F52577" w:rsidP="00DA43A8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3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Почмак төрләре (туры, җәенке, кысынкы). Практик эш.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0171D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Познакомить с понятием «угол», «стороны угла», «вершина угла», «острый угол», «тупой угол»; учить распознавать виды углов на </w:t>
            </w:r>
            <w:proofErr w:type="spellStart"/>
            <w:r w:rsidRPr="000171D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чертеже</w:t>
            </w:r>
            <w:proofErr w:type="gramStart"/>
            <w:r w:rsidRPr="000171D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К</w:t>
            </w:r>
            <w:proofErr w:type="gramEnd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лассифицировать</w:t>
            </w:r>
            <w:proofErr w:type="spellEnd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 углы на острые, прямые и тупые.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58/8</w:t>
            </w:r>
          </w:p>
        </w:tc>
        <w:tc>
          <w:tcPr>
            <w:tcW w:w="3261" w:type="dxa"/>
          </w:tcPr>
          <w:p w:rsidR="00F52577" w:rsidRDefault="00F52577" w:rsidP="002B2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Разряды с классы чисел. Таблица разрядов и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атематический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52577" w:rsidRPr="002B21C4" w:rsidRDefault="00F52577" w:rsidP="002B2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 разряды һәм класслары. Разрядлар һәм класслар табли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Математик диктант.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Называть разряды и классы многозначных чисел в пределах 1000000. Сравнивать многозначные числа, опираясь на порядок следования чисел при счете.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59/9</w:t>
            </w:r>
          </w:p>
        </w:tc>
        <w:tc>
          <w:tcPr>
            <w:tcW w:w="3261" w:type="dxa"/>
          </w:tcPr>
          <w:p w:rsidR="00F52577" w:rsidRDefault="00F52577" w:rsidP="002B2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Разрядные слагаемые.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числа в виде суммы разрядных слагаемых </w:t>
            </w:r>
          </w:p>
          <w:p w:rsidR="00F52577" w:rsidRPr="00C02CBD" w:rsidRDefault="00F52577" w:rsidP="002B2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Разряд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кушылучылар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разряд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кушылучыларгатаркату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Представление числа в виде суммы разрядных слагаемых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C4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/10</w:t>
            </w:r>
          </w:p>
        </w:tc>
        <w:tc>
          <w:tcPr>
            <w:tcW w:w="3261" w:type="dxa"/>
          </w:tcPr>
          <w:p w:rsidR="00F52577" w:rsidRDefault="00F52577" w:rsidP="002B2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№5 «Многозначные числа»</w:t>
            </w:r>
          </w:p>
          <w:p w:rsidR="00F52577" w:rsidRPr="002B21C4" w:rsidRDefault="00F52577" w:rsidP="002B2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үпурынлы саннар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темасына контрол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эш</w:t>
            </w:r>
            <w:proofErr w:type="spellEnd"/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134" w:type="dxa"/>
          </w:tcPr>
          <w:p w:rsidR="00F52577" w:rsidRPr="00C02CBD" w:rsidRDefault="00F52577" w:rsidP="00C33DFB">
            <w:pPr>
              <w:pBdr>
                <w:bottom w:val="single" w:sz="6" w:space="1" w:color="auto"/>
              </w:pBd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61/11</w:t>
            </w:r>
          </w:p>
        </w:tc>
        <w:tc>
          <w:tcPr>
            <w:tcW w:w="3261" w:type="dxa"/>
          </w:tcPr>
          <w:p w:rsidR="00F52577" w:rsidRDefault="00F52577" w:rsidP="00CD7C3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Конус. Работа над ошибками.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работа.</w:t>
            </w:r>
          </w:p>
          <w:p w:rsidR="00F52577" w:rsidRPr="00CD7C3A" w:rsidRDefault="00F52577" w:rsidP="00CD7C3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C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Конус. Практик эш.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ошибки, допущенные в контрольной работе. Оценивать свою работу. Находить в окружающей обстановке предметы конической формы.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3261" w:type="dxa"/>
          </w:tcPr>
          <w:p w:rsidR="00F52577" w:rsidRDefault="00F52577" w:rsidP="00CD7C3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Единицы длины. Миллиметр. 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работа.</w:t>
            </w:r>
          </w:p>
          <w:p w:rsidR="00F52577" w:rsidRPr="00CD7C3A" w:rsidRDefault="00F52577" w:rsidP="00CD7C3A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C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Озынлык үлчәү берәмлеге. Миллиметр. Практик эш.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656B07" w:rsidP="00656B0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житейские ситуации, требующие умения измерять длины отрезков в миллиметрах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63/13</w:t>
            </w:r>
          </w:p>
        </w:tc>
        <w:tc>
          <w:tcPr>
            <w:tcW w:w="3261" w:type="dxa"/>
          </w:tcPr>
          <w:p w:rsidR="00F52577" w:rsidRDefault="00F52577" w:rsidP="00527AC1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Соотношения единиц длины.</w:t>
            </w:r>
          </w:p>
          <w:p w:rsidR="00F52577" w:rsidRPr="00046E7D" w:rsidRDefault="00F52577" w:rsidP="00955702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Озынлык үлчәү берәмлекләренең үзара бәйләнеше.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Упражнять в соотношении единиц длины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3261" w:type="dxa"/>
          </w:tcPr>
          <w:p w:rsidR="00F52577" w:rsidRDefault="00F52577" w:rsidP="00955702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неизвестного по двум разностям.</w:t>
            </w:r>
          </w:p>
          <w:p w:rsidR="00F52577" w:rsidRPr="00527AC1" w:rsidRDefault="00F52577" w:rsidP="00955702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аерма буенча билгесезне табуга мәсьәләләр.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Моделировать и решать задачи на нахождение неизвестного по двум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разностям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ланировать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задачи, сравнивать разные способы решения задачи с пропорциональными величинами.</w:t>
            </w:r>
          </w:p>
        </w:tc>
      </w:tr>
      <w:tr w:rsidR="00F52577" w:rsidRPr="00C02CBD" w:rsidTr="00E03430">
        <w:trPr>
          <w:gridAfter w:val="3"/>
          <w:wAfter w:w="2976" w:type="dxa"/>
          <w:trHeight w:val="797"/>
        </w:trPr>
        <w:tc>
          <w:tcPr>
            <w:tcW w:w="10915" w:type="dxa"/>
            <w:gridSpan w:val="7"/>
          </w:tcPr>
          <w:p w:rsidR="00F52577" w:rsidRPr="00966719" w:rsidRDefault="00F52577" w:rsidP="00966719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</w:rPr>
            </w:pPr>
            <w:r w:rsidRPr="00C02C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Числа, которые больше 1000. Сложение и </w:t>
            </w:r>
            <w:proofErr w:type="spellStart"/>
            <w:r w:rsidRPr="00C02C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вычитание</w:t>
            </w:r>
            <w:proofErr w:type="gramStart"/>
            <w:r w:rsidRPr="00C02C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  <w:proofErr w:type="gram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>исла</w:t>
            </w:r>
            <w:proofErr w:type="spellEnd"/>
            <w:r w:rsidRPr="00C02C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величины(6 часов).  Арифметические действия(6 часов).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12час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65/1</w:t>
            </w:r>
          </w:p>
        </w:tc>
        <w:tc>
          <w:tcPr>
            <w:tcW w:w="3261" w:type="dxa"/>
          </w:tcPr>
          <w:p w:rsidR="00F52577" w:rsidRDefault="00F52577" w:rsidP="00527AC1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Письменное сложение многозначных чисел.</w:t>
            </w:r>
          </w:p>
          <w:p w:rsidR="00F52577" w:rsidRPr="00527AC1" w:rsidRDefault="00F52577" w:rsidP="00527AC1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саннарны язмача кушу.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приемы письменного сложения многозначных чисел.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3261" w:type="dxa"/>
          </w:tcPr>
          <w:p w:rsidR="00F52577" w:rsidRPr="00C02CBD" w:rsidRDefault="00F52577" w:rsidP="00527AC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Письменное вычитание  многозначных чисел.</w:t>
            </w:r>
            <w:r w:rsidRPr="00527A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Күбурынлы саннарны язмача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</w:t>
            </w:r>
            <w:r w:rsidRPr="00527A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903A8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приемы письменного вычитания многозначных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3A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3A8B">
              <w:rPr>
                <w:rFonts w:ascii="Times New Roman" w:hAnsi="Times New Roman" w:cs="Times New Roman"/>
                <w:sz w:val="24"/>
                <w:szCs w:val="24"/>
              </w:rPr>
              <w:t>овторить</w:t>
            </w:r>
            <w:proofErr w:type="spellEnd"/>
            <w:r w:rsidRPr="00903A8B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письменные приёмы сложения и вычитания многозначных чисел, правила сложения и вычитания с нулём.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67/3</w:t>
            </w:r>
          </w:p>
        </w:tc>
        <w:tc>
          <w:tcPr>
            <w:tcW w:w="3261" w:type="dxa"/>
          </w:tcPr>
          <w:p w:rsidR="00F52577" w:rsidRDefault="00F52577" w:rsidP="00527AC1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Единицы измерения массы. Центнер и тонна.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работа.</w:t>
            </w:r>
          </w:p>
          <w:p w:rsidR="00F52577" w:rsidRPr="00527AC1" w:rsidRDefault="00F52577" w:rsidP="00527AC1">
            <w:pPr>
              <w:tabs>
                <w:tab w:val="left" w:pos="1276"/>
              </w:tabs>
              <w:spacing w:after="0" w:line="240" w:lineRule="auto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7A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Масса үлчәү берәмлекләре.</w:t>
            </w:r>
            <w:r w:rsidRPr="00527AC1">
              <w:rPr>
                <w:rFonts w:ascii="Times New Roman" w:hAnsi="Times New Roman" w:cs="Times New Roman"/>
                <w:sz w:val="24"/>
                <w:szCs w:val="24"/>
              </w:rPr>
              <w:t xml:space="preserve"> Центнер и тонна. </w:t>
            </w:r>
            <w:proofErr w:type="spellStart"/>
            <w:r w:rsidRPr="00527AC1">
              <w:rPr>
                <w:rFonts w:ascii="Times New Roman" w:hAnsi="Times New Roman" w:cs="Times New Roman"/>
                <w:sz w:val="24"/>
                <w:szCs w:val="24"/>
              </w:rPr>
              <w:t>Практи</w:t>
            </w:r>
            <w:proofErr w:type="spellEnd"/>
            <w:r w:rsidRPr="00527A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эш.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житейские ситуации, требующие умения измерять массу в центнерах и тоннах. Заменять крупные единицы массы мелкими.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68/4</w:t>
            </w:r>
          </w:p>
        </w:tc>
        <w:tc>
          <w:tcPr>
            <w:tcW w:w="3261" w:type="dxa"/>
          </w:tcPr>
          <w:p w:rsidR="00F52577" w:rsidRDefault="00F52577" w:rsidP="00955702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Соотношение единиц массы.</w:t>
            </w:r>
          </w:p>
          <w:p w:rsidR="00F52577" w:rsidRPr="00527AC1" w:rsidRDefault="00F52577" w:rsidP="00955702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Масса үлчәү брәмлекләренең үзара бәйләнеше.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Заменять крупные единицы массы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мелкими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3A8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03A8B">
              <w:rPr>
                <w:rFonts w:ascii="Times New Roman" w:hAnsi="Times New Roman" w:cs="Times New Roman"/>
                <w:sz w:val="24"/>
                <w:szCs w:val="24"/>
              </w:rPr>
              <w:t>равнивать</w:t>
            </w:r>
            <w:proofErr w:type="spellEnd"/>
            <w:r w:rsidRPr="00903A8B">
              <w:rPr>
                <w:rFonts w:ascii="Times New Roman" w:hAnsi="Times New Roman" w:cs="Times New Roman"/>
                <w:sz w:val="24"/>
                <w:szCs w:val="24"/>
              </w:rPr>
              <w:t xml:space="preserve"> тонну и центнер с известными единицами массы.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3261" w:type="dxa"/>
          </w:tcPr>
          <w:p w:rsidR="00F52577" w:rsidRDefault="00F52577" w:rsidP="00B54EF9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Доли и дроби. Математический диктант</w:t>
            </w:r>
          </w:p>
          <w:p w:rsidR="00F52577" w:rsidRPr="00955702" w:rsidRDefault="00F52577" w:rsidP="00B54EF9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Өлеш һәм вакланма. Математик диктант.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умения находить доли предмета. Называть и обозначать дробью доли предмета, разделенного на части.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3261" w:type="dxa"/>
          </w:tcPr>
          <w:p w:rsidR="00F52577" w:rsidRDefault="00F52577" w:rsidP="00B54EF9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Дроби. Запись и чтение дробей.</w:t>
            </w:r>
          </w:p>
          <w:p w:rsidR="00F52577" w:rsidRPr="00B54EF9" w:rsidRDefault="00F52577" w:rsidP="00B54EF9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Вакланма. Аларны уку һәм язу.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умения находить доли предмета. Называть и обозначать дробью доли предмета, разделенного на части.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3261" w:type="dxa"/>
          </w:tcPr>
          <w:p w:rsidR="00F52577" w:rsidRDefault="00F52577" w:rsidP="00B54EF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Единицы времени. Секунда.</w:t>
            </w:r>
          </w:p>
          <w:p w:rsidR="00F52577" w:rsidRPr="00B54EF9" w:rsidRDefault="00F52577" w:rsidP="00B54EF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 берәмлекләре. Секунд.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ситуации, требующие умения измерять время в секундах.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72/8</w:t>
            </w:r>
          </w:p>
        </w:tc>
        <w:tc>
          <w:tcPr>
            <w:tcW w:w="3261" w:type="dxa"/>
          </w:tcPr>
          <w:p w:rsidR="00F52577" w:rsidRDefault="00F52577" w:rsidP="00B54EF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единиц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:ч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, минута, секунда.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работа.</w:t>
            </w:r>
          </w:p>
          <w:p w:rsidR="00F52577" w:rsidRPr="00B54EF9" w:rsidRDefault="00F52577" w:rsidP="00B54EF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4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 берәмлекләре арасында үзара бәйләнеш: сәгать, менут, секунд.</w:t>
            </w:r>
          </w:p>
          <w:p w:rsidR="00F52577" w:rsidRPr="00B54EF9" w:rsidRDefault="00F52577" w:rsidP="00B54EF9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4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 эш.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955EA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CD72A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Заменять крупные единицы времени мелкими. Выполнять приемы письменного сложения и вычитания составных именованных величин. Выполнять проверку действия деления разными способами.</w:t>
            </w:r>
          </w:p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3261" w:type="dxa"/>
          </w:tcPr>
          <w:p w:rsidR="00F52577" w:rsidRDefault="00F52577" w:rsidP="009B413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Сложение и вычитание величин.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F52577" w:rsidRPr="009B413C" w:rsidRDefault="00F52577" w:rsidP="009B413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B41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Зурлыкларны кушу һәм алу. Тест.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F5257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28.01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FE636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приемы письменного сложения и вычитания составных именованных величин. Выполнять проверку действия деления разными способами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3261" w:type="dxa"/>
          </w:tcPr>
          <w:p w:rsidR="00F52577" w:rsidRDefault="00F52577" w:rsidP="009B413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Приемы письменного сложения и вычитания составных именованных величин.</w:t>
            </w:r>
          </w:p>
          <w:p w:rsidR="00F52577" w:rsidRPr="009B413C" w:rsidRDefault="00F52577" w:rsidP="009B413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Исемле зурлыкларны язмача кушу һәм алу алымнары.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DC26B7" w:rsidRDefault="00656B07" w:rsidP="00F5257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FE636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приемы письменного сложения и вычитания составных именованных величин. Выполнять проверку действия деления разными способами</w:t>
            </w:r>
          </w:p>
        </w:tc>
      </w:tr>
      <w:tr w:rsidR="00F52577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3261" w:type="dxa"/>
          </w:tcPr>
          <w:p w:rsidR="00F52577" w:rsidRDefault="00F52577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№6 по теме: «Сложение и вычитание чисел, которые больше тысячи</w:t>
            </w:r>
            <w:proofErr w:type="gramStart"/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.»</w:t>
            </w:r>
            <w:proofErr w:type="gramEnd"/>
          </w:p>
          <w:p w:rsidR="00F52577" w:rsidRPr="00603634" w:rsidRDefault="00F52577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“Меңнән зур саннарны кушу һәм алу” темасына контрол</w:t>
            </w:r>
            <w:r w:rsidRPr="00603634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№6</w:t>
            </w:r>
          </w:p>
        </w:tc>
        <w:tc>
          <w:tcPr>
            <w:tcW w:w="850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F52577" w:rsidRPr="002E25E5" w:rsidRDefault="00656B07" w:rsidP="00F5257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31</w:t>
            </w:r>
            <w:r w:rsidR="00F5257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FE636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F52577" w:rsidRPr="00C02CBD" w:rsidTr="00E03430">
        <w:trPr>
          <w:gridAfter w:val="3"/>
          <w:wAfter w:w="2976" w:type="dxa"/>
          <w:trHeight w:val="700"/>
        </w:trPr>
        <w:tc>
          <w:tcPr>
            <w:tcW w:w="709" w:type="dxa"/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3261" w:type="dxa"/>
          </w:tcPr>
          <w:p w:rsidR="00F52577" w:rsidRDefault="00F52577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 по теме: «Числа, которые больше тысячи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F52577" w:rsidRPr="00603634" w:rsidRDefault="00F52577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 . “</w:t>
            </w: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Меңнән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 саннар” темасын кабатлау.</w:t>
            </w:r>
          </w:p>
        </w:tc>
        <w:tc>
          <w:tcPr>
            <w:tcW w:w="850" w:type="dxa"/>
            <w:vAlign w:val="center"/>
          </w:tcPr>
          <w:p w:rsidR="00F52577" w:rsidRPr="00C02CBD" w:rsidRDefault="00F52577" w:rsidP="00BC42C3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52577" w:rsidRPr="00C02CBD" w:rsidRDefault="00F52577" w:rsidP="00A3071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F52577" w:rsidRPr="00927EC6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</w:tcPr>
          <w:p w:rsidR="00F52577" w:rsidRPr="00C02CBD" w:rsidRDefault="00F52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52577" w:rsidRPr="00C02CBD" w:rsidRDefault="00F52577" w:rsidP="00FE636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ошибки, допущенные в контрольной работе. Оценивать свою работу.</w:t>
            </w:r>
          </w:p>
        </w:tc>
      </w:tr>
      <w:tr w:rsidR="00F52577" w:rsidRPr="00C02CBD" w:rsidTr="00E03430">
        <w:trPr>
          <w:gridAfter w:val="3"/>
          <w:wAfter w:w="2976" w:type="dxa"/>
          <w:trHeight w:val="1152"/>
        </w:trPr>
        <w:tc>
          <w:tcPr>
            <w:tcW w:w="10915" w:type="dxa"/>
            <w:gridSpan w:val="7"/>
            <w:tcBorders>
              <w:bottom w:val="single" w:sz="4" w:space="0" w:color="auto"/>
            </w:tcBorders>
          </w:tcPr>
          <w:p w:rsidR="00F52577" w:rsidRPr="00C02CBD" w:rsidRDefault="00F52577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Умножение и деление  </w:t>
            </w:r>
          </w:p>
          <w:p w:rsidR="00F52577" w:rsidRPr="00C02CBD" w:rsidRDefault="00F52577" w:rsidP="00D60F84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Числа и величины(5 часов). 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Арифм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 действия (29 часов)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абота с текстовыми задачами(15 часов). Геом. величины (3 часа). Работа с информацией(4 часа).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56час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77/1</w:t>
            </w:r>
          </w:p>
        </w:tc>
        <w:tc>
          <w:tcPr>
            <w:tcW w:w="3261" w:type="dxa"/>
          </w:tcPr>
          <w:p w:rsidR="00E068A5" w:rsidRDefault="00E068A5" w:rsidP="0060363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Письменные приёмы умножениямногозначных чисел на однозначное число.</w:t>
            </w:r>
          </w:p>
          <w:p w:rsidR="00E068A5" w:rsidRPr="00603634" w:rsidRDefault="00E068A5" w:rsidP="0060363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саннарны берурынлы санга тапкырлауның язмача алымнары.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FE636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письменно умножение многозначного числа на однозначное число. Сравнивать разные способы вычислений, выбирать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удобный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78/2</w:t>
            </w:r>
          </w:p>
        </w:tc>
        <w:tc>
          <w:tcPr>
            <w:tcW w:w="3261" w:type="dxa"/>
          </w:tcPr>
          <w:p w:rsidR="00E068A5" w:rsidRDefault="00E068A5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Алгоритм письменного  умножениямногозначных чисел на однозначное число.</w:t>
            </w:r>
          </w:p>
          <w:p w:rsidR="00E068A5" w:rsidRPr="00C02CBD" w:rsidRDefault="00E068A5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Күбурынлы саннарны </w:t>
            </w: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берурынлы санга язмача тапкырлау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алгоритмы.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656B0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FE636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письменно умножение многозначного числа на однозначное число. Сравнивать разные способы вычислений,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выбирать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удобный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79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3261" w:type="dxa"/>
          </w:tcPr>
          <w:p w:rsidR="00E068A5" w:rsidRDefault="00E068A5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Умножение 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деление на 10, 100, 1000, 10000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1000000</w:t>
            </w: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E068A5" w:rsidRPr="00603634" w:rsidRDefault="00E068A5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10га,100гә,1000гә, 10000гә 1000000га тапкырлау һәм бүлү.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656B0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умножение многозначного числа на 10, 100, 1000, 10000, 100000.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3261" w:type="dxa"/>
          </w:tcPr>
          <w:p w:rsidR="00E068A5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Нахождение дроби от числа.</w:t>
            </w:r>
          </w:p>
          <w:p w:rsidR="00E068A5" w:rsidRPr="00603634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Санның өлешен табу.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ситуации, требующие умения находить дробь от </w:t>
            </w:r>
            <w:proofErr w:type="spell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ешать</w:t>
            </w:r>
            <w:proofErr w:type="spell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 на нахождение дроби от числа.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3261" w:type="dxa"/>
          </w:tcPr>
          <w:p w:rsidR="00E068A5" w:rsidRDefault="00E068A5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дроби от числа.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работа.</w:t>
            </w:r>
          </w:p>
          <w:p w:rsidR="00E068A5" w:rsidRPr="00603634" w:rsidRDefault="00E068A5" w:rsidP="0060363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Санның өлешен табуга мәс</w:t>
            </w:r>
            <w:r w:rsidRPr="0060363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036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әләләр. Практик эш.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927EC6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ситуации, требующие умения находить дробь от </w:t>
            </w:r>
            <w:proofErr w:type="spell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ешать</w:t>
            </w:r>
            <w:proofErr w:type="spell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 на нахождение дроби от числа.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3261" w:type="dxa"/>
          </w:tcPr>
          <w:p w:rsidR="00E068A5" w:rsidRDefault="00E068A5" w:rsidP="00BA27C1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Умножение на круглые десятки, сотни, тысячи.</w:t>
            </w:r>
          </w:p>
          <w:p w:rsidR="00E068A5" w:rsidRPr="00603634" w:rsidRDefault="00E068A5" w:rsidP="00BA27C1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Тугәрәк унар, йөзәр, меңәргә тапкырлау.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927EC6" w:rsidRDefault="00656B0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E068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пределах миллиона умножение на круглые десятки, сотни и тысячи.</w:t>
            </w:r>
          </w:p>
        </w:tc>
      </w:tr>
      <w:tr w:rsidR="00E068A5" w:rsidRPr="00C02CBD" w:rsidTr="00E03430">
        <w:trPr>
          <w:gridAfter w:val="3"/>
          <w:wAfter w:w="2976" w:type="dxa"/>
          <w:trHeight w:val="1491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3261" w:type="dxa"/>
          </w:tcPr>
          <w:p w:rsidR="00E068A5" w:rsidRPr="00BA27C1" w:rsidRDefault="00E068A5" w:rsidP="00BA27C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Приемы умножения на круглые десятки, сотни, тысячи.</w:t>
            </w:r>
            <w:r w:rsidRPr="00BA27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Тугәрәк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унар, йөзәр, меңәргә тапкырлау алымнары. 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927EC6" w:rsidRDefault="00656B0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E068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пределах миллиона умножение на круглые десятки, сотни и тысячи.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3261" w:type="dxa"/>
          </w:tcPr>
          <w:p w:rsidR="00E068A5" w:rsidRDefault="00E068A5" w:rsidP="00FC0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Таблица единиц длины и их соотношения. Самостоятельная работа по теме «Умножение и деление на 10, 100, 1000, 10000, 100000».</w:t>
            </w:r>
          </w:p>
          <w:p w:rsidR="00E068A5" w:rsidRDefault="00E068A5" w:rsidP="00FC0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Озынлык үлчәшләр ү берәмлекләре һәм алар аасындагы бәйләнетаблицсы.  </w:t>
            </w:r>
          </w:p>
          <w:p w:rsidR="00E068A5" w:rsidRPr="00FC01C4" w:rsidRDefault="00E068A5" w:rsidP="00FC01C4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01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«10, 100, 1000, 10000, 100000 га тапкырлау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 бүлү</w:t>
            </w:r>
            <w:r w:rsidRPr="00FC01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темасына мөст.эш.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927EC6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Заменять крупные единицы длины мелкими </w:t>
            </w:r>
            <w:proofErr w:type="gramStart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 xml:space="preserve"> наоборот на основе знания таблицы единиц длины.</w:t>
            </w:r>
          </w:p>
        </w:tc>
      </w:tr>
      <w:tr w:rsidR="00E068A5" w:rsidRPr="00C02CBD" w:rsidTr="00E03430">
        <w:trPr>
          <w:gridAfter w:val="3"/>
          <w:wAfter w:w="2976" w:type="dxa"/>
          <w:trHeight w:val="939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3261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Задачи на встречное движение.</w:t>
            </w:r>
            <w:r w:rsidRPr="00730CE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Капма-каршы хәрәкәткә мәсьәләләр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Моделировать и решать задачи на встречное движение.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Задачи на встречное движение. Скорость сближения.</w:t>
            </w:r>
          </w:p>
          <w:p w:rsidR="00E068A5" w:rsidRPr="0026189F" w:rsidRDefault="00E068A5" w:rsidP="00730CED">
            <w:pPr>
              <w:tabs>
                <w:tab w:val="left" w:pos="1276"/>
              </w:tabs>
              <w:spacing w:before="10"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Капма-каршы хәрәкәткә </w:t>
            </w: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мәсьәләләр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Тизлек.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656B0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20.0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Составлять задачи на встречное движение по схематическому рисунку, решать эти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87/11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Задачи на встречное движение. Краткая запись.</w:t>
            </w:r>
          </w:p>
          <w:p w:rsidR="00E068A5" w:rsidRPr="00730CED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Капма-каршы хәрәкәткә мәсьәләләр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Мәс</w:t>
            </w: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әләнең кыскача язылышы.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930E4C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задачи на встречное движение по схематическому рисунку, решать эти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88/12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Масса. Единицы измерения массы. (грамм, 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</w:t>
            </w: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грамм, 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нна)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</w:t>
            </w:r>
          </w:p>
          <w:p w:rsidR="00E068A5" w:rsidRPr="00730CED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Масса. Масса үлчәү берәмлекләре (грамм, килограмм, тонна)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22.02</w:t>
            </w:r>
          </w:p>
        </w:tc>
        <w:tc>
          <w:tcPr>
            <w:tcW w:w="1134" w:type="dxa"/>
          </w:tcPr>
          <w:p w:rsidR="00E068A5" w:rsidRPr="003C080A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Заменять крупные единицы массы мелкими 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наоборот на основе знания таблицы единиц массы.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89/13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Таблица единиц массы  и их соотношения.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работа.</w:t>
            </w:r>
          </w:p>
          <w:p w:rsidR="00E068A5" w:rsidRPr="00730CED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Масса үлчәү берәмлекләре һәм алар арасындагы бәйлелек.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Практик  эш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134" w:type="dxa"/>
          </w:tcPr>
          <w:p w:rsidR="00E068A5" w:rsidRPr="003C080A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Заменять крупные единицы массы мелкими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наоборот на основе знания таблицы единиц массы.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движение в противоположных направлениях.</w:t>
            </w:r>
          </w:p>
          <w:p w:rsidR="00E068A5" w:rsidRPr="00730CED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Капма-каршы юнәлештәге хәрәкәт турында мәсьәлә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930E4C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27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и решать задачи на встречное движение, движение в противоположных направлениях.</w:t>
            </w:r>
          </w:p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движение в противоположных направлениях. Скорость удаления. Математический 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068A5" w:rsidRPr="00730CED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Капма-каршы юнәлештәге хәрәкәт турында мәсьәлә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ләр. Математик диктант.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28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Составлять задачи на противоположное  движение по схематическому рисунку, решать эти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92/16</w:t>
            </w:r>
          </w:p>
        </w:tc>
        <w:tc>
          <w:tcPr>
            <w:tcW w:w="3261" w:type="dxa"/>
          </w:tcPr>
          <w:p w:rsidR="00E068A5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Решение задач на движение в противоположных направлениях схематической записью.</w:t>
            </w:r>
          </w:p>
          <w:p w:rsidR="00E068A5" w:rsidRPr="00730CED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C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Капма-каршы юнәлештәге хәрәкәт турында мәсьәлә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аларның схематик язылышы.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различные способы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рассуждения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оставлять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противоположное  движение по схематическому рисунку, решать эти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3261" w:type="dxa"/>
          </w:tcPr>
          <w:p w:rsidR="00E068A5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Умножение на двузначное число.</w:t>
            </w:r>
          </w:p>
          <w:p w:rsidR="00E068A5" w:rsidRPr="00730CED" w:rsidRDefault="00E068A5" w:rsidP="00730CED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30CED">
              <w:rPr>
                <w:rFonts w:ascii="Times New Roman" w:hAnsi="Times New Roman" w:cs="Times New Roman"/>
                <w:sz w:val="24"/>
                <w:szCs w:val="24"/>
              </w:rPr>
              <w:t>Икеурынлысангатапкырлау</w:t>
            </w:r>
            <w:proofErr w:type="spellEnd"/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в пределах миллиона письменное умножение на двузначное число.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3261" w:type="dxa"/>
          </w:tcPr>
          <w:p w:rsidR="00E068A5" w:rsidRDefault="00E068A5" w:rsidP="0036222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Прием письменного умножения на двузначное число.</w:t>
            </w:r>
          </w:p>
          <w:p w:rsidR="00E068A5" w:rsidRPr="0036222C" w:rsidRDefault="00E068A5" w:rsidP="0036222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Икеурынлы санга </w:t>
            </w:r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тапкырлау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ның язмача алымнары.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Сравнивать разные способы вычислений, выбирать удобный способ.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/19</w:t>
            </w:r>
          </w:p>
        </w:tc>
        <w:tc>
          <w:tcPr>
            <w:tcW w:w="3261" w:type="dxa"/>
          </w:tcPr>
          <w:p w:rsidR="00E068A5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движение в одном направлении.</w:t>
            </w:r>
          </w:p>
          <w:p w:rsidR="00E068A5" w:rsidRPr="0036222C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6222C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юнәлештәге хәрәкәткә мәс</w:t>
            </w:r>
            <w:r w:rsidRPr="0036222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</w:t>
            </w:r>
            <w:proofErr w:type="gramStart"/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gramEnd"/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Моделировать и решать задачи на встречное движение, движение в противоположных направлениях и движение в одном направлении.</w:t>
            </w:r>
          </w:p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</w:p>
        </w:tc>
        <w:tc>
          <w:tcPr>
            <w:tcW w:w="3261" w:type="dxa"/>
          </w:tcPr>
          <w:p w:rsidR="00E068A5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движение в одном направлении из одной точки с разной скоростью.</w:t>
            </w:r>
          </w:p>
          <w:p w:rsidR="00E068A5" w:rsidRPr="0036222C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Төрле тизлектәге, б</w:t>
            </w:r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 юнәлештәге хәрәкәткә мәсьәләләр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Составлять задачи на движение в одном направлении по схематическому рисунку, решать эти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/21</w:t>
            </w:r>
          </w:p>
        </w:tc>
        <w:tc>
          <w:tcPr>
            <w:tcW w:w="3261" w:type="dxa"/>
          </w:tcPr>
          <w:p w:rsidR="00E068A5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движение в одном направлении  схематическим способом. </w:t>
            </w:r>
          </w:p>
          <w:p w:rsidR="00E068A5" w:rsidRPr="0036222C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юнәлештәге хәрәкәткә мәсьәләләр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 схематик рәвештә язу.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Дополнять условие задачи недостающим вопросом, числовыми данными. Составлять и закрепить задачи на движение в одном направлении по схематическому рисунку, решать эти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/22</w:t>
            </w:r>
          </w:p>
        </w:tc>
        <w:tc>
          <w:tcPr>
            <w:tcW w:w="3261" w:type="dxa"/>
          </w:tcPr>
          <w:p w:rsidR="00E068A5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№7  по теме: «Решение задач на движение</w:t>
            </w:r>
            <w:proofErr w:type="gramStart"/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.»</w:t>
            </w:r>
            <w:proofErr w:type="gramEnd"/>
          </w:p>
          <w:p w:rsidR="00E068A5" w:rsidRPr="0036222C" w:rsidRDefault="00E068A5" w:rsidP="0036222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22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“Хәрәкәткә карата мәсьәләләр чишү” темасына контроль  эш№7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/23</w:t>
            </w:r>
          </w:p>
        </w:tc>
        <w:tc>
          <w:tcPr>
            <w:tcW w:w="3261" w:type="dxa"/>
          </w:tcPr>
          <w:p w:rsidR="00E068A5" w:rsidRDefault="00E068A5" w:rsidP="00F1512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 по теме: «Решение задач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E068A5" w:rsidRPr="00F15125" w:rsidRDefault="00E068A5" w:rsidP="00F1512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Кабатлау.  </w:t>
            </w: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Мәсьәләләр чишү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Анализировать ошибки, допущенные в контрольной работе. Оценивать свою работу.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100/24</w:t>
            </w:r>
          </w:p>
        </w:tc>
        <w:tc>
          <w:tcPr>
            <w:tcW w:w="3261" w:type="dxa"/>
          </w:tcPr>
          <w:p w:rsidR="00E068A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Единицы  измерения времени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:с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утки, неделя, месяц, год.</w:t>
            </w:r>
          </w:p>
          <w:p w:rsidR="00E068A5" w:rsidRPr="00F1512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Вакыт. Вакыт берәмлекләре: тәүлек, атна, ай, ел.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03A8B">
              <w:rPr>
                <w:rFonts w:ascii="Times New Roman" w:hAnsi="Times New Roman" w:cs="Times New Roman"/>
                <w:sz w:val="24"/>
                <w:szCs w:val="24"/>
              </w:rPr>
              <w:t xml:space="preserve">оставить таблицу единиц времени.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Анализировать ситуации, требующие умения измерять промежутки времени в сутках, неделях, месяцах, годах и веках.</w:t>
            </w:r>
          </w:p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8A5" w:rsidRPr="00C02CBD" w:rsidTr="00E03430">
        <w:trPr>
          <w:gridAfter w:val="3"/>
          <w:wAfter w:w="2976" w:type="dxa"/>
          <w:trHeight w:val="1573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/25</w:t>
            </w:r>
          </w:p>
        </w:tc>
        <w:tc>
          <w:tcPr>
            <w:tcW w:w="3261" w:type="dxa"/>
          </w:tcPr>
          <w:p w:rsidR="00E068A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Единицы  измерения времени. Решение задач (вычисление начала,   продолжительности и конца события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gramEnd"/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ест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068A5" w:rsidRPr="00F1512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 берәмлекләре.Мәс</w:t>
            </w:r>
            <w:r w:rsidRPr="00942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 чишү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Тест.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Заменять крупные единицы времени мелкими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наоборот на основе знания соотношений между единицами времени.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12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/26</w:t>
            </w:r>
          </w:p>
        </w:tc>
        <w:tc>
          <w:tcPr>
            <w:tcW w:w="3261" w:type="dxa"/>
          </w:tcPr>
          <w:p w:rsidR="00E068A5" w:rsidRPr="00C02CBD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Единица измерения времени – секунда. 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 времени – век. 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</w:t>
            </w:r>
            <w:proofErr w:type="gramStart"/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gramEnd"/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акыт берәмлекләре: секунт, гасыр. Практик эш.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Принимать и анализировать информацию, представленную с помощью диаграммы, формулировать выводы.</w:t>
            </w:r>
          </w:p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задания творческого и поискового характера.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/27</w:t>
            </w:r>
          </w:p>
        </w:tc>
        <w:tc>
          <w:tcPr>
            <w:tcW w:w="3261" w:type="dxa"/>
          </w:tcPr>
          <w:p w:rsidR="00E068A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Единицы времени. Замена крупные единицы времени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мелкими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и наоборот.</w:t>
            </w:r>
          </w:p>
          <w:p w:rsidR="00E068A5" w:rsidRPr="00F1512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 берәмлекләре.Мәс</w:t>
            </w:r>
            <w:r w:rsidRPr="00F151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 чишү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837A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Заменять крупные единицы времени мелкими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наоборот на основе знания соотношений между единицами времени.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/28</w:t>
            </w:r>
          </w:p>
        </w:tc>
        <w:tc>
          <w:tcPr>
            <w:tcW w:w="3261" w:type="dxa"/>
          </w:tcPr>
          <w:p w:rsidR="00E068A5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Умножение величины на число.</w:t>
            </w:r>
          </w:p>
          <w:p w:rsidR="00E068A5" w:rsidRPr="00C02CBD" w:rsidRDefault="00E068A5" w:rsidP="00F15125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151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Зурлыкларны санга тапкырлау.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22.03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пределах миллиона письменное умножение составной именованной величины на число.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/29</w:t>
            </w:r>
          </w:p>
        </w:tc>
        <w:tc>
          <w:tcPr>
            <w:tcW w:w="3261" w:type="dxa"/>
          </w:tcPr>
          <w:p w:rsidR="00E068A5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Таблица единиц измерения времени. И их соотношения.</w:t>
            </w:r>
          </w:p>
          <w:p w:rsidR="00E068A5" w:rsidRPr="007D245E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18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 бер</w:t>
            </w: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әмлеекләре табли</w:t>
            </w:r>
            <w:r w:rsidRPr="002618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</w:t>
            </w: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Алар арасындагы бәйләнеш.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Заменять крупные единицы времени мелкими 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наоборот на основе знания таблицы единиц времени.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5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/30</w:t>
            </w:r>
          </w:p>
        </w:tc>
        <w:tc>
          <w:tcPr>
            <w:tcW w:w="3261" w:type="dxa"/>
          </w:tcPr>
          <w:p w:rsidR="00E068A5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Деление многозначного числа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однозначное.</w:t>
            </w:r>
          </w:p>
          <w:p w:rsidR="00E068A5" w:rsidRPr="007D245E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саннарны берурынлы санга бүлү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pStyle w:val="a6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C02CBD"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  <w:t>Выполнять в пределах миллиона письменное деление многозначного числа на однозначное число.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/31</w:t>
            </w:r>
          </w:p>
        </w:tc>
        <w:tc>
          <w:tcPr>
            <w:tcW w:w="3261" w:type="dxa"/>
          </w:tcPr>
          <w:p w:rsidR="00E068A5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 деления многозначных чисел на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однозначное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68A5" w:rsidRPr="007D245E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саннарны берурынлы санга бүлү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алгоритмы. Шар.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по алгоритму  деление многозначных чисел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однозначное.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108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/32</w:t>
            </w:r>
          </w:p>
        </w:tc>
        <w:tc>
          <w:tcPr>
            <w:tcW w:w="3261" w:type="dxa"/>
          </w:tcPr>
          <w:p w:rsidR="00E068A5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атематический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068A5" w:rsidRPr="007D245E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Вакланмасы </w:t>
            </w:r>
            <w:proofErr w:type="spellStart"/>
            <w:r w:rsidRPr="007D245E">
              <w:rPr>
                <w:rFonts w:ascii="Times New Roman" w:hAnsi="Times New Roman" w:cs="Times New Roman"/>
                <w:sz w:val="24"/>
                <w:szCs w:val="24"/>
              </w:rPr>
              <w:t>буенчасанны</w:t>
            </w:r>
            <w:proofErr w:type="spellEnd"/>
            <w:r w:rsidRPr="007D245E">
              <w:rPr>
                <w:rFonts w:ascii="Times New Roman" w:hAnsi="Times New Roman" w:cs="Times New Roman"/>
                <w:sz w:val="24"/>
                <w:szCs w:val="24"/>
              </w:rPr>
              <w:t xml:space="preserve"> табу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Математик диктант.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Решать задачи на нахождение числа по его дроби.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109/33</w:t>
            </w:r>
          </w:p>
        </w:tc>
        <w:tc>
          <w:tcPr>
            <w:tcW w:w="3261" w:type="dxa"/>
          </w:tcPr>
          <w:p w:rsidR="00E068A5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числа по его дроби.</w:t>
            </w:r>
          </w:p>
          <w:p w:rsidR="00E068A5" w:rsidRPr="007D245E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Вакланмасы </w:t>
            </w: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санны табу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 мәс</w:t>
            </w: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Решать задачи на нахождение числа по его дроби.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110/34</w:t>
            </w:r>
          </w:p>
        </w:tc>
        <w:tc>
          <w:tcPr>
            <w:tcW w:w="3261" w:type="dxa"/>
          </w:tcPr>
          <w:p w:rsidR="00E068A5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Деление круглых многозначных чисел на круглые числа.</w:t>
            </w:r>
          </w:p>
          <w:p w:rsidR="00E068A5" w:rsidRPr="007D245E" w:rsidRDefault="00E068A5" w:rsidP="007D245E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түгәрәк саннарны түгәрәк саннарга бүлү.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деление многозначного числа на круглые десятки, сотни и тысячи, используя правило деления числа на произведение.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/35</w:t>
            </w:r>
          </w:p>
        </w:tc>
        <w:tc>
          <w:tcPr>
            <w:tcW w:w="3261" w:type="dxa"/>
          </w:tcPr>
          <w:p w:rsidR="00E068A5" w:rsidRDefault="00E068A5" w:rsidP="00D13A0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Приемы деления  круглых многозначных чисел на </w:t>
            </w:r>
            <w:r w:rsidRPr="00C02C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круглые числа. </w:t>
            </w:r>
            <w:r w:rsidRPr="00C02CB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Тест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.</w:t>
            </w:r>
          </w:p>
          <w:p w:rsidR="00E068A5" w:rsidRPr="007D245E" w:rsidRDefault="00E068A5" w:rsidP="00D13A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түгәрәк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саннарны түгәрәк саннарга бүлүалымнары. Тест.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деление многозначного числа на круглые десятки, сотни и тысячи, 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используя правило деления числа на произведение. 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B13CBC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112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/36</w:t>
            </w:r>
          </w:p>
        </w:tc>
        <w:tc>
          <w:tcPr>
            <w:tcW w:w="3261" w:type="dxa"/>
          </w:tcPr>
          <w:p w:rsidR="00E068A5" w:rsidRDefault="00E068A5" w:rsidP="00B13CB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реке.</w:t>
            </w:r>
          </w:p>
          <w:p w:rsidR="00E068A5" w:rsidRPr="00B13CBC" w:rsidRDefault="00E068A5" w:rsidP="00B13CB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Елгадагы х</w:t>
            </w: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әрәкәткә карата мәсьәләләр чишү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B13CB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B13CB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Решать задачи на движение по реке. Планировать решение задачи.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B13CBC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/37</w:t>
            </w:r>
          </w:p>
        </w:tc>
        <w:tc>
          <w:tcPr>
            <w:tcW w:w="3261" w:type="dxa"/>
          </w:tcPr>
          <w:p w:rsidR="00E068A5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Задачи на движение по реке. Составление краткой записи.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Елгадагы хәрәкәткә карата мәсьәләләр чишү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Кыскача бирелешен язу.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134" w:type="dxa"/>
          </w:tcPr>
          <w:p w:rsidR="00E068A5" w:rsidRPr="00C02CBD" w:rsidRDefault="00E068A5" w:rsidP="00B13CB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B13CB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Решать задачи на движение по реке. Составление краткой записи. Планировать решение задачи.</w:t>
            </w:r>
          </w:p>
        </w:tc>
      </w:tr>
      <w:tr w:rsidR="00E068A5" w:rsidRPr="00C02CBD" w:rsidTr="00E03430">
        <w:trPr>
          <w:gridAfter w:val="3"/>
          <w:wAfter w:w="2976" w:type="dxa"/>
          <w:trHeight w:val="1844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/38</w:t>
            </w:r>
          </w:p>
        </w:tc>
        <w:tc>
          <w:tcPr>
            <w:tcW w:w="3261" w:type="dxa"/>
          </w:tcPr>
          <w:p w:rsidR="00E068A5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онтрольная работа №8 по теме: «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ейств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многозначными числами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үбурынлы саннар белән гамәлләр” темасына контрол</w:t>
            </w:r>
            <w:r w:rsidRPr="00B13CB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эш№8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040DBA" w:rsidRDefault="00E068A5" w:rsidP="00040D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/39</w:t>
            </w:r>
          </w:p>
        </w:tc>
        <w:tc>
          <w:tcPr>
            <w:tcW w:w="3261" w:type="dxa"/>
          </w:tcPr>
          <w:p w:rsidR="00E068A5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Деление многозначного числа 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двузначное.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</w:t>
            </w: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санны икеурынлы санга бүлү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ошибки, допущенные в контрольной работе. Оценивать свою работу.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116/40</w:t>
            </w:r>
          </w:p>
        </w:tc>
        <w:tc>
          <w:tcPr>
            <w:tcW w:w="3261" w:type="dxa"/>
          </w:tcPr>
          <w:p w:rsidR="00E068A5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величины на число.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Зурлыкларны санга бүлү.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E25E5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пределах миллиона письменное деление многозначного числа на двузначное число.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117/41</w:t>
            </w:r>
          </w:p>
        </w:tc>
        <w:tc>
          <w:tcPr>
            <w:tcW w:w="3261" w:type="dxa"/>
          </w:tcPr>
          <w:p w:rsidR="00E068A5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величины на величину.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Зурлыкларны зурлыкларга бүлү.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955EA" w:rsidRDefault="00E068A5" w:rsidP="00D919C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B13C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письменно деление величины на число и на величину.</w:t>
            </w:r>
          </w:p>
          <w:p w:rsidR="00E068A5" w:rsidRPr="00C02CBD" w:rsidRDefault="00E068A5" w:rsidP="00B13C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Сравнивать разные способы вычислений.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/42</w:t>
            </w:r>
          </w:p>
        </w:tc>
        <w:tc>
          <w:tcPr>
            <w:tcW w:w="3261" w:type="dxa"/>
          </w:tcPr>
          <w:p w:rsidR="00E068A5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Единицы измерения площади. Ар, гектар.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работа.</w:t>
            </w:r>
          </w:p>
          <w:p w:rsidR="00E068A5" w:rsidRPr="00B13CBC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Мәйдан үлчәү берәмлекләре. Ар, гектар. Практик эш.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955EA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A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новыми единицами площади – аром и гектаром, с отношением к уже известным единицам; ввести решение задач на нахождение площади в арах и </w:t>
            </w:r>
            <w:proofErr w:type="spellStart"/>
            <w:r w:rsidRPr="00903A8B">
              <w:rPr>
                <w:rFonts w:ascii="Times New Roman" w:eastAsia="Times New Roman" w:hAnsi="Times New Roman" w:cs="Times New Roman"/>
                <w:sz w:val="24"/>
                <w:szCs w:val="24"/>
              </w:rPr>
              <w:t>гектарах</w:t>
            </w:r>
            <w:proofErr w:type="gramStart"/>
            <w:r w:rsidRPr="00903A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нализировать</w:t>
            </w:r>
            <w:proofErr w:type="spell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ситуации, требующие умения измерять площадь участка в арах и гектарах.</w:t>
            </w:r>
          </w:p>
        </w:tc>
      </w:tr>
      <w:tr w:rsidR="00E068A5" w:rsidRPr="00C02CBD" w:rsidTr="00E03430">
        <w:trPr>
          <w:gridAfter w:val="3"/>
          <w:wAfter w:w="2976" w:type="dxa"/>
          <w:trHeight w:val="556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/43</w:t>
            </w:r>
          </w:p>
        </w:tc>
        <w:tc>
          <w:tcPr>
            <w:tcW w:w="3261" w:type="dxa"/>
          </w:tcPr>
          <w:p w:rsidR="00E068A5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Ар, гектар. Их соотношения с квадратным метром.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Ар, гектар.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алар арасын.да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үзара бәйләнеш.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68A5" w:rsidRPr="002955EA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Заменять крупные единицы площади мелкими 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наоборот на основе знания соотношений </w:t>
            </w: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между единицами площади.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120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/44</w:t>
            </w:r>
          </w:p>
        </w:tc>
        <w:tc>
          <w:tcPr>
            <w:tcW w:w="3261" w:type="dxa"/>
          </w:tcPr>
          <w:p w:rsidR="00E068A5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Таблица единиц измерения площади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C02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работа по теме “Единицы измерения площади”</w:t>
            </w:r>
          </w:p>
          <w:p w:rsidR="00E068A5" w:rsidRPr="00B13CBC" w:rsidRDefault="00E068A5" w:rsidP="00B13CB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Мәйдан берәмлекләре табли</w:t>
            </w:r>
            <w:r w:rsidRPr="002618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цасы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Мөст.эш.</w:t>
            </w:r>
          </w:p>
        </w:tc>
        <w:tc>
          <w:tcPr>
            <w:tcW w:w="850" w:type="dxa"/>
            <w:vAlign w:val="center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955EA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26.04</w:t>
            </w:r>
          </w:p>
        </w:tc>
        <w:tc>
          <w:tcPr>
            <w:tcW w:w="1134" w:type="dxa"/>
          </w:tcPr>
          <w:p w:rsidR="00E068A5" w:rsidRPr="00C02CBD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Заменять крупные единицы площади мелкими </w:t>
            </w:r>
            <w:proofErr w:type="gramStart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наоборот на основе знания соотношений между единицами площади.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CB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/45</w:t>
            </w:r>
          </w:p>
        </w:tc>
        <w:tc>
          <w:tcPr>
            <w:tcW w:w="3261" w:type="dxa"/>
          </w:tcPr>
          <w:p w:rsidR="00E068A5" w:rsidRDefault="00E068A5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многозначного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лана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трёхзначное.</w:t>
            </w:r>
          </w:p>
          <w:p w:rsidR="00E068A5" w:rsidRPr="00D5768B" w:rsidRDefault="00E068A5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санны өчурынлы санга тапкырлау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955EA" w:rsidRDefault="00E068A5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1134" w:type="dxa"/>
          </w:tcPr>
          <w:p w:rsidR="00E068A5" w:rsidRPr="001E3BC0" w:rsidRDefault="002C7A2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письменно умножение и деление многозначного числа на трехзначное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аменять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многозначное число суммой разрядных слагаемых и использовать правило умножения числа на сумму при вычислениях.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/46</w:t>
            </w:r>
          </w:p>
        </w:tc>
        <w:tc>
          <w:tcPr>
            <w:tcW w:w="3261" w:type="dxa"/>
          </w:tcPr>
          <w:p w:rsidR="00E068A5" w:rsidRDefault="00E068A5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многозначного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лана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трёхзначное.</w:t>
            </w:r>
          </w:p>
          <w:p w:rsidR="00E068A5" w:rsidRPr="00D5768B" w:rsidRDefault="00E068A5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Күбурынлы санны өчурынлы санга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бүлү.</w:t>
            </w:r>
          </w:p>
        </w:tc>
        <w:tc>
          <w:tcPr>
            <w:tcW w:w="850" w:type="dxa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81F3D" w:rsidRDefault="00377C37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2.05</w:t>
            </w:r>
          </w:p>
        </w:tc>
        <w:tc>
          <w:tcPr>
            <w:tcW w:w="1134" w:type="dxa"/>
          </w:tcPr>
          <w:p w:rsidR="00E068A5" w:rsidRPr="001E3BC0" w:rsidRDefault="00E068A5" w:rsidP="001E3B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в пределах миллиона письменное умножение и деление многозначного числа на трехзначное число.</w:t>
            </w:r>
          </w:p>
        </w:tc>
      </w:tr>
      <w:tr w:rsidR="00E068A5" w:rsidRPr="00C02CBD" w:rsidTr="00E03430">
        <w:trPr>
          <w:gridAfter w:val="3"/>
          <w:wAfter w:w="2976" w:type="dxa"/>
          <w:trHeight w:val="989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/47</w:t>
            </w:r>
          </w:p>
        </w:tc>
        <w:tc>
          <w:tcPr>
            <w:tcW w:w="3261" w:type="dxa"/>
          </w:tcPr>
          <w:p w:rsidR="00E068A5" w:rsidRDefault="00E068A5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Прием письменного деления многозначного числа на трехзначное число.</w:t>
            </w:r>
          </w:p>
          <w:p w:rsidR="00E068A5" w:rsidRPr="00D5768B" w:rsidRDefault="00E068A5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Күбурынлы санны өчурынлы санга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язмача бүлү алымнары.</w:t>
            </w:r>
          </w:p>
        </w:tc>
        <w:tc>
          <w:tcPr>
            <w:tcW w:w="850" w:type="dxa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E068A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68A5" w:rsidRPr="00C02CBD" w:rsidRDefault="00E068A5" w:rsidP="001E3B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Осуществлять пошаговый контроль правильности и полноты выполнения алгоритма арифметического действия.</w:t>
            </w:r>
          </w:p>
        </w:tc>
      </w:tr>
      <w:tr w:rsidR="00E068A5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68A5" w:rsidRPr="00C02CBD" w:rsidRDefault="00E068A5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124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/48</w:t>
            </w:r>
          </w:p>
        </w:tc>
        <w:tc>
          <w:tcPr>
            <w:tcW w:w="3261" w:type="dxa"/>
          </w:tcPr>
          <w:p w:rsidR="00E068A5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многозначного числа с остатком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. Тест</w:t>
            </w:r>
          </w:p>
          <w:p w:rsidR="00E068A5" w:rsidRPr="00D5768B" w:rsidRDefault="00E068A5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үбурынлы саннарда к</w:t>
            </w: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алдыклы бүлү.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Тест.</w:t>
            </w:r>
          </w:p>
        </w:tc>
        <w:tc>
          <w:tcPr>
            <w:tcW w:w="850" w:type="dxa"/>
          </w:tcPr>
          <w:p w:rsidR="00E068A5" w:rsidRPr="00C02CBD" w:rsidRDefault="00E068A5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68A5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3.05</w:t>
            </w:r>
          </w:p>
        </w:tc>
        <w:tc>
          <w:tcPr>
            <w:tcW w:w="1134" w:type="dxa"/>
          </w:tcPr>
          <w:p w:rsidR="00E068A5" w:rsidRPr="00E82BC3" w:rsidRDefault="00E068A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68A5" w:rsidRPr="00C02CBD" w:rsidRDefault="00E068A5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в пределах миллиона письменное деление многозначного числа с остатком. Использовать различные способы проверки выполнения арифметического действия.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/49</w:t>
            </w:r>
          </w:p>
        </w:tc>
        <w:tc>
          <w:tcPr>
            <w:tcW w:w="3261" w:type="dxa"/>
          </w:tcPr>
          <w:p w:rsidR="00E03430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Прием письменного деления многозначного числа с остатком.</w:t>
            </w:r>
          </w:p>
          <w:p w:rsidR="00E03430" w:rsidRPr="00D5768B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саннарда калдыклы бүлү.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E03430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134" w:type="dxa"/>
          </w:tcPr>
          <w:p w:rsidR="00E03430" w:rsidRPr="00E82BC3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A935D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в пределах миллиона письменное деление многозначного числа с остатком. Использовать различные способы проверки выполнения арифметического действия.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/50</w:t>
            </w:r>
          </w:p>
        </w:tc>
        <w:tc>
          <w:tcPr>
            <w:tcW w:w="3261" w:type="dxa"/>
          </w:tcPr>
          <w:p w:rsidR="00E03430" w:rsidRDefault="00E03430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Прием округления делителя.</w:t>
            </w:r>
          </w:p>
          <w:p w:rsidR="00E03430" w:rsidRPr="00D5768B" w:rsidRDefault="00E03430" w:rsidP="00D13A01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Бүлүчене түгәрәкләү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  <w:r w:rsidR="00E034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Использовать прием округления делителя для подбора цифры частного при делении многозначных чисел в пределах миллиона.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127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/51</w:t>
            </w:r>
          </w:p>
        </w:tc>
        <w:tc>
          <w:tcPr>
            <w:tcW w:w="3261" w:type="dxa"/>
          </w:tcPr>
          <w:p w:rsidR="00E03430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Умножение многозначных чисел вида 24700×36  и  247× 360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03430" w:rsidRPr="00D5768B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</w:rPr>
              <w:t>24700×36  и  247× 360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тибындагы мисаллар чишү.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E034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Выполнять в пределах миллиона умножение и деление многозначных чисел, в записи которых встречаются нули.</w:t>
            </w:r>
          </w:p>
          <w:p w:rsidR="00E03430" w:rsidRPr="00C02CBD" w:rsidRDefault="00E03430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128/52</w:t>
            </w:r>
          </w:p>
        </w:tc>
        <w:tc>
          <w:tcPr>
            <w:tcW w:w="3261" w:type="dxa"/>
          </w:tcPr>
          <w:p w:rsidR="00E03430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многозначных чисел, когда имеются нули в середине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множителей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атематический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03430" w:rsidRPr="00D5768B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саннарны тапкырлауның</w:t>
            </w: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кайбер очраклары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Математик диктант.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E03430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Сравнивать разные приёмы вычислений, выбирать рациональные.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129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/53</w:t>
            </w:r>
          </w:p>
        </w:tc>
        <w:tc>
          <w:tcPr>
            <w:tcW w:w="3261" w:type="dxa"/>
          </w:tcPr>
          <w:p w:rsidR="00E03430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Письменное деление многозначных чисел вида 136800:57</w:t>
            </w:r>
          </w:p>
          <w:p w:rsidR="00E03430" w:rsidRPr="00D5768B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</w:rPr>
              <w:t>136800:57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тибындагы мисаллар чишү.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E03430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Составлять инструкцию, план решения, алгоритм выполнения задания (при записи числового выражения, нахождения значения числового выражения и т.д.)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/54</w:t>
            </w:r>
          </w:p>
        </w:tc>
        <w:tc>
          <w:tcPr>
            <w:tcW w:w="3261" w:type="dxa"/>
          </w:tcPr>
          <w:p w:rsidR="00E03430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Деление многозначных чисел, когда нули в середине частного.</w:t>
            </w:r>
          </w:p>
          <w:p w:rsidR="00E03430" w:rsidRPr="00D5768B" w:rsidRDefault="00E03430" w:rsidP="00D5768B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76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Күбурынлы саннарны  бүлүнең кайбер очраклары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  <w:r w:rsidR="00E034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в пределах миллиона умножение и деление многозначных чисел, в записи которых встречаются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нулив</w:t>
            </w:r>
            <w:proofErr w:type="spellEnd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середине частного.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/55</w:t>
            </w:r>
          </w:p>
        </w:tc>
        <w:tc>
          <w:tcPr>
            <w:tcW w:w="3261" w:type="dxa"/>
          </w:tcPr>
          <w:p w:rsidR="00E03430" w:rsidRDefault="00E03430" w:rsidP="009504F0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№9 по теме: «Письменные приёмы вычислений».</w:t>
            </w:r>
          </w:p>
          <w:p w:rsidR="00E03430" w:rsidRPr="009504F0" w:rsidRDefault="00E03430" w:rsidP="009504F0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04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“Язмача исәпләү алымнары” темасына контроль эш№9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="00E034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/56</w:t>
            </w:r>
          </w:p>
        </w:tc>
        <w:tc>
          <w:tcPr>
            <w:tcW w:w="3261" w:type="dxa"/>
          </w:tcPr>
          <w:p w:rsidR="00E03430" w:rsidRDefault="00E03430" w:rsidP="00986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 по теме «Письменные приемы вычислений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E03430" w:rsidRPr="009504F0" w:rsidRDefault="00E03430" w:rsidP="00986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04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“Язмача исәпләү алымнары”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9504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E03430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17.05</w:t>
            </w:r>
          </w:p>
        </w:tc>
        <w:tc>
          <w:tcPr>
            <w:tcW w:w="1134" w:type="dxa"/>
          </w:tcPr>
          <w:p w:rsidR="00E03430" w:rsidRPr="00C02CBD" w:rsidRDefault="00E03430" w:rsidP="00295CB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0171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ошибки, допущенные в контрольной работе. Оценивать свою работу.</w:t>
            </w:r>
          </w:p>
        </w:tc>
      </w:tr>
      <w:tr w:rsidR="00E03430" w:rsidRPr="00C02CBD" w:rsidTr="00E03430">
        <w:tc>
          <w:tcPr>
            <w:tcW w:w="10915" w:type="dxa"/>
            <w:gridSpan w:val="7"/>
          </w:tcPr>
          <w:p w:rsidR="00E03430" w:rsidRPr="00C02CBD" w:rsidRDefault="00E03430" w:rsidP="00D60F8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</w:p>
          <w:p w:rsidR="00E03430" w:rsidRPr="00C02CBD" w:rsidRDefault="00E03430" w:rsidP="00986A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Числа и велич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ины (1 час)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Арифм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действия (2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).Работа с текстовыми задачами(1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 часа).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4 </w:t>
            </w:r>
            <w:r w:rsidRPr="00C02CBD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E03430" w:rsidRPr="00C02CBD" w:rsidRDefault="00E03430"/>
        </w:tc>
        <w:tc>
          <w:tcPr>
            <w:tcW w:w="992" w:type="dxa"/>
          </w:tcPr>
          <w:p w:rsidR="00E03430" w:rsidRPr="00C02CBD" w:rsidRDefault="00E03430"/>
        </w:tc>
        <w:tc>
          <w:tcPr>
            <w:tcW w:w="992" w:type="dxa"/>
          </w:tcPr>
          <w:p w:rsidR="00E03430" w:rsidRPr="00281F3D" w:rsidRDefault="00E03430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20.05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3261" w:type="dxa"/>
          </w:tcPr>
          <w:p w:rsidR="00E03430" w:rsidRDefault="00E03430" w:rsidP="00D60F8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Промежуточная аттестационная работа </w:t>
            </w:r>
          </w:p>
          <w:p w:rsidR="00E03430" w:rsidRPr="009504F0" w:rsidRDefault="00E03430" w:rsidP="00E82BC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Арадаш аттестация  эше </w:t>
            </w:r>
          </w:p>
        </w:tc>
        <w:tc>
          <w:tcPr>
            <w:tcW w:w="850" w:type="dxa"/>
            <w:vAlign w:val="center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</w:t>
            </w:r>
            <w:r w:rsidR="00E034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способы действий для решения задач  в типовых и поисковых ситуациях. Контролировать правильность и полноту выполнения изученных способов действий.</w:t>
            </w:r>
          </w:p>
        </w:tc>
      </w:tr>
      <w:tr w:rsidR="00E03430" w:rsidRPr="00C02CBD" w:rsidTr="00E03430">
        <w:trPr>
          <w:gridAfter w:val="3"/>
          <w:wAfter w:w="2976" w:type="dxa"/>
          <w:trHeight w:val="1025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134/2</w:t>
            </w:r>
          </w:p>
        </w:tc>
        <w:tc>
          <w:tcPr>
            <w:tcW w:w="3261" w:type="dxa"/>
          </w:tcPr>
          <w:p w:rsidR="00E03430" w:rsidRDefault="00E03430" w:rsidP="00D60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Величины. Решение задач. Умножение и деление. 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Повторение по теме: «Задачи на движение</w:t>
            </w:r>
            <w:proofErr w:type="gramStart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E03430" w:rsidRPr="009504F0" w:rsidRDefault="00E03430" w:rsidP="00D60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Зурлыклар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 чишү. Тапкырлау һәм бүлү. Хәрәкәткә  карата м</w:t>
            </w:r>
            <w:r w:rsidRPr="009504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</w:t>
            </w:r>
            <w:r w:rsidRPr="009504F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504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әләләр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E03430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1134" w:type="dxa"/>
          </w:tcPr>
          <w:p w:rsidR="00E03430" w:rsidRPr="00C02CBD" w:rsidRDefault="00E03430" w:rsidP="00295CB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CA4CC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величины. Решение задач. Умножение и деление. 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Задачи на движение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135/3</w:t>
            </w:r>
          </w:p>
        </w:tc>
        <w:tc>
          <w:tcPr>
            <w:tcW w:w="3261" w:type="dxa"/>
          </w:tcPr>
          <w:p w:rsidR="00E03430" w:rsidRDefault="00E03430" w:rsidP="00D60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«Выражение. Равенство. 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о порядке выполнения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еление</w:t>
            </w:r>
            <w:proofErr w:type="spellEnd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остатком.</w:t>
            </w:r>
          </w:p>
          <w:p w:rsidR="00E03430" w:rsidRPr="009504F0" w:rsidRDefault="00E03430" w:rsidP="00D60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Аңлатмалар. Гамәлләр тәртибе. Калдыклы булү.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E03430" w:rsidRPr="00281F3D" w:rsidRDefault="00C8016B" w:rsidP="00D919C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</w:t>
            </w:r>
            <w:r w:rsidR="00E034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757F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Повторение по теме:</w:t>
            </w:r>
            <w:r w:rsidRPr="00C02CBD">
              <w:rPr>
                <w:rFonts w:ascii="Times New Roman" w:hAnsi="Times New Roman" w:cs="Times New Roman"/>
              </w:rPr>
              <w:t xml:space="preserve"> «</w:t>
            </w: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Выражение. Равенство. Арифметические  действия. Сложение и </w:t>
            </w:r>
            <w:proofErr w:type="spell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вычитание»</w:t>
            </w:r>
            <w:proofErr w:type="gramStart"/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равила</w:t>
            </w:r>
            <w:proofErr w:type="spellEnd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 xml:space="preserve"> о порядке </w:t>
            </w:r>
            <w:r w:rsidRPr="00CA4C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выполнения действий</w:t>
            </w:r>
          </w:p>
        </w:tc>
      </w:tr>
      <w:tr w:rsidR="00E03430" w:rsidRPr="00C02CBD" w:rsidTr="00E03430">
        <w:trPr>
          <w:gridAfter w:val="3"/>
          <w:wAfter w:w="2976" w:type="dxa"/>
        </w:trPr>
        <w:tc>
          <w:tcPr>
            <w:tcW w:w="709" w:type="dxa"/>
          </w:tcPr>
          <w:p w:rsidR="00E03430" w:rsidRPr="00C02CBD" w:rsidRDefault="00E03430" w:rsidP="00D13A01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136/4</w:t>
            </w:r>
          </w:p>
        </w:tc>
        <w:tc>
          <w:tcPr>
            <w:tcW w:w="3261" w:type="dxa"/>
          </w:tcPr>
          <w:p w:rsidR="00E03430" w:rsidRPr="00C02CBD" w:rsidRDefault="00E03430" w:rsidP="00986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«Название, последовательность и запись чисел от 0 до</w:t>
            </w:r>
            <w:proofErr w:type="gramStart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 xml:space="preserve"> 000 000».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Кабатлау. 0 дән 1000000 кадәрге саннарның эзлеклелеге, язылышы.</w:t>
            </w:r>
          </w:p>
        </w:tc>
        <w:tc>
          <w:tcPr>
            <w:tcW w:w="850" w:type="dxa"/>
          </w:tcPr>
          <w:p w:rsidR="00E03430" w:rsidRPr="00C02CBD" w:rsidRDefault="00E03430" w:rsidP="00B9563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02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E03430" w:rsidRPr="007249EC" w:rsidRDefault="00C8016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E034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E03430" w:rsidRPr="00C02CBD" w:rsidRDefault="00E0343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03430" w:rsidRPr="00C02CBD" w:rsidRDefault="00E03430" w:rsidP="00CA4CC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«Название, последовательность и запись чисел от 0 до</w:t>
            </w:r>
            <w:proofErr w:type="gramStart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CA4CC2">
              <w:rPr>
                <w:rFonts w:ascii="Times New Roman" w:hAnsi="Times New Roman" w:cs="Times New Roman"/>
                <w:sz w:val="24"/>
                <w:szCs w:val="24"/>
              </w:rPr>
              <w:t xml:space="preserve"> 000 000».</w:t>
            </w:r>
          </w:p>
        </w:tc>
      </w:tr>
    </w:tbl>
    <w:p w:rsidR="00DD6419" w:rsidRPr="00DD6419" w:rsidRDefault="00DD6419" w:rsidP="00DD6419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D6419">
        <w:rPr>
          <w:rFonts w:ascii="Times New Roman" w:eastAsia="Times New Roman" w:hAnsi="Times New Roman" w:cs="Times New Roman"/>
          <w:b/>
          <w:sz w:val="28"/>
          <w:szCs w:val="28"/>
        </w:rPr>
        <w:t>График контрольных  работ</w:t>
      </w:r>
    </w:p>
    <w:p w:rsidR="00DD6419" w:rsidRPr="00DD6419" w:rsidRDefault="00DD6419" w:rsidP="00DD6419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064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5670"/>
        <w:gridCol w:w="1984"/>
        <w:gridCol w:w="1418"/>
      </w:tblGrid>
      <w:tr w:rsidR="00DD6419" w:rsidRPr="00DD6419" w:rsidTr="00AC7C1E">
        <w:trPr>
          <w:trHeight w:val="294"/>
        </w:trPr>
        <w:tc>
          <w:tcPr>
            <w:tcW w:w="992" w:type="dxa"/>
            <w:vMerge w:val="restart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70" w:type="dxa"/>
            <w:vMerge w:val="restart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и тема работы</w:t>
            </w:r>
          </w:p>
        </w:tc>
        <w:tc>
          <w:tcPr>
            <w:tcW w:w="3402" w:type="dxa"/>
            <w:gridSpan w:val="2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Календарные сроки</w:t>
            </w:r>
          </w:p>
        </w:tc>
      </w:tr>
      <w:tr w:rsidR="00DD6419" w:rsidRPr="00DD6419" w:rsidTr="00AC7C1E">
        <w:trPr>
          <w:trHeight w:val="426"/>
        </w:trPr>
        <w:tc>
          <w:tcPr>
            <w:tcW w:w="992" w:type="dxa"/>
            <w:vMerge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</w:t>
            </w:r>
            <w:proofErr w:type="spellEnd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руемые</w:t>
            </w:r>
            <w:proofErr w:type="spellEnd"/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</w:t>
            </w:r>
            <w:proofErr w:type="spellEnd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D64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ческие</w:t>
            </w:r>
            <w:proofErr w:type="spellEnd"/>
          </w:p>
        </w:tc>
      </w:tr>
      <w:tr w:rsidR="00DD6419" w:rsidRPr="00DD6419" w:rsidTr="00AC7C1E">
        <w:trPr>
          <w:trHeight w:val="527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Входная 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№1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теме: «Числа от100 до 1000».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27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>№2  по теме « Числовые выражения»</w:t>
            </w:r>
          </w:p>
          <w:p w:rsidR="00DD6419" w:rsidRPr="00DD6419" w:rsidRDefault="00DD6419" w:rsidP="00DD64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27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№3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теме: «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рациональных вычислений»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49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№4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теме: «Числа от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 до 1000 и действия над ним 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49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№5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теме: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>«Многозначные числа»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57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№6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теме: «Сложение и вычитани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>е чисел, которые больше тысячи»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57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>№7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>ме: «Решение задач на движение»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65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№8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теме: «Д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ействия с многозначными числами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65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№9 </w:t>
            </w: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теме: «Письменные приёмы</w:t>
            </w:r>
            <w:r w:rsidR="00510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вычислений многозначных чисел»</w:t>
            </w:r>
          </w:p>
        </w:tc>
        <w:tc>
          <w:tcPr>
            <w:tcW w:w="1984" w:type="dxa"/>
          </w:tcPr>
          <w:p w:rsidR="00DD6419" w:rsidRPr="00DD6419" w:rsidRDefault="00986B98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6419" w:rsidRPr="00DD6419" w:rsidTr="00AC7C1E">
        <w:trPr>
          <w:trHeight w:val="565"/>
        </w:trPr>
        <w:tc>
          <w:tcPr>
            <w:tcW w:w="992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DD6419" w:rsidRPr="00DD6419" w:rsidRDefault="00DD6419" w:rsidP="00DD6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641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Годовая контрольная работа</w:t>
            </w:r>
            <w:r w:rsidR="00B45E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(промежуточная аттестация</w:t>
            </w:r>
            <w:proofErr w:type="gramStart"/>
            <w:r w:rsidR="00B45E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)-</w:t>
            </w:r>
            <w:proofErr w:type="gramEnd"/>
            <w:r w:rsidR="00B45E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ВПР</w:t>
            </w:r>
          </w:p>
        </w:tc>
        <w:tc>
          <w:tcPr>
            <w:tcW w:w="1984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6419" w:rsidRPr="00DD6419" w:rsidRDefault="00DD6419" w:rsidP="00DD6419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D6419" w:rsidRPr="00DD6419" w:rsidRDefault="00DD6419" w:rsidP="00DD6419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86A95" w:rsidRDefault="00986A95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6719" w:rsidRDefault="009667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D6419">
        <w:rPr>
          <w:rFonts w:ascii="Times New Roman" w:eastAsia="Times New Roman" w:hAnsi="Times New Roman" w:cs="Times New Roman"/>
          <w:b/>
          <w:sz w:val="28"/>
          <w:szCs w:val="28"/>
        </w:rPr>
        <w:t>Нормы оценок по математике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D641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Контрольная работа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  <w:t>Примеры.</w:t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  <w:t>Задачи.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без ошибок;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без ошибок;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1 – 2 ошибки;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1 – 2 негрубые ошибки;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2 – 3 ошибки;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2 – 3 ошибки (более половины работы </w:t>
      </w:r>
      <w:proofErr w:type="gramStart"/>
      <w:r w:rsidRPr="00DD6419">
        <w:rPr>
          <w:rFonts w:ascii="Times New Roman" w:eastAsia="Times New Roman" w:hAnsi="Times New Roman" w:cs="Times New Roman"/>
          <w:sz w:val="24"/>
          <w:szCs w:val="24"/>
        </w:rPr>
        <w:t>сделано</w:t>
      </w:r>
      <w:proofErr w:type="gramEnd"/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верно).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4 и более ошибок.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4 и более ошибок.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  <w:t>Комбинированная.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нет ошибок;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1 – 2 ошибки, но не в задаче;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2 – 3 ошибки, 3 – 4 негрубые ошибки, но ход решения задачи верен;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не решена задача или более 4 грубых ошибок.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Грубые ошибки: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вычислительные ошибки в примерах и задачах; порядок действий, неправильное решение задачи; не доведение до конца решения задачи, примера; невыполненное задание.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Негрубые ошибки: </w:t>
      </w:r>
      <w:r w:rsidRPr="00DD6419">
        <w:rPr>
          <w:rFonts w:ascii="Times New Roman" w:eastAsia="Times New Roman" w:hAnsi="Times New Roman" w:cs="Times New Roman"/>
          <w:sz w:val="24"/>
          <w:szCs w:val="24"/>
        </w:rPr>
        <w:t>нерациональные приёмы вычисления; неправильная постановка вопроса к действию при решении задачи; неверно оформленный ответ задачи; неправильное списывание данных; не доведение до конца преобразований.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>За грамматические ошибки, допущенные в работе по математике, оценка не снижается.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>За небрежно оформленную работу, несоблюдение правил и каллиграфии оценка снижается на один балл.</w:t>
      </w:r>
    </w:p>
    <w:p w:rsidR="00DD6419" w:rsidRPr="00DD6419" w:rsidRDefault="00DD6419" w:rsidP="00DD6419">
      <w:pPr>
        <w:keepNext/>
        <w:widowControl w:val="0"/>
        <w:autoSpaceDE w:val="0"/>
        <w:autoSpaceDN w:val="0"/>
        <w:adjustRightInd w:val="0"/>
        <w:spacing w:after="0" w:line="240" w:lineRule="auto"/>
        <w:ind w:left="1080" w:hanging="108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DD6419" w:rsidRPr="00DD6419" w:rsidRDefault="00DD6419" w:rsidP="00DD6419">
      <w:pPr>
        <w:keepNext/>
        <w:widowControl w:val="0"/>
        <w:autoSpaceDE w:val="0"/>
        <w:autoSpaceDN w:val="0"/>
        <w:adjustRightInd w:val="0"/>
        <w:spacing w:after="0" w:line="240" w:lineRule="auto"/>
        <w:ind w:left="1080" w:hanging="108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</w:rPr>
        <w:t>Математика</w:t>
      </w: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Грубые ошибки</w:t>
      </w: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вычислительные ошибки в примерах и задачах;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порядок действий, неправильные решения задачи;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не доведение до конца решения задачи, примера, не выполненное задание.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DD641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Негрубые ошибки:</w:t>
      </w: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нерациональные приемы вычисления;</w:t>
      </w: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неправильная постановка вопроса к действию при решении задачи;</w:t>
      </w: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неверно оформленный ответ задачи;</w:t>
      </w: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неправильное списывание данных;</w:t>
      </w:r>
    </w:p>
    <w:p w:rsidR="00DD6419" w:rsidRPr="00DD6419" w:rsidRDefault="00DD6419" w:rsidP="00DD6419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imes New Roman" w:hAnsi="Times New Roman" w:cs="Times New Roman"/>
          <w:sz w:val="24"/>
          <w:szCs w:val="24"/>
        </w:rPr>
        <w:t xml:space="preserve"> ■ не доведение до конца преобразований.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left="1080" w:hanging="1080"/>
        <w:rPr>
          <w:rFonts w:ascii="Times New Roman" w:eastAsia="Trebuchet MS" w:hAnsi="Times New Roman" w:cs="Times New Roman"/>
          <w:b/>
          <w:i/>
          <w:sz w:val="24"/>
          <w:szCs w:val="24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left="1080" w:hanging="1080"/>
        <w:jc w:val="center"/>
        <w:rPr>
          <w:rFonts w:ascii="Times New Roman" w:eastAsia="Trebuchet MS" w:hAnsi="Times New Roman" w:cs="Times New Roman"/>
          <w:sz w:val="28"/>
          <w:szCs w:val="28"/>
          <w:u w:val="single"/>
        </w:rPr>
      </w:pPr>
      <w:r w:rsidRPr="00DD6419">
        <w:rPr>
          <w:rFonts w:ascii="Times New Roman" w:eastAsia="Trebuchet MS" w:hAnsi="Times New Roman" w:cs="Times New Roman"/>
          <w:b/>
          <w:sz w:val="28"/>
          <w:szCs w:val="28"/>
          <w:u w:val="single"/>
        </w:rPr>
        <w:t>Оценка устных ответов.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b/>
          <w:sz w:val="24"/>
          <w:szCs w:val="24"/>
        </w:rPr>
        <w:t xml:space="preserve">Оценка «5»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ставится ученику, если он:</w:t>
      </w:r>
    </w:p>
    <w:p w:rsidR="00DD6419" w:rsidRPr="00DD6419" w:rsidRDefault="00DD6419" w:rsidP="00DD6419">
      <w:pPr>
        <w:widowControl w:val="0"/>
        <w:numPr>
          <w:ilvl w:val="0"/>
          <w:numId w:val="19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>при ответе обнаруживает осознанное усвоение изученного учебного материала и умеет им самостоятельно пользоваться;</w:t>
      </w:r>
    </w:p>
    <w:p w:rsidR="00DD6419" w:rsidRPr="00DD6419" w:rsidRDefault="00DD6419" w:rsidP="00DD6419">
      <w:pPr>
        <w:widowControl w:val="0"/>
        <w:numPr>
          <w:ilvl w:val="0"/>
          <w:numId w:val="19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lastRenderedPageBreak/>
        <w:t>производит вычисления правильно и достаточно быстро;</w:t>
      </w:r>
    </w:p>
    <w:p w:rsidR="00DD6419" w:rsidRPr="00DD6419" w:rsidRDefault="00DD6419" w:rsidP="00DD6419">
      <w:pPr>
        <w:widowControl w:val="0"/>
        <w:numPr>
          <w:ilvl w:val="0"/>
          <w:numId w:val="19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proofErr w:type="gramStart"/>
      <w:r w:rsidRPr="00DD6419">
        <w:rPr>
          <w:rFonts w:ascii="Times New Roman" w:eastAsia="Trebuchet MS" w:hAnsi="Times New Roman" w:cs="Times New Roman"/>
          <w:sz w:val="24"/>
          <w:szCs w:val="24"/>
        </w:rPr>
        <w:t>умеет самостоятельно решить задачу (составить плач, решить, объяснить ход решения и точно сформулировать ответ на вопрос</w:t>
      </w:r>
      <w:proofErr w:type="gramEnd"/>
    </w:p>
    <w:p w:rsidR="00DD6419" w:rsidRPr="00DD6419" w:rsidRDefault="00DD6419" w:rsidP="00DD6419">
      <w:pPr>
        <w:tabs>
          <w:tab w:val="left" w:pos="1260"/>
        </w:tabs>
        <w:spacing w:after="0" w:line="240" w:lineRule="auto"/>
        <w:ind w:left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      задачи);</w:t>
      </w:r>
    </w:p>
    <w:p w:rsidR="00DD6419" w:rsidRPr="00DD6419" w:rsidRDefault="00DD6419" w:rsidP="00DD6419">
      <w:pPr>
        <w:widowControl w:val="0"/>
        <w:numPr>
          <w:ilvl w:val="0"/>
          <w:numId w:val="19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>правильно выполняет практические задания.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b/>
          <w:sz w:val="24"/>
          <w:szCs w:val="24"/>
        </w:rPr>
        <w:t>Оценка «4»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 ставится ученику, если его ответ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в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основном соответствует требованиям, установленным для оценки «5», но:</w:t>
      </w:r>
    </w:p>
    <w:p w:rsidR="00DD6419" w:rsidRPr="00DD6419" w:rsidRDefault="00DD6419" w:rsidP="00DD6419">
      <w:pPr>
        <w:widowControl w:val="0"/>
        <w:numPr>
          <w:ilvl w:val="0"/>
          <w:numId w:val="20"/>
        </w:num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>ученик допускает отдельные неточности в формулировках;</w:t>
      </w:r>
    </w:p>
    <w:p w:rsidR="00DD6419" w:rsidRPr="00DD6419" w:rsidRDefault="00DD6419" w:rsidP="00DD6419">
      <w:pPr>
        <w:widowControl w:val="0"/>
        <w:numPr>
          <w:ilvl w:val="0"/>
          <w:numId w:val="20"/>
        </w:num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>не всегда использует рациональные приемы вычислений.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>При этом ученик легко исправляет эти не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дочеты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сам при указании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на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них учителем.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b/>
          <w:sz w:val="24"/>
          <w:szCs w:val="24"/>
        </w:rPr>
        <w:t>Оценка «3»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 ставится ученику, если он пока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зывает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осознанное усвоение более половины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изученных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вопросов, допускает ошибки в вычи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слениях и решении задач,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но исправляет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их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с по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мощью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учителя.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b/>
          <w:sz w:val="24"/>
          <w:szCs w:val="24"/>
        </w:rPr>
        <w:t>Оценка «2»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 ставится ученику, если он обнаруживает незнание большей части програм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много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материала, не справляется с решением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задач и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вычислениями даже с помощью учителя.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rebuchet MS" w:hAnsi="Times New Roman" w:cs="Times New Roman"/>
          <w:b/>
          <w:i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b/>
          <w:i/>
          <w:sz w:val="24"/>
          <w:szCs w:val="24"/>
        </w:rPr>
        <w:t xml:space="preserve">            Итоговая оценка знаний, умений и навыков.</w:t>
      </w:r>
    </w:p>
    <w:p w:rsidR="00DD6419" w:rsidRPr="00DD6419" w:rsidRDefault="00DD6419" w:rsidP="00DD6419">
      <w:pPr>
        <w:widowControl w:val="0"/>
        <w:tabs>
          <w:tab w:val="left" w:pos="432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>1.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ab/>
        <w:t xml:space="preserve">За учебную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четверть и за год знания,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умения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и навыки учащихся по математике оцениваются одним баллом.</w:t>
      </w:r>
    </w:p>
    <w:p w:rsidR="00DD6419" w:rsidRPr="00DD6419" w:rsidRDefault="00DD6419" w:rsidP="00DD6419">
      <w:pPr>
        <w:widowControl w:val="0"/>
        <w:tabs>
          <w:tab w:val="left" w:pos="346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rebuchet MS" w:hAnsi="Times New Roman" w:cs="Times New Roman"/>
          <w:spacing w:val="10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>2.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ab/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Основанием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для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выставления итоговой оцен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ки знаний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служат результаты наблюдений учи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теля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за повседневной работой </w:t>
      </w:r>
      <w:proofErr w:type="spellStart"/>
      <w:proofErr w:type="gramStart"/>
      <w:r w:rsidRPr="00DD6419">
        <w:rPr>
          <w:rFonts w:ascii="Times New Roman" w:eastAsia="Trebuchet MS" w:hAnsi="Times New Roman" w:cs="Times New Roman"/>
          <w:sz w:val="24"/>
          <w:szCs w:val="24"/>
        </w:rPr>
        <w:t>учени</w:t>
      </w:r>
      <w:proofErr w:type="spellEnd"/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  ков</w:t>
      </w:r>
      <w:proofErr w:type="gramEnd"/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, устного опроса, текущих и итоговых контрольных работ. Однако последним придается наибольшее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>значение.</w:t>
      </w:r>
    </w:p>
    <w:p w:rsidR="00DD6419" w:rsidRPr="00DD6419" w:rsidRDefault="00DD6419" w:rsidP="00DD6419">
      <w:pPr>
        <w:widowControl w:val="0"/>
        <w:tabs>
          <w:tab w:val="left" w:pos="398"/>
        </w:tabs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419">
        <w:rPr>
          <w:rFonts w:ascii="Times New Roman" w:eastAsia="Trebuchet MS" w:hAnsi="Times New Roman" w:cs="Times New Roman"/>
          <w:sz w:val="24"/>
          <w:szCs w:val="24"/>
        </w:rPr>
        <w:t>3.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ab/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При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выставлении итоговой оценки учиты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вается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как уровень теоретических знаний учени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ка,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так и овладение им практическими умениями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и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навыками. Однако ученику не может быть вы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ставлена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положительная итоговая оценка по ма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тематике,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если все или большинство его теку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щих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обучающих и контрольных работ, а также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итоговая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контрольная работа оценены • как неудовлетворительные,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хотя его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 xml:space="preserve">устные ответы </w:t>
      </w:r>
      <w:r w:rsidRPr="00DD6419">
        <w:rPr>
          <w:rFonts w:ascii="Times New Roman" w:eastAsia="Trebuchet MS" w:hAnsi="Times New Roman" w:cs="Times New Roman"/>
          <w:spacing w:val="10"/>
          <w:sz w:val="24"/>
          <w:szCs w:val="24"/>
        </w:rPr>
        <w:t xml:space="preserve">оценивались </w:t>
      </w:r>
      <w:r w:rsidRPr="00DD6419">
        <w:rPr>
          <w:rFonts w:ascii="Times New Roman" w:eastAsia="Trebuchet MS" w:hAnsi="Times New Roman" w:cs="Times New Roman"/>
          <w:sz w:val="24"/>
          <w:szCs w:val="24"/>
        </w:rPr>
        <w:t>положительно.</w:t>
      </w: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6419" w:rsidRPr="00DD6419" w:rsidRDefault="00DD6419" w:rsidP="00DD64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sectPr w:rsidR="00DD6419" w:rsidRPr="00DD6419" w:rsidSect="00986A95">
      <w:pgSz w:w="11906" w:h="16838"/>
      <w:pgMar w:top="1134" w:right="1134" w:bottom="709" w:left="7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0C3" w:rsidRPr="00AD2371" w:rsidRDefault="00A250C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A250C3" w:rsidRPr="00AD2371" w:rsidRDefault="00A250C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0C3" w:rsidRPr="00AD2371" w:rsidRDefault="00A250C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A250C3" w:rsidRPr="00AD2371" w:rsidRDefault="00A250C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D5104F2"/>
    <w:multiLevelType w:val="multilevel"/>
    <w:tmpl w:val="D62612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8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0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1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4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71645EA2"/>
    <w:multiLevelType w:val="multilevel"/>
    <w:tmpl w:val="795C48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3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9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2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10"/>
  </w:num>
  <w:num w:numId="14">
    <w:abstractNumId w:val="12"/>
  </w:num>
  <w:num w:numId="15">
    <w:abstractNumId w:val="11"/>
  </w:num>
  <w:num w:numId="16">
    <w:abstractNumId w:val="15"/>
  </w:num>
  <w:num w:numId="17">
    <w:abstractNumId w:val="14"/>
  </w:num>
  <w:num w:numId="18">
    <w:abstractNumId w:val="4"/>
  </w:num>
  <w:num w:numId="19">
    <w:abstractNumId w:val="17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859"/>
    <w:rsid w:val="0001343C"/>
    <w:rsid w:val="000171DD"/>
    <w:rsid w:val="00022122"/>
    <w:rsid w:val="00024455"/>
    <w:rsid w:val="000309ED"/>
    <w:rsid w:val="00040DBA"/>
    <w:rsid w:val="00046E7D"/>
    <w:rsid w:val="00053569"/>
    <w:rsid w:val="0005365E"/>
    <w:rsid w:val="0007425D"/>
    <w:rsid w:val="00075B9C"/>
    <w:rsid w:val="0007703D"/>
    <w:rsid w:val="00093BEE"/>
    <w:rsid w:val="00094E90"/>
    <w:rsid w:val="00096490"/>
    <w:rsid w:val="000A16BF"/>
    <w:rsid w:val="000A296E"/>
    <w:rsid w:val="000A5966"/>
    <w:rsid w:val="000B769B"/>
    <w:rsid w:val="000B779B"/>
    <w:rsid w:val="000C6335"/>
    <w:rsid w:val="000D4D50"/>
    <w:rsid w:val="000D7E0A"/>
    <w:rsid w:val="00103F44"/>
    <w:rsid w:val="001040DB"/>
    <w:rsid w:val="001065CF"/>
    <w:rsid w:val="001131DC"/>
    <w:rsid w:val="00116558"/>
    <w:rsid w:val="00127EF2"/>
    <w:rsid w:val="001309C2"/>
    <w:rsid w:val="001353EA"/>
    <w:rsid w:val="00140388"/>
    <w:rsid w:val="0014078C"/>
    <w:rsid w:val="0014148A"/>
    <w:rsid w:val="00141D90"/>
    <w:rsid w:val="00142441"/>
    <w:rsid w:val="001541C6"/>
    <w:rsid w:val="00155A36"/>
    <w:rsid w:val="0016368D"/>
    <w:rsid w:val="00171BFC"/>
    <w:rsid w:val="00172897"/>
    <w:rsid w:val="00197F37"/>
    <w:rsid w:val="001A27FB"/>
    <w:rsid w:val="001A31BB"/>
    <w:rsid w:val="001B2276"/>
    <w:rsid w:val="001B3078"/>
    <w:rsid w:val="001B3E8C"/>
    <w:rsid w:val="001B5D71"/>
    <w:rsid w:val="001C455C"/>
    <w:rsid w:val="001D1016"/>
    <w:rsid w:val="001D739A"/>
    <w:rsid w:val="001E0EED"/>
    <w:rsid w:val="001E231D"/>
    <w:rsid w:val="001E3BC0"/>
    <w:rsid w:val="001F3984"/>
    <w:rsid w:val="00200696"/>
    <w:rsid w:val="0020196B"/>
    <w:rsid w:val="00202A8D"/>
    <w:rsid w:val="00203F01"/>
    <w:rsid w:val="002100A8"/>
    <w:rsid w:val="002124DA"/>
    <w:rsid w:val="00220B4C"/>
    <w:rsid w:val="00234B91"/>
    <w:rsid w:val="00241C62"/>
    <w:rsid w:val="00260641"/>
    <w:rsid w:val="0026189F"/>
    <w:rsid w:val="002626B7"/>
    <w:rsid w:val="00265BD6"/>
    <w:rsid w:val="00265EBD"/>
    <w:rsid w:val="002739B2"/>
    <w:rsid w:val="00273D94"/>
    <w:rsid w:val="00281D25"/>
    <w:rsid w:val="002911B0"/>
    <w:rsid w:val="00295CBF"/>
    <w:rsid w:val="002A15EC"/>
    <w:rsid w:val="002A2611"/>
    <w:rsid w:val="002B0AA1"/>
    <w:rsid w:val="002B21C4"/>
    <w:rsid w:val="002B37A8"/>
    <w:rsid w:val="002C5E8F"/>
    <w:rsid w:val="002C7A20"/>
    <w:rsid w:val="002D1698"/>
    <w:rsid w:val="002D3922"/>
    <w:rsid w:val="002E5AD1"/>
    <w:rsid w:val="002F5ECD"/>
    <w:rsid w:val="00307E89"/>
    <w:rsid w:val="0031128F"/>
    <w:rsid w:val="00313223"/>
    <w:rsid w:val="003317F0"/>
    <w:rsid w:val="00336233"/>
    <w:rsid w:val="00336EDC"/>
    <w:rsid w:val="00337562"/>
    <w:rsid w:val="00337850"/>
    <w:rsid w:val="00344447"/>
    <w:rsid w:val="00346689"/>
    <w:rsid w:val="0035692A"/>
    <w:rsid w:val="0036222C"/>
    <w:rsid w:val="0036612B"/>
    <w:rsid w:val="00377C37"/>
    <w:rsid w:val="0038059F"/>
    <w:rsid w:val="00381B4C"/>
    <w:rsid w:val="00391546"/>
    <w:rsid w:val="003942E2"/>
    <w:rsid w:val="003A1A40"/>
    <w:rsid w:val="003B0FC7"/>
    <w:rsid w:val="003B2CCB"/>
    <w:rsid w:val="003B305B"/>
    <w:rsid w:val="003B4543"/>
    <w:rsid w:val="003B7A2F"/>
    <w:rsid w:val="003C080A"/>
    <w:rsid w:val="003C4610"/>
    <w:rsid w:val="003C5F8D"/>
    <w:rsid w:val="003C7EDF"/>
    <w:rsid w:val="003D1E08"/>
    <w:rsid w:val="003D2BBE"/>
    <w:rsid w:val="003E1838"/>
    <w:rsid w:val="003E3CC0"/>
    <w:rsid w:val="003E6059"/>
    <w:rsid w:val="003F5C91"/>
    <w:rsid w:val="00402C9E"/>
    <w:rsid w:val="00407781"/>
    <w:rsid w:val="00417127"/>
    <w:rsid w:val="004240B7"/>
    <w:rsid w:val="00427B95"/>
    <w:rsid w:val="004317E1"/>
    <w:rsid w:val="00431E69"/>
    <w:rsid w:val="00435016"/>
    <w:rsid w:val="00437854"/>
    <w:rsid w:val="00470FC1"/>
    <w:rsid w:val="004747FB"/>
    <w:rsid w:val="00476C71"/>
    <w:rsid w:val="00494D28"/>
    <w:rsid w:val="004A0965"/>
    <w:rsid w:val="004A1408"/>
    <w:rsid w:val="004A7615"/>
    <w:rsid w:val="004B4DC6"/>
    <w:rsid w:val="004D26B2"/>
    <w:rsid w:val="004D3124"/>
    <w:rsid w:val="004E7203"/>
    <w:rsid w:val="004F4F76"/>
    <w:rsid w:val="004F5AAE"/>
    <w:rsid w:val="00502C06"/>
    <w:rsid w:val="00510235"/>
    <w:rsid w:val="00520FA6"/>
    <w:rsid w:val="00523AAD"/>
    <w:rsid w:val="00527AC1"/>
    <w:rsid w:val="00527E30"/>
    <w:rsid w:val="005363DB"/>
    <w:rsid w:val="00544750"/>
    <w:rsid w:val="00544817"/>
    <w:rsid w:val="00554A1D"/>
    <w:rsid w:val="005701A9"/>
    <w:rsid w:val="00572C15"/>
    <w:rsid w:val="00575128"/>
    <w:rsid w:val="00576D9F"/>
    <w:rsid w:val="00590B54"/>
    <w:rsid w:val="005A56FC"/>
    <w:rsid w:val="005A7BAA"/>
    <w:rsid w:val="005B7CD5"/>
    <w:rsid w:val="005C2190"/>
    <w:rsid w:val="005C7BB8"/>
    <w:rsid w:val="005D142E"/>
    <w:rsid w:val="005D3F6D"/>
    <w:rsid w:val="005D5DBC"/>
    <w:rsid w:val="005D7DCA"/>
    <w:rsid w:val="005E41C2"/>
    <w:rsid w:val="00603634"/>
    <w:rsid w:val="00604AD6"/>
    <w:rsid w:val="006146D1"/>
    <w:rsid w:val="00626563"/>
    <w:rsid w:val="00631147"/>
    <w:rsid w:val="006311C3"/>
    <w:rsid w:val="00637BD2"/>
    <w:rsid w:val="00644552"/>
    <w:rsid w:val="00653B5A"/>
    <w:rsid w:val="0065520D"/>
    <w:rsid w:val="00656B07"/>
    <w:rsid w:val="006615A4"/>
    <w:rsid w:val="00664243"/>
    <w:rsid w:val="00671D97"/>
    <w:rsid w:val="00672217"/>
    <w:rsid w:val="006775BA"/>
    <w:rsid w:val="00682005"/>
    <w:rsid w:val="0068331C"/>
    <w:rsid w:val="006A2CE0"/>
    <w:rsid w:val="006B4F9D"/>
    <w:rsid w:val="006B5AE7"/>
    <w:rsid w:val="006C40CD"/>
    <w:rsid w:val="006C4CAB"/>
    <w:rsid w:val="006C7D4C"/>
    <w:rsid w:val="006D7202"/>
    <w:rsid w:val="006D7935"/>
    <w:rsid w:val="006E0D5F"/>
    <w:rsid w:val="006E2954"/>
    <w:rsid w:val="006E546E"/>
    <w:rsid w:val="006E5765"/>
    <w:rsid w:val="006F0AF0"/>
    <w:rsid w:val="006F1974"/>
    <w:rsid w:val="006F51D1"/>
    <w:rsid w:val="007059F5"/>
    <w:rsid w:val="00714B8A"/>
    <w:rsid w:val="00715999"/>
    <w:rsid w:val="00720245"/>
    <w:rsid w:val="007249EC"/>
    <w:rsid w:val="0072654A"/>
    <w:rsid w:val="00730CED"/>
    <w:rsid w:val="00733FE0"/>
    <w:rsid w:val="00741074"/>
    <w:rsid w:val="00753AA2"/>
    <w:rsid w:val="00757E0B"/>
    <w:rsid w:val="00757FEB"/>
    <w:rsid w:val="007604C9"/>
    <w:rsid w:val="007658AA"/>
    <w:rsid w:val="00767936"/>
    <w:rsid w:val="00767C4D"/>
    <w:rsid w:val="00773167"/>
    <w:rsid w:val="00781C57"/>
    <w:rsid w:val="0078241E"/>
    <w:rsid w:val="0078255B"/>
    <w:rsid w:val="0078732C"/>
    <w:rsid w:val="00787B9E"/>
    <w:rsid w:val="0079433E"/>
    <w:rsid w:val="007A3443"/>
    <w:rsid w:val="007A6034"/>
    <w:rsid w:val="007C2850"/>
    <w:rsid w:val="007C6F66"/>
    <w:rsid w:val="007D09CB"/>
    <w:rsid w:val="007D245E"/>
    <w:rsid w:val="007D5DAE"/>
    <w:rsid w:val="007E5FAC"/>
    <w:rsid w:val="007E79F0"/>
    <w:rsid w:val="00800543"/>
    <w:rsid w:val="00815FDA"/>
    <w:rsid w:val="00823DF7"/>
    <w:rsid w:val="00836C0F"/>
    <w:rsid w:val="00837A8E"/>
    <w:rsid w:val="008441F4"/>
    <w:rsid w:val="00853CEA"/>
    <w:rsid w:val="00862BF2"/>
    <w:rsid w:val="008672E9"/>
    <w:rsid w:val="0087026A"/>
    <w:rsid w:val="0087569B"/>
    <w:rsid w:val="00885F7B"/>
    <w:rsid w:val="0089646B"/>
    <w:rsid w:val="008A54F0"/>
    <w:rsid w:val="008B03D2"/>
    <w:rsid w:val="008B6FE8"/>
    <w:rsid w:val="008C0E0E"/>
    <w:rsid w:val="008C28FF"/>
    <w:rsid w:val="008C574F"/>
    <w:rsid w:val="008D15D9"/>
    <w:rsid w:val="008D3E95"/>
    <w:rsid w:val="008D595C"/>
    <w:rsid w:val="008D5ABF"/>
    <w:rsid w:val="008D5C61"/>
    <w:rsid w:val="008E0D48"/>
    <w:rsid w:val="008E76BF"/>
    <w:rsid w:val="008F5F1E"/>
    <w:rsid w:val="008F6F5F"/>
    <w:rsid w:val="00902863"/>
    <w:rsid w:val="00903A8B"/>
    <w:rsid w:val="00920429"/>
    <w:rsid w:val="00927EC6"/>
    <w:rsid w:val="00930E4C"/>
    <w:rsid w:val="009368E8"/>
    <w:rsid w:val="009421DE"/>
    <w:rsid w:val="009504F0"/>
    <w:rsid w:val="00955702"/>
    <w:rsid w:val="00966719"/>
    <w:rsid w:val="00967124"/>
    <w:rsid w:val="00974A7E"/>
    <w:rsid w:val="00975BC4"/>
    <w:rsid w:val="00976209"/>
    <w:rsid w:val="009807CA"/>
    <w:rsid w:val="0098461C"/>
    <w:rsid w:val="00986A95"/>
    <w:rsid w:val="00986B98"/>
    <w:rsid w:val="00992620"/>
    <w:rsid w:val="009A0A65"/>
    <w:rsid w:val="009A44BB"/>
    <w:rsid w:val="009B2667"/>
    <w:rsid w:val="009B39E8"/>
    <w:rsid w:val="009B413C"/>
    <w:rsid w:val="009B79B4"/>
    <w:rsid w:val="009C103E"/>
    <w:rsid w:val="009D4970"/>
    <w:rsid w:val="009D5D02"/>
    <w:rsid w:val="009D755A"/>
    <w:rsid w:val="009E332F"/>
    <w:rsid w:val="009E4C81"/>
    <w:rsid w:val="009F6DCF"/>
    <w:rsid w:val="00A04A01"/>
    <w:rsid w:val="00A05E0F"/>
    <w:rsid w:val="00A06895"/>
    <w:rsid w:val="00A1185B"/>
    <w:rsid w:val="00A14545"/>
    <w:rsid w:val="00A250C3"/>
    <w:rsid w:val="00A30712"/>
    <w:rsid w:val="00A330AA"/>
    <w:rsid w:val="00A3365B"/>
    <w:rsid w:val="00A47B51"/>
    <w:rsid w:val="00A502A1"/>
    <w:rsid w:val="00A5467B"/>
    <w:rsid w:val="00A54F7C"/>
    <w:rsid w:val="00A5717D"/>
    <w:rsid w:val="00A5751F"/>
    <w:rsid w:val="00A57881"/>
    <w:rsid w:val="00A66AE5"/>
    <w:rsid w:val="00A672F2"/>
    <w:rsid w:val="00A766F2"/>
    <w:rsid w:val="00A77343"/>
    <w:rsid w:val="00A86DB7"/>
    <w:rsid w:val="00A935DA"/>
    <w:rsid w:val="00AC08DA"/>
    <w:rsid w:val="00AC388B"/>
    <w:rsid w:val="00AC5FA1"/>
    <w:rsid w:val="00AC7730"/>
    <w:rsid w:val="00AC7C1E"/>
    <w:rsid w:val="00AD0309"/>
    <w:rsid w:val="00AD0C1D"/>
    <w:rsid w:val="00AD2371"/>
    <w:rsid w:val="00AD36F4"/>
    <w:rsid w:val="00AE4774"/>
    <w:rsid w:val="00AE7320"/>
    <w:rsid w:val="00AF7810"/>
    <w:rsid w:val="00B02568"/>
    <w:rsid w:val="00B13CBC"/>
    <w:rsid w:val="00B1692F"/>
    <w:rsid w:val="00B26153"/>
    <w:rsid w:val="00B30C33"/>
    <w:rsid w:val="00B43A4C"/>
    <w:rsid w:val="00B45EC9"/>
    <w:rsid w:val="00B5076C"/>
    <w:rsid w:val="00B54EF9"/>
    <w:rsid w:val="00B627A0"/>
    <w:rsid w:val="00B629B4"/>
    <w:rsid w:val="00B767E3"/>
    <w:rsid w:val="00B819C3"/>
    <w:rsid w:val="00B95636"/>
    <w:rsid w:val="00BA1237"/>
    <w:rsid w:val="00BA14C2"/>
    <w:rsid w:val="00BA27C1"/>
    <w:rsid w:val="00BA4899"/>
    <w:rsid w:val="00BB1C18"/>
    <w:rsid w:val="00BB42A7"/>
    <w:rsid w:val="00BB5B3B"/>
    <w:rsid w:val="00BB7C0D"/>
    <w:rsid w:val="00BC3CBD"/>
    <w:rsid w:val="00BC42C3"/>
    <w:rsid w:val="00BD389B"/>
    <w:rsid w:val="00BD6677"/>
    <w:rsid w:val="00BF23BB"/>
    <w:rsid w:val="00C02766"/>
    <w:rsid w:val="00C02CBD"/>
    <w:rsid w:val="00C047F8"/>
    <w:rsid w:val="00C07D77"/>
    <w:rsid w:val="00C21AF4"/>
    <w:rsid w:val="00C25DA8"/>
    <w:rsid w:val="00C266EB"/>
    <w:rsid w:val="00C32137"/>
    <w:rsid w:val="00C33DFB"/>
    <w:rsid w:val="00C424BE"/>
    <w:rsid w:val="00C512A0"/>
    <w:rsid w:val="00C54E1C"/>
    <w:rsid w:val="00C64BC9"/>
    <w:rsid w:val="00C66C6E"/>
    <w:rsid w:val="00C8016B"/>
    <w:rsid w:val="00CA4CC2"/>
    <w:rsid w:val="00CA5B8D"/>
    <w:rsid w:val="00CB1A59"/>
    <w:rsid w:val="00CB7992"/>
    <w:rsid w:val="00CC2BD9"/>
    <w:rsid w:val="00CC47D5"/>
    <w:rsid w:val="00CD12CE"/>
    <w:rsid w:val="00CD72A2"/>
    <w:rsid w:val="00CD7C3A"/>
    <w:rsid w:val="00CE26DC"/>
    <w:rsid w:val="00CE2726"/>
    <w:rsid w:val="00CF31A2"/>
    <w:rsid w:val="00CF486C"/>
    <w:rsid w:val="00D03FD4"/>
    <w:rsid w:val="00D07215"/>
    <w:rsid w:val="00D13A01"/>
    <w:rsid w:val="00D165B0"/>
    <w:rsid w:val="00D37865"/>
    <w:rsid w:val="00D37A26"/>
    <w:rsid w:val="00D4618D"/>
    <w:rsid w:val="00D479A1"/>
    <w:rsid w:val="00D509D4"/>
    <w:rsid w:val="00D51AE3"/>
    <w:rsid w:val="00D550B0"/>
    <w:rsid w:val="00D56318"/>
    <w:rsid w:val="00D5768B"/>
    <w:rsid w:val="00D607E3"/>
    <w:rsid w:val="00D60F84"/>
    <w:rsid w:val="00D8779A"/>
    <w:rsid w:val="00D91963"/>
    <w:rsid w:val="00D919C6"/>
    <w:rsid w:val="00D950A3"/>
    <w:rsid w:val="00DA220F"/>
    <w:rsid w:val="00DA43A8"/>
    <w:rsid w:val="00DB6049"/>
    <w:rsid w:val="00DB6748"/>
    <w:rsid w:val="00DB768D"/>
    <w:rsid w:val="00DD25AB"/>
    <w:rsid w:val="00DD6419"/>
    <w:rsid w:val="00DD7B9A"/>
    <w:rsid w:val="00DE103C"/>
    <w:rsid w:val="00DE6C65"/>
    <w:rsid w:val="00E0084A"/>
    <w:rsid w:val="00E01A2E"/>
    <w:rsid w:val="00E03430"/>
    <w:rsid w:val="00E0554D"/>
    <w:rsid w:val="00E05BC9"/>
    <w:rsid w:val="00E068A5"/>
    <w:rsid w:val="00E07F0C"/>
    <w:rsid w:val="00E11FC2"/>
    <w:rsid w:val="00E120D4"/>
    <w:rsid w:val="00E2491A"/>
    <w:rsid w:val="00E27382"/>
    <w:rsid w:val="00E331E0"/>
    <w:rsid w:val="00E4327A"/>
    <w:rsid w:val="00E62BFD"/>
    <w:rsid w:val="00E62E04"/>
    <w:rsid w:val="00E651C2"/>
    <w:rsid w:val="00E65A9F"/>
    <w:rsid w:val="00E74369"/>
    <w:rsid w:val="00E829AC"/>
    <w:rsid w:val="00E82BC3"/>
    <w:rsid w:val="00E85831"/>
    <w:rsid w:val="00E87F82"/>
    <w:rsid w:val="00E918CD"/>
    <w:rsid w:val="00E94BFF"/>
    <w:rsid w:val="00EA0396"/>
    <w:rsid w:val="00EA3C00"/>
    <w:rsid w:val="00EB4303"/>
    <w:rsid w:val="00EB5972"/>
    <w:rsid w:val="00EB7116"/>
    <w:rsid w:val="00EC3859"/>
    <w:rsid w:val="00EC39B1"/>
    <w:rsid w:val="00EE3D3C"/>
    <w:rsid w:val="00EE4397"/>
    <w:rsid w:val="00EE74BA"/>
    <w:rsid w:val="00EF58C1"/>
    <w:rsid w:val="00EF6B8C"/>
    <w:rsid w:val="00F009BA"/>
    <w:rsid w:val="00F0400C"/>
    <w:rsid w:val="00F046D7"/>
    <w:rsid w:val="00F07A77"/>
    <w:rsid w:val="00F07C57"/>
    <w:rsid w:val="00F1175E"/>
    <w:rsid w:val="00F11B60"/>
    <w:rsid w:val="00F135F0"/>
    <w:rsid w:val="00F15125"/>
    <w:rsid w:val="00F17D89"/>
    <w:rsid w:val="00F20BDE"/>
    <w:rsid w:val="00F37B92"/>
    <w:rsid w:val="00F52577"/>
    <w:rsid w:val="00F52CE5"/>
    <w:rsid w:val="00F535FB"/>
    <w:rsid w:val="00F5520C"/>
    <w:rsid w:val="00F60294"/>
    <w:rsid w:val="00F605CE"/>
    <w:rsid w:val="00F65F18"/>
    <w:rsid w:val="00F819B3"/>
    <w:rsid w:val="00F852E9"/>
    <w:rsid w:val="00F85671"/>
    <w:rsid w:val="00F95030"/>
    <w:rsid w:val="00F96321"/>
    <w:rsid w:val="00FA2391"/>
    <w:rsid w:val="00FB4215"/>
    <w:rsid w:val="00FB5BC0"/>
    <w:rsid w:val="00FC01C4"/>
    <w:rsid w:val="00FC413D"/>
    <w:rsid w:val="00FC65F0"/>
    <w:rsid w:val="00FE065B"/>
    <w:rsid w:val="00FE453E"/>
    <w:rsid w:val="00FE6361"/>
    <w:rsid w:val="00FF07B3"/>
    <w:rsid w:val="00FF5B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1">
    <w:name w:val="Style 1"/>
    <w:basedOn w:val="a"/>
    <w:uiPriority w:val="99"/>
    <w:rsid w:val="003B30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">
    <w:name w:val="Character Style 1"/>
    <w:uiPriority w:val="99"/>
    <w:rsid w:val="003B305B"/>
    <w:rPr>
      <w:rFonts w:ascii="Arial" w:hAnsi="Arial" w:cs="Arial" w:hint="default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1">
    <w:name w:val="Style 1"/>
    <w:basedOn w:val="a"/>
    <w:uiPriority w:val="99"/>
    <w:rsid w:val="003B30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">
    <w:name w:val="Character Style 1"/>
    <w:uiPriority w:val="99"/>
    <w:rsid w:val="003B305B"/>
    <w:rPr>
      <w:rFonts w:ascii="Arial" w:hAnsi="Arial" w:cs="Arial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151A2C-CC21-4810-A659-70733729B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27</Pages>
  <Words>7298</Words>
  <Characters>41604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Филсинэ</cp:lastModifiedBy>
  <cp:revision>10</cp:revision>
  <cp:lastPrinted>2016-05-05T08:06:00Z</cp:lastPrinted>
  <dcterms:created xsi:type="dcterms:W3CDTF">2019-04-01T19:09:00Z</dcterms:created>
  <dcterms:modified xsi:type="dcterms:W3CDTF">2019-08-06T18:25:00Z</dcterms:modified>
</cp:coreProperties>
</file>