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B3B" w:rsidRDefault="002B6B3B" w:rsidP="002B6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«Утверждаю»</w:t>
      </w:r>
    </w:p>
    <w:p w:rsidR="002B6B3B" w:rsidRDefault="002B6B3B" w:rsidP="002B6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2B6B3B" w:rsidRDefault="002B6B3B" w:rsidP="002B6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_______________Р.К.Маннапов</w:t>
      </w:r>
      <w:proofErr w:type="spellEnd"/>
    </w:p>
    <w:p w:rsidR="002B6B3B" w:rsidRDefault="002B6B3B" w:rsidP="002B6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6B3B" w:rsidRDefault="002B6B3B" w:rsidP="002B6B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6B3B" w:rsidRDefault="002B6B3B" w:rsidP="002B6B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мероприятий, посвященных 71</w:t>
      </w:r>
      <w:r w:rsidRPr="005C70ED">
        <w:rPr>
          <w:rFonts w:ascii="Times New Roman" w:hAnsi="Times New Roman" w:cs="Times New Roman"/>
          <w:b/>
          <w:sz w:val="28"/>
          <w:szCs w:val="28"/>
        </w:rPr>
        <w:t>-летию Нюрнбергского процесса</w:t>
      </w:r>
    </w:p>
    <w:p w:rsidR="002B6B3B" w:rsidRDefault="002B6B3B" w:rsidP="002B6B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на 2017</w:t>
      </w:r>
      <w:r w:rsidRPr="005C70ED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2B6B3B" w:rsidRDefault="002B6B3B" w:rsidP="002B6B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84"/>
        <w:gridCol w:w="3375"/>
        <w:gridCol w:w="1711"/>
        <w:gridCol w:w="1512"/>
        <w:gridCol w:w="2089"/>
      </w:tblGrid>
      <w:tr w:rsidR="002B6B3B" w:rsidTr="005750E1">
        <w:tc>
          <w:tcPr>
            <w:tcW w:w="90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49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18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1410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Участники</w:t>
            </w:r>
          </w:p>
        </w:tc>
        <w:tc>
          <w:tcPr>
            <w:tcW w:w="209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2B6B3B" w:rsidTr="005750E1">
        <w:tc>
          <w:tcPr>
            <w:tcW w:w="90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49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Кругл</w:t>
            </w:r>
            <w:r w:rsidR="00E85174">
              <w:rPr>
                <w:rFonts w:ascii="Times New Roman" w:hAnsi="Times New Roman" w:cs="Times New Roman"/>
                <w:sz w:val="28"/>
                <w:szCs w:val="28"/>
              </w:rPr>
              <w:t>ый стол «Нюрнбергский процесс  и</w:t>
            </w: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 современные проблемы»</w:t>
            </w:r>
          </w:p>
        </w:tc>
        <w:tc>
          <w:tcPr>
            <w:tcW w:w="1718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26.04.201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0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</w:p>
        </w:tc>
        <w:tc>
          <w:tcPr>
            <w:tcW w:w="209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</w:tr>
      <w:tr w:rsidR="002B6B3B" w:rsidTr="005750E1">
        <w:tc>
          <w:tcPr>
            <w:tcW w:w="90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49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Классный час «Нюрнбергский процесс: как это было»</w:t>
            </w:r>
          </w:p>
        </w:tc>
        <w:tc>
          <w:tcPr>
            <w:tcW w:w="1718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26.04.2016</w:t>
            </w:r>
          </w:p>
        </w:tc>
        <w:tc>
          <w:tcPr>
            <w:tcW w:w="1410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1-8</w:t>
            </w:r>
          </w:p>
        </w:tc>
        <w:tc>
          <w:tcPr>
            <w:tcW w:w="209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 </w:t>
            </w:r>
          </w:p>
        </w:tc>
      </w:tr>
      <w:tr w:rsidR="002B6B3B" w:rsidTr="005750E1">
        <w:tc>
          <w:tcPr>
            <w:tcW w:w="90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3449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Конкурс рисунков «Фашизму – нет!»</w:t>
            </w:r>
          </w:p>
        </w:tc>
        <w:tc>
          <w:tcPr>
            <w:tcW w:w="1718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5.05</w:t>
            </w: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0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9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2B6B3B" w:rsidTr="005750E1">
        <w:tc>
          <w:tcPr>
            <w:tcW w:w="902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49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</w:t>
            </w:r>
            <w:proofErr w:type="spellStart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Pr="00770361">
              <w:rPr>
                <w:rFonts w:ascii="Times New Roman" w:hAnsi="Times New Roman" w:cs="Times New Roman"/>
                <w:sz w:val="28"/>
                <w:szCs w:val="28"/>
              </w:rPr>
              <w:t xml:space="preserve"> «Нюрнбергский процесс – 70 лет спустя»</w:t>
            </w:r>
          </w:p>
        </w:tc>
        <w:tc>
          <w:tcPr>
            <w:tcW w:w="1718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0361">
              <w:rPr>
                <w:rFonts w:ascii="Times New Roman" w:hAnsi="Times New Roman" w:cs="Times New Roman"/>
                <w:sz w:val="28"/>
                <w:szCs w:val="28"/>
              </w:rPr>
              <w:t>19.04.201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0" w:type="dxa"/>
          </w:tcPr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  <w:tc>
          <w:tcPr>
            <w:tcW w:w="2092" w:type="dxa"/>
          </w:tcPr>
          <w:p w:rsidR="002B6B3B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Садыкова Г.Х.</w:t>
            </w:r>
          </w:p>
          <w:p w:rsidR="002B6B3B" w:rsidRPr="00770361" w:rsidRDefault="002B6B3B" w:rsidP="005750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Садыкова Р.Г.</w:t>
            </w:r>
          </w:p>
        </w:tc>
      </w:tr>
    </w:tbl>
    <w:p w:rsidR="002B6B3B" w:rsidRPr="005C70ED" w:rsidRDefault="002B6B3B" w:rsidP="002B6B3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5038F" w:rsidRDefault="0025038F"/>
    <w:sectPr w:rsidR="0025038F" w:rsidSect="004F2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B6B3B"/>
    <w:rsid w:val="0025038F"/>
    <w:rsid w:val="00252F29"/>
    <w:rsid w:val="002B6B3B"/>
    <w:rsid w:val="00E851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B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B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Флёра</dc:creator>
  <cp:lastModifiedBy>Флёра</cp:lastModifiedBy>
  <cp:revision>3</cp:revision>
  <dcterms:created xsi:type="dcterms:W3CDTF">2017-04-18T04:33:00Z</dcterms:created>
  <dcterms:modified xsi:type="dcterms:W3CDTF">2017-04-18T04:59:00Z</dcterms:modified>
</cp:coreProperties>
</file>