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1776" w:tblpY="-12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96487F" w:rsidRPr="00EE3C11" w:rsidTr="006A196A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«Рассмотрено»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ШМО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______/ Загидуллина Л.Р./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Протокол № 1       от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28</w:t>
            </w: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 </w:t>
            </w: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августа </w:t>
            </w: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 Утверждаю»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 МБОУ «</w:t>
            </w:r>
            <w:proofErr w:type="spellStart"/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Большесалтыковская</w:t>
            </w:r>
            <w:proofErr w:type="spellEnd"/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НОШ»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_______/</w:t>
            </w:r>
            <w:proofErr w:type="spellStart"/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Загрутдинова</w:t>
            </w:r>
            <w:proofErr w:type="spellEnd"/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Ф.Ф./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4</w:t>
            </w: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</w:t>
            </w:r>
          </w:p>
          <w:p w:rsidR="0096487F" w:rsidRPr="00EE3C11" w:rsidRDefault="0096487F" w:rsidP="006A19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« 28»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августа</w:t>
            </w:r>
            <w:r w:rsidRPr="00EE3C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2018г</w:t>
            </w:r>
          </w:p>
        </w:tc>
      </w:tr>
    </w:tbl>
    <w:p w:rsidR="0096487F" w:rsidRPr="00EE3C11" w:rsidRDefault="0096487F" w:rsidP="0096487F">
      <w:pPr>
        <w:spacing w:after="0" w:line="240" w:lineRule="auto"/>
        <w:jc w:val="center"/>
        <w:rPr>
          <w:rFonts w:eastAsia="Calibri" w:cs="Times New Roman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  <w:r w:rsidRPr="00EE3C11">
        <w:rPr>
          <w:rFonts w:ascii="Times New Roman" w:eastAsia="Calibri" w:hAnsi="Times New Roman" w:cs="Times New Roman"/>
          <w:i/>
          <w:sz w:val="44"/>
          <w:szCs w:val="56"/>
          <w:lang w:eastAsia="en-US"/>
        </w:rPr>
        <w:t>Рабочая программа</w:t>
      </w: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</w:pPr>
      <w:r w:rsidRPr="00EE3C11"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  <w:t xml:space="preserve">по </w:t>
      </w:r>
      <w:r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  <w:t>английскому</w:t>
      </w:r>
      <w:r w:rsidRPr="00EE3C11"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  <w:t xml:space="preserve"> языку</w:t>
      </w: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</w:t>
      </w: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3</w:t>
      </w:r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класс</w:t>
      </w: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МБОУ «</w:t>
      </w:r>
      <w:proofErr w:type="spellStart"/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Большесалтыковская</w:t>
      </w:r>
      <w:proofErr w:type="spellEnd"/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 НОШ» </w:t>
      </w: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Камско-Устьинского муниципального района</w:t>
      </w: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EE3C11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Республики Татарстан</w:t>
      </w:r>
    </w:p>
    <w:p w:rsidR="0096487F" w:rsidRPr="00EE3C11" w:rsidRDefault="0096487F" w:rsidP="0096487F">
      <w:pPr>
        <w:spacing w:after="0" w:line="240" w:lineRule="auto"/>
        <w:jc w:val="center"/>
        <w:rPr>
          <w:rFonts w:eastAsia="Calibri" w:cs="AngsanaUPC"/>
          <w:i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eastAsia="Calibri" w:cs="AngsanaUPC"/>
          <w:i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right"/>
        <w:rPr>
          <w:rFonts w:eastAsia="Calibri" w:cs="AngsanaUPC"/>
          <w:i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right"/>
        <w:rPr>
          <w:rFonts w:eastAsia="Calibri" w:cs="AngsanaUPC"/>
          <w:i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right"/>
        <w:rPr>
          <w:rFonts w:eastAsia="Calibri" w:cs="AngsanaUPC"/>
          <w:i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right"/>
        <w:rPr>
          <w:rFonts w:eastAsia="Calibri" w:cs="AngsanaUPC"/>
          <w:i/>
          <w:sz w:val="32"/>
          <w:szCs w:val="32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  <w:r w:rsidRPr="00EE3C11"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  <w:t xml:space="preserve">Учитель начальных классов </w:t>
      </w:r>
    </w:p>
    <w:p w:rsidR="0096487F" w:rsidRPr="00EE3C11" w:rsidRDefault="0096487F" w:rsidP="0096487F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  <w:r w:rsidRPr="00EE3C11"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  <w:t>первой  квалификационной категории</w:t>
      </w:r>
    </w:p>
    <w:p w:rsidR="0096487F" w:rsidRPr="00EE3C11" w:rsidRDefault="0096487F" w:rsidP="0096487F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  <w:r w:rsidRPr="00EE3C11"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  <w:t>Загидуллина Л.Р.</w:t>
      </w:r>
    </w:p>
    <w:p w:rsidR="0096487F" w:rsidRPr="00EE3C11" w:rsidRDefault="0096487F" w:rsidP="0096487F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</w:p>
    <w:p w:rsidR="00106FEF" w:rsidRPr="00106FEF" w:rsidRDefault="0096487F" w:rsidP="00106FEF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2"/>
          <w:sz w:val="28"/>
          <w:szCs w:val="28"/>
          <w:lang w:eastAsia="en-US"/>
        </w:rPr>
      </w:pPr>
      <w:r w:rsidRPr="00EE3C1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</w:t>
      </w:r>
      <w:r w:rsidR="00173FD8" w:rsidRPr="00173FD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                                                </w:t>
      </w:r>
      <w:r w:rsidRPr="00EE3C1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="00106FEF" w:rsidRPr="00106FEF">
        <w:rPr>
          <w:rFonts w:ascii="Times New Roman" w:eastAsia="Calibri" w:hAnsi="Times New Roman" w:cs="Times New Roman"/>
          <w:b/>
          <w:kern w:val="2"/>
          <w:sz w:val="28"/>
          <w:szCs w:val="28"/>
          <w:lang w:eastAsia="en-US"/>
        </w:rPr>
        <w:t>Рассмотрено на заседании</w:t>
      </w:r>
    </w:p>
    <w:p w:rsidR="00106FEF" w:rsidRPr="00106FEF" w:rsidRDefault="00106FEF" w:rsidP="00106FEF">
      <w:pPr>
        <w:spacing w:after="0" w:line="240" w:lineRule="auto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106FEF">
        <w:rPr>
          <w:rFonts w:ascii="Times New Roman" w:eastAsia="Calibri" w:hAnsi="Times New Roman" w:cs="Times New Roman"/>
          <w:b/>
          <w:kern w:val="2"/>
          <w:sz w:val="28"/>
          <w:szCs w:val="28"/>
          <w:lang w:eastAsia="en-US"/>
        </w:rPr>
        <w:t xml:space="preserve">                  </w:t>
      </w:r>
      <w:r w:rsidRPr="00106FEF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                                                                  педагогического совета                           </w:t>
      </w:r>
    </w:p>
    <w:p w:rsidR="00106FEF" w:rsidRPr="00106FEF" w:rsidRDefault="00106FEF" w:rsidP="00106F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106FEF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                                                                             протокол № 1     </w:t>
      </w:r>
    </w:p>
    <w:p w:rsidR="00106FEF" w:rsidRPr="00106FEF" w:rsidRDefault="00106FEF" w:rsidP="00106FEF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2"/>
          <w:sz w:val="28"/>
          <w:szCs w:val="28"/>
          <w:lang w:eastAsia="en-US"/>
        </w:rPr>
      </w:pPr>
      <w:r w:rsidRPr="00106FEF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                                                                             от «</w:t>
      </w:r>
      <w:r w:rsidRPr="00106FEF">
        <w:rPr>
          <w:rFonts w:ascii="Times New Roman" w:eastAsia="Times New Roman" w:hAnsi="Times New Roman" w:cs="Times New Roman"/>
          <w:b/>
          <w:kern w:val="2"/>
          <w:sz w:val="28"/>
          <w:szCs w:val="28"/>
          <w:u w:val="single"/>
          <w:lang w:eastAsia="ru-RU"/>
        </w:rPr>
        <w:t>28</w:t>
      </w:r>
      <w:r w:rsidRPr="00106FEF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»августа 2018г</w:t>
      </w:r>
      <w:r w:rsidRPr="00106FEF">
        <w:rPr>
          <w:rFonts w:ascii="Times New Roman" w:eastAsia="Calibri" w:hAnsi="Times New Roman" w:cs="Times New Roman"/>
          <w:b/>
          <w:kern w:val="2"/>
          <w:sz w:val="28"/>
          <w:szCs w:val="28"/>
          <w:lang w:eastAsia="en-US"/>
        </w:rPr>
        <w:t xml:space="preserve">                                                                  </w:t>
      </w:r>
    </w:p>
    <w:p w:rsidR="0096487F" w:rsidRPr="00EE3C11" w:rsidRDefault="0096487F" w:rsidP="00106FE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eastAsia="Calibri" w:cs="Times New Roman"/>
          <w:b/>
          <w:sz w:val="28"/>
          <w:szCs w:val="28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96487F" w:rsidRPr="00EE3C11" w:rsidRDefault="0096487F" w:rsidP="009648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96487F" w:rsidRDefault="00106FEF" w:rsidP="0096487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                                        </w:t>
      </w:r>
      <w:bookmarkStart w:id="0" w:name="_GoBack"/>
      <w:bookmarkEnd w:id="0"/>
      <w:r w:rsidR="0096487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</w:t>
      </w:r>
      <w:r w:rsidR="0096487F" w:rsidRPr="00EE3C1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2018– 2019  учебный год</w:t>
      </w:r>
    </w:p>
    <w:p w:rsidR="00E70591" w:rsidRPr="0096487F" w:rsidRDefault="0096487F" w:rsidP="0096487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lastRenderedPageBreak/>
        <w:t xml:space="preserve">                                </w:t>
      </w:r>
      <w:r w:rsidR="00E70591" w:rsidRPr="00453E6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D4954" w:rsidRDefault="00E70591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Рабочая программа по предмету «английский язык» для обучающихся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</w:t>
      </w:r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класса разработана на </w:t>
      </w:r>
      <w:r w:rsid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основе </w:t>
      </w:r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авторской программы: «</w:t>
      </w:r>
      <w:r w:rsidRPr="00453E60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ru-RU"/>
        </w:rPr>
        <w:t xml:space="preserve">Английский язык. </w:t>
      </w:r>
      <w:proofErr w:type="spellStart"/>
      <w:r w:rsidRPr="00453E60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ru-RU"/>
        </w:rPr>
        <w:t>Brilliant</w:t>
      </w:r>
      <w:proofErr w:type="spellEnd"/>
      <w:r w:rsidRPr="00453E60"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ru-RU"/>
        </w:rPr>
        <w:t xml:space="preserve">» </w:t>
      </w:r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для 2 - 4 классов общеобразовательных учреждений авторов Ю. А. Комаровой, И. В. Ла</w:t>
      </w:r>
      <w:r w:rsid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рионовой, Ж. </w:t>
      </w:r>
      <w:proofErr w:type="spellStart"/>
      <w:r w:rsid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Перретт</w:t>
      </w:r>
      <w:proofErr w:type="spellEnd"/>
      <w:r w:rsid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– 2012., в соответствии:</w:t>
      </w:r>
    </w:p>
    <w:p w:rsidR="00ED4954" w:rsidRP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- с требованиями федерального государственного образовательного стандарта начального общего образования (приказ Министерства образования и науки Российской Федерации от 6 октября 2009 г. № 373 «Об утверждении и введении в действие федерального государственного образовательного стандарта начального общего образования» (зарегистрирован в Минюсте 22.12.2009 рег.№17785), приложение к приказу </w:t>
      </w:r>
      <w:proofErr w:type="spellStart"/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Минобрнауки</w:t>
      </w:r>
      <w:proofErr w:type="spellEnd"/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России от 06.10.2009г. №373)), по которому на изучение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иностранного языка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в 3 классе отводится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68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ов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часа в неделю);</w:t>
      </w:r>
    </w:p>
    <w:p w:rsidR="00ED4954" w:rsidRP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- с внесёнными изменениями в федеральный государственный  образовательный стандарт начального общего образования  (приказ </w:t>
      </w:r>
      <w:proofErr w:type="spellStart"/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Минобрнауки</w:t>
      </w:r>
      <w:proofErr w:type="spellEnd"/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РФ от 22 сентября 2011 года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 № 373)»;</w:t>
      </w:r>
    </w:p>
    <w:p w:rsid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-   с Федеральным законом  «Об образовании в Российской Федерации» № 273- ФЗ от 29 декабря 2012г.);</w:t>
      </w:r>
    </w:p>
    <w:p w:rsidR="00ED4954" w:rsidRP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- с </w:t>
      </w:r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примерной программы начального образования по английскому языку (письмо Департамента государственной политики в образовании </w:t>
      </w:r>
      <w:proofErr w:type="spellStart"/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Минобрнауки</w:t>
      </w:r>
      <w:proofErr w:type="spellEnd"/>
      <w:r w:rsidRPr="00453E6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России от 07.07.2005г. № 03-1263)</w:t>
      </w:r>
    </w:p>
    <w:p w:rsidR="00ED4954" w:rsidRP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 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Федеральн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ым переч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ем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учебников, рекомендуемых (допущенных)  к  использованию в образовательном процессе в образовательных учреждениях,  реализующих программы начального,  общего, основного общего, среднего общего образования и имеющих аккредитацию на 2018-2019 учебный год (приказ №15 от 26.01.2017 г.).</w:t>
      </w:r>
    </w:p>
    <w:p w:rsidR="00ED4954" w:rsidRP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- с санитарно-эпидемиологическими правилами и нормативами СанПиНа 2.4.2.№2821-10), «Санитарно-эпидемиологическими требованиями к условиям и организации обучения в общеобразовательных учреждениях»,  зарегистрированными в Минюсте России 03 марта 2011 года;</w:t>
      </w:r>
    </w:p>
    <w:p w:rsidR="00ED4954" w:rsidRPr="00ED4954" w:rsidRDefault="00ED4954" w:rsidP="00637895">
      <w:pPr>
        <w:suppressAutoHyphens w:val="0"/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- с учетом Образовательной программы и Учебного плана МБ</w:t>
      </w:r>
      <w:r w:rsidR="0096487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ОУ «</w:t>
      </w:r>
      <w:proofErr w:type="spellStart"/>
      <w:r w:rsidR="0096487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Большесалтыковская</w:t>
      </w:r>
      <w:proofErr w:type="spellEnd"/>
      <w:r w:rsidR="0096487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Н</w:t>
      </w:r>
      <w:r w:rsidRPr="00ED495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ОШ» на 2018-2019 учебный год.</w:t>
      </w:r>
    </w:p>
    <w:p w:rsidR="00ED4954" w:rsidRDefault="00ED4954" w:rsidP="00E70591">
      <w:pPr>
        <w:suppressAutoHyphens w:val="0"/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D4954" w:rsidRDefault="00ED4954" w:rsidP="00ED4954">
      <w:pPr>
        <w:suppressAutoHyphens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637895" w:rsidRPr="00453E60" w:rsidRDefault="00637895" w:rsidP="00ED4954">
      <w:pPr>
        <w:suppressAutoHyphens w:val="0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E70591" w:rsidRDefault="00E70591" w:rsidP="00E70591">
      <w:pPr>
        <w:spacing w:line="360" w:lineRule="auto"/>
        <w:contextualSpacing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E70591" w:rsidRDefault="004B7A09" w:rsidP="004B7A09">
      <w:pPr>
        <w:spacing w:line="360" w:lineRule="auto"/>
        <w:ind w:left="-567"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74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9E0D28" w:rsidRPr="004A187D" w:rsidRDefault="009E0D28" w:rsidP="00B055DF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color w:val="000000"/>
          <w:kern w:val="0"/>
          <w:sz w:val="24"/>
          <w:szCs w:val="24"/>
          <w:lang w:eastAsia="ru-RU"/>
        </w:rPr>
        <w:lastRenderedPageBreak/>
        <w:t xml:space="preserve">Интегративной целью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 xml:space="preserve">обучения иностранному языку в начальных классах является формирование </w:t>
      </w: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элементарной коммуникативной компетенции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 xml:space="preserve">младшего школьника на доступном для него уровне в основных видах речевой деятельности: </w:t>
      </w:r>
      <w:proofErr w:type="spellStart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аудировании</w:t>
      </w:r>
      <w:proofErr w:type="spellEnd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, гово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рении, чтении и письме.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Изучение иностранного языка в начальной школе направлено на достижение следу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 xml:space="preserve">ющих </w:t>
      </w:r>
      <w:r w:rsidRPr="004A187D">
        <w:rPr>
          <w:rFonts w:asciiTheme="majorBidi" w:eastAsia="Times New Roman" w:hAnsiTheme="majorBidi" w:cstheme="majorBidi"/>
          <w:b/>
          <w:bCs/>
          <w:color w:val="000000"/>
          <w:kern w:val="0"/>
          <w:sz w:val="24"/>
          <w:szCs w:val="24"/>
          <w:lang w:eastAsia="ru-RU"/>
        </w:rPr>
        <w:t>целей: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формирование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умений общаться на английском языке на элементарном уровне с учетом речевых возможностей и потребностей младших школьников в устной (</w:t>
      </w:r>
      <w:proofErr w:type="spellStart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аудирова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ние</w:t>
      </w:r>
      <w:proofErr w:type="spellEnd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 xml:space="preserve"> и говорение) и письменной (чтение и письмо) формах;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формирование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базовых представлений об иностранном языке как средстве обще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ния, позволяющем добиваться взаимопонимания с людьми, говорящими/пишущими на иностранном языке;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формирование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элементарного лингвистического кругозора младших школьников; освоение базовых лингвистических представлений, необходимых для овладения устной и письменной речью на иностранном языке на элементарном уровне;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приобщение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к культурным ценностям другого народа посредством изучения про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изведений детского фольклора и страноведческого материала;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обеспечение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коммуникативно-психологической адаптации младших школьников к новому языковому миру для преодоления в дальнейшем психологического барьера при использовании иностранного языка как средства общения;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развитие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личностных качеств младшего школьника, его внимания, мышления, па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мяти и воображения в процессе участия в моделируемых ситуациях общения, ролевых играх; в ходе овладения языковым материалом;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приобщение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младших школьников к новому социальному опыту в процессе про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игрывания на иностранном языке различных ролей в игровых ситуациях, типичных для семейного, бытового, учебного общения;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развитие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 xml:space="preserve">познавательных способностей, 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аудиоприложением</w:t>
      </w:r>
      <w:proofErr w:type="spellEnd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, мультимедийным приложением и др.), умением работать в паре, в группе.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b/>
          <w:bCs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С учетом сформулированных целей изучение предмета «иностранный язык» направ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 xml:space="preserve">лено на </w:t>
      </w:r>
      <w:r w:rsidRPr="004A187D">
        <w:rPr>
          <w:rFonts w:asciiTheme="majorBidi" w:eastAsia="Times New Roman" w:hAnsiTheme="majorBidi" w:cstheme="majorBidi"/>
          <w:b/>
          <w:bCs/>
          <w:color w:val="000000"/>
          <w:kern w:val="0"/>
          <w:sz w:val="24"/>
          <w:szCs w:val="24"/>
          <w:lang w:eastAsia="ru-RU"/>
        </w:rPr>
        <w:t>решение следующих задач: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обеспечить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 xml:space="preserve">элементарное филологическое образование учащихся, </w:t>
      </w: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приобщить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их с ранних лет к общечеловеческим культурным ценностям и к русской национальной куль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туре;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создать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условия для формирования у младших школьников нравственных понятий, убеждений;</w:t>
      </w:r>
    </w:p>
    <w:p w:rsidR="009E0D28" w:rsidRPr="004A187D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lastRenderedPageBreak/>
        <w:t xml:space="preserve">создать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условия для формирования у учащихся личностного восприятия мира, вы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>работки системы справедливых оценочных суждений, развития мышления, творческих способностей;</w:t>
      </w:r>
    </w:p>
    <w:p w:rsidR="009E0D28" w:rsidRDefault="009E0D28" w:rsidP="009E0D28">
      <w:pPr>
        <w:suppressAutoHyphens w:val="0"/>
        <w:spacing w:after="0" w:line="360" w:lineRule="auto"/>
        <w:ind w:left="-567" w:firstLine="709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  <w:r w:rsidRPr="004A187D">
        <w:rPr>
          <w:rFonts w:asciiTheme="majorBidi" w:eastAsia="Times New Roman" w:hAnsiTheme="majorBidi" w:cstheme="majorBidi"/>
          <w:b/>
          <w:bCs/>
          <w:i/>
          <w:iCs/>
          <w:color w:val="000000"/>
          <w:kern w:val="0"/>
          <w:sz w:val="24"/>
          <w:szCs w:val="24"/>
          <w:lang w:eastAsia="ru-RU"/>
        </w:rPr>
        <w:t xml:space="preserve">создать 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условия для интеллектуального развития младших школьников посред</w:t>
      </w:r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softHyphen/>
        <w:t xml:space="preserve">ством творческого использования ими </w:t>
      </w:r>
      <w:proofErr w:type="spellStart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>межпредметных</w:t>
      </w:r>
      <w:proofErr w:type="spellEnd"/>
      <w:r w:rsidRPr="004A187D"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  <w:t xml:space="preserve"> знаний, получаемых в школе.</w:t>
      </w:r>
    </w:p>
    <w:p w:rsidR="009E0D28" w:rsidRPr="009E0D28" w:rsidRDefault="009E0D28" w:rsidP="009E0D28">
      <w:pPr>
        <w:suppressAutoHyphens w:val="0"/>
        <w:spacing w:after="0" w:line="360" w:lineRule="auto"/>
        <w:ind w:firstLine="426"/>
        <w:jc w:val="both"/>
        <w:rPr>
          <w:rFonts w:asciiTheme="majorBidi" w:eastAsia="Times New Roman" w:hAnsiTheme="majorBidi" w:cstheme="majorBidi"/>
          <w:color w:val="000000"/>
          <w:kern w:val="0"/>
          <w:sz w:val="24"/>
          <w:szCs w:val="24"/>
          <w:lang w:eastAsia="ru-RU"/>
        </w:rPr>
      </w:pPr>
    </w:p>
    <w:p w:rsidR="004B7A09" w:rsidRPr="00767443" w:rsidRDefault="004B7A09" w:rsidP="009E0D28">
      <w:pPr>
        <w:spacing w:line="360" w:lineRule="auto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443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результаты: 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формировать представление об английском языке как средстве установления взаимопонимания с представителями других народов, познания нового, адаптации в иноязычном окружении;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воспитывать уважительное отношение к иному мнению, культуре других народов;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формировать дружелюбное отношение и толерантность к носителям другого языка на основе ознакомления с жизнью сверстников в англоязычных странах, детским фольклором и доступными образцами детской художественной литературы;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развивать самостоятельность, целеустремлённость, доброжелательность, эмоционально-нравственную отзывчивость, понимание чувств других людей, соблюдение норм речевого и неречевого этикета;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учить понимать новую для школьника социальную роль учащегося, формировать устойчивую мотивацию к овладению иностранным языком;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развивать навыки сотрудничества с учителем, другими взрослыми и сверстниками в разных ситуациях общения в процессе совместной деятельности, в том числе проектной;</w:t>
      </w:r>
    </w:p>
    <w:p w:rsidR="004B7A09" w:rsidRPr="00767443" w:rsidRDefault="004B7A09" w:rsidP="009E0D28">
      <w:pPr>
        <w:pStyle w:val="a7"/>
        <w:numPr>
          <w:ilvl w:val="0"/>
          <w:numId w:val="12"/>
        </w:numPr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формировать установку на безопасный, здоровый образ жизни.</w:t>
      </w:r>
    </w:p>
    <w:p w:rsidR="004B7A09" w:rsidRPr="00767443" w:rsidRDefault="004B7A09" w:rsidP="009E0D28">
      <w:pPr>
        <w:spacing w:line="360" w:lineRule="auto"/>
        <w:ind w:left="-56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67443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67443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 xml:space="preserve">принимать задачи учебной и коммуникативной деятельности, в том числе творческого характера, осуществлять поиск решения задачи, </w:t>
      </w:r>
      <w:proofErr w:type="gramStart"/>
      <w:r w:rsidRPr="00767443">
        <w:rPr>
          <w:rFonts w:ascii="Times New Roman" w:hAnsi="Times New Roman"/>
          <w:sz w:val="24"/>
          <w:szCs w:val="24"/>
        </w:rPr>
        <w:t>например</w:t>
      </w:r>
      <w:proofErr w:type="gramEnd"/>
      <w:r w:rsidRPr="00767443">
        <w:rPr>
          <w:rFonts w:ascii="Times New Roman" w:hAnsi="Times New Roman"/>
          <w:sz w:val="24"/>
          <w:szCs w:val="24"/>
        </w:rPr>
        <w:t xml:space="preserve"> подбирать адекватные языковые средства в процессе общения на английском языке;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планировать, выполнять и оценивать свои учебные/коммуникативные действия в соответствии с поставленной задачей и условиями ее реализации;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понимать причины неуспеха учебной деятельности и действовать с опорой на изученное правило с целью достижения успеха;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использовать знаково-символические средства представления информации для создания моделей изучаемых объектов;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lastRenderedPageBreak/>
        <w:t>использовать речевые средства и средства информационных технологий для решения коммуникативных и познавательных задач;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применять различные способы поиска информации в соответствии с решаемой коммуникативной/познавательной задачей;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анализировать, сравнивать, обобщать, классифицировать, группировать по отдельным признакам языковую информацию на уровне звука, буквы, слова, предложения;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владеть базовыми грамматическими понятиями, отражающими существенные связи и отношения;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передавать, фиксировать информацию в таблице;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опираться на языковую догадку в процессе чтения/восприятия на слух текстов на английском языке;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владеть навыком смыслового чтения текстов разных стилей и жанров в соответствии с целями и коммуникативными задачами;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осознанно строить речевое высказывание в соответствии с задачами коммуникации в устной и письменной форме;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слушать и слышать собеседника, вести диалог, признавать возможность существования различных точек зрения и права каждого иметь свою, договариваться о распределении ролей в процессе совместной деятельности;</w:t>
      </w:r>
    </w:p>
    <w:p w:rsidR="004B7A09" w:rsidRPr="00767443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осуществлять взаимный контроль в совместной деятельности;</w:t>
      </w:r>
    </w:p>
    <w:p w:rsidR="004B7A09" w:rsidRPr="004B7A09" w:rsidRDefault="004B7A09" w:rsidP="009E0D28">
      <w:pPr>
        <w:pStyle w:val="a7"/>
        <w:numPr>
          <w:ilvl w:val="0"/>
          <w:numId w:val="13"/>
        </w:numPr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767443">
        <w:rPr>
          <w:rFonts w:ascii="Times New Roman" w:hAnsi="Times New Roman"/>
          <w:sz w:val="24"/>
          <w:szCs w:val="24"/>
        </w:rPr>
        <w:t>работать в материальной и информационной среде: комплексно использовать разные компоненты УМК, обучающую компьютерную программу.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4B7A09">
        <w:rPr>
          <w:rFonts w:ascii="Times New Roman" w:hAnsi="Times New Roman"/>
          <w:b/>
          <w:sz w:val="24"/>
          <w:szCs w:val="24"/>
          <w:u w:val="single"/>
        </w:rPr>
        <w:t xml:space="preserve">Предметные результаты в 3-ем классе:  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4B7A09">
        <w:rPr>
          <w:rFonts w:ascii="Times New Roman" w:hAnsi="Times New Roman"/>
          <w:sz w:val="24"/>
          <w:szCs w:val="24"/>
          <w:u w:val="single"/>
        </w:rPr>
        <w:t>Коммуникативные умения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Говорение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участвовать в элементарном этикетном диалоге (знакомство, приветствие, благодарность);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кратко рассказывать о себе; своей семье, друге;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говорить наизусть рифмованные произведения детского фольклора (доступные по содержанию и форме);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расспрашивать собеседника, задавая простые вопросы, а также отвечать на вопросы собеседника.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воспроизводить наизусть рифмовки, стихи, песни;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lastRenderedPageBreak/>
        <w:t>- выражать своё отношение к услышанному, используя изученный лексический и грамматический материал.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4B7A09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различать на слух звуки, звукосочетания, слова, предложения английского языка;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воспринимать и понимать  речь учителя и одноклассников в процессе диалогического общения на уроке;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полностью понимать на слух небольшие сообщения, построенные на знакомом лексико-</w:t>
      </w:r>
      <w:proofErr w:type="spellStart"/>
      <w:r w:rsidRPr="004B7A09">
        <w:rPr>
          <w:rFonts w:ascii="Times New Roman" w:hAnsi="Times New Roman"/>
          <w:sz w:val="24"/>
          <w:szCs w:val="24"/>
        </w:rPr>
        <w:t>грамматичском</w:t>
      </w:r>
      <w:proofErr w:type="spellEnd"/>
      <w:r w:rsidRPr="004B7A09">
        <w:rPr>
          <w:rFonts w:ascii="Times New Roman" w:hAnsi="Times New Roman"/>
          <w:sz w:val="24"/>
          <w:szCs w:val="24"/>
        </w:rPr>
        <w:t xml:space="preserve"> материале;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понимать с опорой на наглядность основное содержание коротких несложных текстов, соответствующих возрасту и  интересам детей;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-использовать контекстуальную и языковую догадку при восприятии на слух текстов, содержащих некоторые незнакомые слова.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Чтение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уметь читать основные буквосочетания, слова, предложения;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знать основные правила чтения и орфографии изучаемого языка;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 xml:space="preserve">- читать вслух небольшие тексты, построенные на изученном материале, соблюдая правила произношения;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 xml:space="preserve">- читать про себя, понимая основное содержание небольших текстов, доступных по содержанию и языковому материалу,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пользуясь в случае  необходимости двуязычным словарём;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знать особенности интонации основных типов предложений.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догадываться о значении незнакомых слов по контексту;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читать и понимать тексты, написанные разными типами шрифтов;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понимать главную идею прочитанного текста, расставлять предложения в логическом порядке.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Письмо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уметь правильно писать буквы английского алфавита, простые слова и предложения;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списывать текст и выписывать из него слова, словосочетания, предложения в соответствии с решаемой учебной задачей;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писать краткое поздравление с праздником с опорой на образец.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lastRenderedPageBreak/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писать короткое личное письмо зарубежному другу;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восстанавливать слово, предложение, текст;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4B7A09">
        <w:rPr>
          <w:rFonts w:ascii="Times New Roman" w:hAnsi="Times New Roman"/>
          <w:sz w:val="24"/>
          <w:szCs w:val="24"/>
          <w:u w:val="single"/>
        </w:rPr>
        <w:t>Языковые средства и навыки оперирования ими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Графика, каллиграфия, орфография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-пользоваться английским алфавитом, знать последовательность букв в нём;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-воспроизводить графически и каллиграфически корректно все английские буквы (</w:t>
      </w:r>
      <w:proofErr w:type="spellStart"/>
      <w:r w:rsidRPr="004B7A09">
        <w:rPr>
          <w:rFonts w:ascii="Times New Roman" w:hAnsi="Times New Roman"/>
          <w:sz w:val="24"/>
          <w:szCs w:val="24"/>
        </w:rPr>
        <w:t>полупечатное</w:t>
      </w:r>
      <w:proofErr w:type="spellEnd"/>
      <w:r w:rsidRPr="004B7A09">
        <w:rPr>
          <w:rFonts w:ascii="Times New Roman" w:hAnsi="Times New Roman"/>
          <w:sz w:val="24"/>
          <w:szCs w:val="24"/>
        </w:rPr>
        <w:t xml:space="preserve"> написание букв, слов);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 xml:space="preserve">-применять основные правила чтения и орфографии;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уметь читать знаки транскрипции и отличать их от букв; читать слова по транскрипции;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писать транскрипционные знаки;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группировать слова в соответствии с изученными правилами чтения;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использовать словарь для уточнения написания слова.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 xml:space="preserve">- произносить и различать на слух изученные звуки английского языка;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-соблюдать правильное ударение в словах;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-соблюдать особенности интонации основных типов предложений.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-читать изучаемые слова по транскрипции;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-писать транскрипцию отдельных звуков, сочетаний звуков;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соблюдать правило отсутствия ударения на служебных словах (артиклях, союзах, предлогах).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употреблять в речи изученные лексические единицы (слова, словосочетания);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понимать значение лексических единиц в  устном  и письменном тексте в пределах тематики 3 класса.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догадываться о значении незнакомых слов по картинкам, жестам;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распознавать части речи по определённым признакам;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lastRenderedPageBreak/>
        <w:t>- понимать значение лексических единиц по словообразовательным элементам (суффиксам и приставкам).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b/>
          <w:sz w:val="24"/>
          <w:szCs w:val="24"/>
        </w:rPr>
      </w:pPr>
      <w:r w:rsidRPr="004B7A09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научится: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распознавать и употреблять в речи: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 xml:space="preserve">- изученные существительные с неопределенным/определенным/нулевым артиклем, в единственном и во множественном числе;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количественные и порядковые числительные (до 20); наиболее употребительные предлоги; модальные глаголы  (</w:t>
      </w:r>
      <w:proofErr w:type="spellStart"/>
      <w:r w:rsidRPr="004B7A09">
        <w:rPr>
          <w:rFonts w:ascii="Times New Roman" w:hAnsi="Times New Roman"/>
          <w:sz w:val="24"/>
          <w:szCs w:val="24"/>
        </w:rPr>
        <w:t>can,must</w:t>
      </w:r>
      <w:proofErr w:type="spellEnd"/>
      <w:r w:rsidRPr="004B7A09">
        <w:rPr>
          <w:rFonts w:ascii="Times New Roman" w:hAnsi="Times New Roman"/>
          <w:sz w:val="24"/>
          <w:szCs w:val="24"/>
        </w:rPr>
        <w:t xml:space="preserve">); 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4B7A09">
        <w:rPr>
          <w:rFonts w:ascii="Times New Roman" w:hAnsi="Times New Roman"/>
          <w:sz w:val="24"/>
          <w:szCs w:val="24"/>
        </w:rPr>
        <w:t>структуру</w:t>
      </w:r>
      <w:r w:rsidRPr="004B7A09">
        <w:rPr>
          <w:rFonts w:ascii="Times New Roman" w:hAnsi="Times New Roman"/>
          <w:sz w:val="24"/>
          <w:szCs w:val="24"/>
          <w:lang w:val="en-US"/>
        </w:rPr>
        <w:t xml:space="preserve"> (have/has got), </w:t>
      </w:r>
      <w:r w:rsidRPr="004B7A09">
        <w:rPr>
          <w:rFonts w:ascii="Times New Roman" w:hAnsi="Times New Roman"/>
          <w:sz w:val="24"/>
          <w:szCs w:val="24"/>
        </w:rPr>
        <w:t>глаголы</w:t>
      </w:r>
      <w:r w:rsidRPr="004B7A0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B7A09">
        <w:rPr>
          <w:rFonts w:ascii="Times New Roman" w:hAnsi="Times New Roman"/>
          <w:sz w:val="24"/>
          <w:szCs w:val="24"/>
        </w:rPr>
        <w:t>в</w:t>
      </w:r>
      <w:r w:rsidRPr="004B7A09">
        <w:rPr>
          <w:rFonts w:ascii="Times New Roman" w:hAnsi="Times New Roman"/>
          <w:sz w:val="24"/>
          <w:szCs w:val="24"/>
          <w:lang w:val="en-US"/>
        </w:rPr>
        <w:t xml:space="preserve"> Present Simple,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Ученик получит возможность научиться: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понимать и использовать в наиболее распространённых случаях неопределённый, определённый и нулевой артикли;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понимать и использовать в речи множественное число существительных, образованных не по правилам;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дифференцировать слова по определённым признакам (существительные, прилагательные, модальные/смысловые/ вспомогательные глаголы);</w:t>
      </w:r>
    </w:p>
    <w:p w:rsidR="004B7A09" w:rsidRPr="004B7A09" w:rsidRDefault="004B7A09" w:rsidP="004B7A09">
      <w:pPr>
        <w:pStyle w:val="a7"/>
        <w:spacing w:line="360" w:lineRule="auto"/>
        <w:ind w:left="-567" w:firstLine="709"/>
        <w:jc w:val="both"/>
        <w:rPr>
          <w:rFonts w:ascii="Times New Roman" w:hAnsi="Times New Roman"/>
          <w:sz w:val="24"/>
          <w:szCs w:val="24"/>
        </w:rPr>
      </w:pPr>
      <w:r w:rsidRPr="004B7A09">
        <w:rPr>
          <w:rFonts w:ascii="Times New Roman" w:hAnsi="Times New Roman"/>
          <w:sz w:val="24"/>
          <w:szCs w:val="24"/>
        </w:rPr>
        <w:t>- распознавать и употреблять в речи Количественные и порядковые числительные (до 100);</w:t>
      </w:r>
    </w:p>
    <w:p w:rsidR="009A50A8" w:rsidRPr="009A50A8" w:rsidRDefault="009A50A8" w:rsidP="004B7A09">
      <w:pPr>
        <w:spacing w:line="10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9A50A8">
        <w:rPr>
          <w:rFonts w:ascii="Times New Roman" w:hAnsi="Times New Roman" w:cs="Times New Roman"/>
          <w:b/>
          <w:bCs/>
          <w:sz w:val="24"/>
          <w:szCs w:val="24"/>
        </w:rPr>
        <w:t>Содержание  начального  общего  образования  по  учебному  предмету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z w:val="24"/>
          <w:szCs w:val="24"/>
        </w:rPr>
        <w:t xml:space="preserve">Знакомство. </w:t>
      </w:r>
      <w:r w:rsidRPr="009A50A8">
        <w:rPr>
          <w:rFonts w:ascii="Times New Roman" w:hAnsi="Times New Roman"/>
          <w:color w:val="auto"/>
          <w:sz w:val="24"/>
          <w:szCs w:val="24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z w:val="24"/>
          <w:szCs w:val="24"/>
        </w:rPr>
        <w:t xml:space="preserve">Я и моя семья. </w:t>
      </w:r>
      <w:r w:rsidRPr="009A50A8">
        <w:rPr>
          <w:rFonts w:ascii="Times New Roman" w:hAnsi="Times New Roman"/>
          <w:color w:val="auto"/>
          <w:sz w:val="24"/>
          <w:szCs w:val="24"/>
        </w:rPr>
        <w:t>Члены семьи, их имена, возраст, внешность, черты характера, увлечения/хобби. Мой день (распо</w:t>
      </w: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 xml:space="preserve">рядок дня, </w:t>
      </w:r>
      <w:r w:rsidRPr="009A50A8">
        <w:rPr>
          <w:rFonts w:ascii="Times New Roman" w:hAnsi="Times New Roman"/>
          <w:iCs/>
          <w:color w:val="auto"/>
          <w:spacing w:val="2"/>
          <w:sz w:val="24"/>
          <w:szCs w:val="24"/>
        </w:rPr>
        <w:t>домашние обязанности</w:t>
      </w: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>)</w:t>
      </w:r>
      <w:r w:rsidRPr="009A50A8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. </w:t>
      </w: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 xml:space="preserve">Покупки в магазине: одежда, </w:t>
      </w:r>
      <w:r w:rsidRPr="009A50A8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обувь, </w:t>
      </w: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 xml:space="preserve">основные продукты питания. Любимая еда. </w:t>
      </w:r>
      <w:r w:rsidRPr="009A50A8">
        <w:rPr>
          <w:rFonts w:ascii="Times New Roman" w:hAnsi="Times New Roman"/>
          <w:color w:val="auto"/>
          <w:sz w:val="24"/>
          <w:szCs w:val="24"/>
        </w:rPr>
        <w:t>Семейные праздники: день рождения, Новый год/Рождество. Подарки.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Мир моих увлечений. </w:t>
      </w: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 xml:space="preserve">Мои любимые занятия. Виды </w:t>
      </w:r>
      <w:r w:rsidRPr="009A50A8">
        <w:rPr>
          <w:rFonts w:ascii="Times New Roman" w:hAnsi="Times New Roman"/>
          <w:color w:val="auto"/>
          <w:sz w:val="24"/>
          <w:szCs w:val="24"/>
        </w:rPr>
        <w:t xml:space="preserve">спорта и спортивные игры. </w:t>
      </w:r>
      <w:r w:rsidRPr="009A50A8">
        <w:rPr>
          <w:rFonts w:ascii="Times New Roman" w:hAnsi="Times New Roman"/>
          <w:iCs/>
          <w:color w:val="auto"/>
          <w:sz w:val="24"/>
          <w:szCs w:val="24"/>
        </w:rPr>
        <w:t xml:space="preserve">Мои любимые сказки. </w:t>
      </w:r>
      <w:r w:rsidRPr="009A50A8">
        <w:rPr>
          <w:rFonts w:ascii="Times New Roman" w:hAnsi="Times New Roman"/>
          <w:color w:val="auto"/>
          <w:sz w:val="24"/>
          <w:szCs w:val="24"/>
        </w:rPr>
        <w:t xml:space="preserve">Выходной день </w:t>
      </w:r>
      <w:r w:rsidRPr="009A50A8">
        <w:rPr>
          <w:rFonts w:ascii="Times New Roman" w:hAnsi="Times New Roman"/>
          <w:iCs/>
          <w:color w:val="auto"/>
          <w:sz w:val="24"/>
          <w:szCs w:val="24"/>
        </w:rPr>
        <w:t xml:space="preserve">(в зоопарке, цирке), </w:t>
      </w:r>
      <w:r w:rsidRPr="009A50A8">
        <w:rPr>
          <w:rFonts w:ascii="Times New Roman" w:hAnsi="Times New Roman"/>
          <w:color w:val="auto"/>
          <w:sz w:val="24"/>
          <w:szCs w:val="24"/>
        </w:rPr>
        <w:t>каникулы.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z w:val="24"/>
          <w:szCs w:val="24"/>
        </w:rPr>
        <w:t xml:space="preserve">Я и мои друзья. </w:t>
      </w:r>
      <w:r w:rsidRPr="009A50A8">
        <w:rPr>
          <w:rFonts w:ascii="Times New Roman" w:hAnsi="Times New Roman"/>
          <w:color w:val="auto"/>
          <w:sz w:val="24"/>
          <w:szCs w:val="24"/>
        </w:rPr>
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Моя школа. </w:t>
      </w: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 xml:space="preserve">Классная комната, учебные предметы, </w:t>
      </w:r>
      <w:r w:rsidRPr="009A50A8">
        <w:rPr>
          <w:rFonts w:ascii="Times New Roman" w:hAnsi="Times New Roman"/>
          <w:color w:val="auto"/>
          <w:sz w:val="24"/>
          <w:szCs w:val="24"/>
        </w:rPr>
        <w:t>школьные принадлежности. Учебные занятия на уроках.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 xml:space="preserve">Мир вокруг меня. </w:t>
      </w:r>
      <w:r w:rsidRPr="009A50A8">
        <w:rPr>
          <w:rFonts w:ascii="Times New Roman" w:hAnsi="Times New Roman"/>
          <w:color w:val="auto"/>
          <w:sz w:val="24"/>
          <w:szCs w:val="24"/>
        </w:rPr>
        <w:t xml:space="preserve">Мой дом/квартира/комната: названия комнат, их размер, предметы мебели и интерьера. Природа. </w:t>
      </w:r>
      <w:r w:rsidRPr="009A50A8">
        <w:rPr>
          <w:rFonts w:ascii="Times New Roman" w:hAnsi="Times New Roman"/>
          <w:iCs/>
          <w:color w:val="auto"/>
          <w:sz w:val="24"/>
          <w:szCs w:val="24"/>
        </w:rPr>
        <w:t xml:space="preserve">Дикие и домашние животные. </w:t>
      </w:r>
      <w:r w:rsidRPr="009A50A8">
        <w:rPr>
          <w:rFonts w:ascii="Times New Roman" w:hAnsi="Times New Roman"/>
          <w:color w:val="auto"/>
          <w:sz w:val="24"/>
          <w:szCs w:val="24"/>
        </w:rPr>
        <w:t>Любимое время года. Погода.</w:t>
      </w:r>
    </w:p>
    <w:p w:rsidR="009A50A8" w:rsidRP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color w:val="auto"/>
          <w:sz w:val="24"/>
          <w:szCs w:val="24"/>
        </w:rPr>
      </w:pPr>
      <w:r w:rsidRPr="009A50A8">
        <w:rPr>
          <w:rFonts w:ascii="Times New Roman" w:hAnsi="Times New Roman"/>
          <w:b/>
          <w:bCs/>
          <w:color w:val="auto"/>
          <w:spacing w:val="2"/>
          <w:sz w:val="24"/>
          <w:szCs w:val="24"/>
        </w:rPr>
        <w:t xml:space="preserve">Страна/страны изучаемого языка и родная страна. </w:t>
      </w:r>
      <w:r w:rsidRPr="009A50A8">
        <w:rPr>
          <w:rFonts w:ascii="Times New Roman" w:hAnsi="Times New Roman"/>
          <w:color w:val="auto"/>
          <w:sz w:val="24"/>
          <w:szCs w:val="24"/>
        </w:rPr>
        <w:t>Общие сведения: название, столица. Литературные персонажи популярных книг моих сверстников (имена героев книг, черты характера).</w:t>
      </w:r>
      <w:r w:rsidRPr="009A50A8">
        <w:rPr>
          <w:rFonts w:ascii="Times New Roman" w:hAnsi="Times New Roman"/>
          <w:iCs/>
          <w:color w:val="auto"/>
          <w:sz w:val="24"/>
          <w:szCs w:val="24"/>
        </w:rPr>
        <w:t xml:space="preserve"> Небольшие произведения детского фольклора на изучаемом иностранном языке (рифмовки, стихи, песни, сказки).</w:t>
      </w:r>
    </w:p>
    <w:p w:rsidR="009A50A8" w:rsidRDefault="009A50A8" w:rsidP="00A35833">
      <w:pPr>
        <w:pStyle w:val="a4"/>
        <w:spacing w:line="360" w:lineRule="auto"/>
        <w:ind w:left="-567" w:firstLine="0"/>
        <w:rPr>
          <w:rFonts w:ascii="Times New Roman" w:hAnsi="Times New Roman"/>
          <w:color w:val="auto"/>
          <w:sz w:val="24"/>
          <w:szCs w:val="24"/>
        </w:rPr>
      </w:pPr>
      <w:r w:rsidRPr="009A50A8">
        <w:rPr>
          <w:rFonts w:ascii="Times New Roman" w:hAnsi="Times New Roman"/>
          <w:color w:val="auto"/>
          <w:spacing w:val="2"/>
          <w:sz w:val="24"/>
          <w:szCs w:val="24"/>
        </w:rPr>
        <w:t>Некоторые формы речевого и неречевого этикета стран изучаемого языка в ряде ситуаций общения (в школе, во</w:t>
      </w:r>
      <w:r w:rsidRPr="009A50A8">
        <w:rPr>
          <w:rFonts w:ascii="Times New Roman" w:hAnsi="Times New Roman"/>
          <w:color w:val="auto"/>
          <w:sz w:val="24"/>
          <w:szCs w:val="24"/>
        </w:rPr>
        <w:t xml:space="preserve"> время совместной игры, в магазине).</w:t>
      </w:r>
    </w:p>
    <w:p w:rsidR="00B314ED" w:rsidRDefault="00B314ED" w:rsidP="00A35833">
      <w:pPr>
        <w:pStyle w:val="a4"/>
        <w:spacing w:line="360" w:lineRule="auto"/>
        <w:ind w:left="-567" w:firstLine="0"/>
        <w:rPr>
          <w:rFonts w:ascii="Times New Roman" w:hAnsi="Times New Roman"/>
          <w:color w:val="auto"/>
          <w:sz w:val="24"/>
          <w:szCs w:val="24"/>
        </w:rPr>
      </w:pPr>
    </w:p>
    <w:p w:rsidR="00A35833" w:rsidRPr="00CF5D8D" w:rsidRDefault="00A35833" w:rsidP="00CF5D8D">
      <w:pPr>
        <w:pStyle w:val="10"/>
        <w:ind w:left="-567"/>
        <w:jc w:val="center"/>
        <w:rPr>
          <w:rFonts w:asciiTheme="majorBidi" w:hAnsiTheme="majorBidi" w:cstheme="majorBidi"/>
          <w:b/>
          <w:iCs/>
          <w:sz w:val="28"/>
          <w:szCs w:val="28"/>
        </w:rPr>
      </w:pPr>
      <w:r w:rsidRPr="00CD62F7">
        <w:rPr>
          <w:rStyle w:val="a6"/>
          <w:rFonts w:asciiTheme="majorBidi" w:hAnsiTheme="majorBidi" w:cstheme="majorBidi"/>
          <w:b/>
          <w:i w:val="0"/>
          <w:iCs/>
          <w:sz w:val="28"/>
          <w:szCs w:val="28"/>
        </w:rPr>
        <w:t>Содержание учебного предмета, курса</w:t>
      </w:r>
    </w:p>
    <w:tbl>
      <w:tblPr>
        <w:tblpPr w:leftFromText="180" w:rightFromText="180" w:vertAnchor="text" w:horzAnchor="page" w:tblpXSpec="center" w:tblpY="169"/>
        <w:tblW w:w="49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8"/>
        <w:gridCol w:w="926"/>
        <w:gridCol w:w="1707"/>
        <w:gridCol w:w="17"/>
      </w:tblGrid>
      <w:tr w:rsidR="00A35833" w:rsidRPr="00E20609" w:rsidTr="00A35833">
        <w:trPr>
          <w:trHeight w:val="597"/>
        </w:trPr>
        <w:tc>
          <w:tcPr>
            <w:tcW w:w="3578" w:type="pct"/>
          </w:tcPr>
          <w:p w:rsidR="00A35833" w:rsidRPr="00E20609" w:rsidRDefault="00A35833" w:rsidP="00A35833">
            <w:pPr>
              <w:pStyle w:val="10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 xml:space="preserve">Наименование разделов 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0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>Всего часов</w:t>
            </w:r>
          </w:p>
        </w:tc>
        <w:tc>
          <w:tcPr>
            <w:tcW w:w="916" w:type="pct"/>
          </w:tcPr>
          <w:p w:rsidR="00A35833" w:rsidRPr="00E20609" w:rsidRDefault="0096487F" w:rsidP="00CF5D8D">
            <w:pPr>
              <w:pStyle w:val="10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>Провероч</w:t>
            </w:r>
            <w:r w:rsidR="00CF5D8D" w:rsidRPr="00E20609">
              <w:rPr>
                <w:rFonts w:asciiTheme="majorBidi" w:hAnsiTheme="majorBidi" w:cstheme="majorBidi"/>
                <w:sz w:val="22"/>
                <w:szCs w:val="22"/>
              </w:rPr>
              <w:t>ные</w:t>
            </w:r>
            <w:r w:rsidR="00A35833" w:rsidRPr="00E20609">
              <w:rPr>
                <w:rFonts w:asciiTheme="majorBidi" w:hAnsiTheme="majorBidi" w:cstheme="majorBidi"/>
                <w:sz w:val="22"/>
                <w:szCs w:val="22"/>
              </w:rPr>
              <w:t xml:space="preserve"> работы</w:t>
            </w:r>
          </w:p>
        </w:tc>
        <w:tc>
          <w:tcPr>
            <w:tcW w:w="9" w:type="pct"/>
          </w:tcPr>
          <w:p w:rsidR="00A35833" w:rsidRPr="00E20609" w:rsidRDefault="00A35833" w:rsidP="00A35833">
            <w:pPr>
              <w:snapToGrid w:val="0"/>
              <w:rPr>
                <w:rFonts w:asciiTheme="majorBidi" w:hAnsiTheme="majorBidi" w:cstheme="majorBidi"/>
              </w:rPr>
            </w:pP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  <w:trHeight w:val="228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E20609">
              <w:rPr>
                <w:rFonts w:asciiTheme="majorBidi" w:hAnsiTheme="majorBidi" w:cstheme="majorBidi"/>
              </w:rPr>
              <w:t>Раздел 1.   Знакомимся с английскими звуками (фонетический курс)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8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  <w:trHeight w:val="228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2. They can see the key. </w:t>
            </w:r>
            <w:r w:rsidRPr="00E20609">
              <w:rPr>
                <w:rFonts w:asciiTheme="majorBidi" w:hAnsiTheme="majorBidi" w:cstheme="majorBidi"/>
                <w:bCs/>
              </w:rPr>
              <w:t>Повторение.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  <w:bCs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3.  He’s got two legs. </w:t>
            </w:r>
            <w:r w:rsidRPr="00E20609">
              <w:rPr>
                <w:rFonts w:asciiTheme="majorBidi" w:hAnsiTheme="majorBidi" w:cstheme="majorBidi"/>
                <w:bCs/>
              </w:rPr>
              <w:t>Тело человека</w:t>
            </w:r>
          </w:p>
        </w:tc>
        <w:tc>
          <w:tcPr>
            <w:tcW w:w="497" w:type="pct"/>
          </w:tcPr>
          <w:p w:rsidR="00A35833" w:rsidRPr="00E20609" w:rsidRDefault="00CF5D8D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4. There are lots of flowers /</w:t>
            </w:r>
            <w:r w:rsidRPr="00E20609">
              <w:rPr>
                <w:rFonts w:asciiTheme="majorBidi" w:hAnsiTheme="majorBidi" w:cstheme="majorBidi"/>
                <w:bCs/>
              </w:rPr>
              <w:t>Любимое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</w:t>
            </w:r>
            <w:r w:rsidRPr="00E20609">
              <w:rPr>
                <w:rFonts w:asciiTheme="majorBidi" w:hAnsiTheme="majorBidi" w:cstheme="majorBidi"/>
                <w:bCs/>
              </w:rPr>
              <w:t>место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</w:t>
            </w:r>
            <w:r w:rsidRPr="00E20609">
              <w:rPr>
                <w:rFonts w:asciiTheme="majorBidi" w:hAnsiTheme="majorBidi" w:cstheme="majorBidi"/>
                <w:bCs/>
              </w:rPr>
              <w:t>отдыха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5. The tiger is having a bath/</w:t>
            </w:r>
            <w:r w:rsidRPr="00E20609">
              <w:rPr>
                <w:rFonts w:asciiTheme="majorBidi" w:hAnsiTheme="majorBidi" w:cstheme="majorBidi"/>
                <w:bCs/>
              </w:rPr>
              <w:t>Животные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6. What are you wearing?/</w:t>
            </w:r>
            <w:r w:rsidRPr="00E20609">
              <w:rPr>
                <w:rFonts w:asciiTheme="majorBidi" w:hAnsiTheme="majorBidi" w:cstheme="majorBidi"/>
                <w:bCs/>
              </w:rPr>
              <w:t>Одежда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E20609">
              <w:rPr>
                <w:rFonts w:asciiTheme="majorBidi" w:hAnsiTheme="majorBidi" w:cstheme="majorBidi"/>
                <w:bCs/>
              </w:rPr>
              <w:t xml:space="preserve">Раздел 7.  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>I</w:t>
            </w:r>
            <w:r w:rsidRPr="00E20609">
              <w:rPr>
                <w:rFonts w:asciiTheme="majorBidi" w:hAnsiTheme="majorBidi" w:cstheme="majorBidi"/>
                <w:bCs/>
              </w:rPr>
              <w:t xml:space="preserve"> 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>like</w:t>
            </w:r>
            <w:r w:rsidRPr="00E20609">
              <w:rPr>
                <w:rFonts w:asciiTheme="majorBidi" w:hAnsiTheme="majorBidi" w:cstheme="majorBidi"/>
                <w:bCs/>
              </w:rPr>
              <w:t>…/Любимая еда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8. Rob has a bath/</w:t>
            </w:r>
            <w:r w:rsidRPr="00E20609">
              <w:rPr>
                <w:rFonts w:asciiTheme="majorBidi" w:hAnsiTheme="majorBidi" w:cstheme="majorBidi"/>
                <w:bCs/>
              </w:rPr>
              <w:t>Мой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</w:t>
            </w:r>
            <w:r w:rsidRPr="00E20609">
              <w:rPr>
                <w:rFonts w:asciiTheme="majorBidi" w:hAnsiTheme="majorBidi" w:cstheme="majorBidi"/>
                <w:bCs/>
              </w:rPr>
              <w:t>день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  <w:bCs/>
                <w:lang w:val="en-US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9. We’re going to go…/</w:t>
            </w:r>
            <w:r w:rsidRPr="00E20609">
              <w:rPr>
                <w:rFonts w:asciiTheme="majorBidi" w:hAnsiTheme="majorBidi" w:cstheme="majorBidi"/>
                <w:bCs/>
              </w:rPr>
              <w:t>Каникулы</w:t>
            </w:r>
          </w:p>
        </w:tc>
        <w:tc>
          <w:tcPr>
            <w:tcW w:w="497" w:type="pct"/>
          </w:tcPr>
          <w:p w:rsidR="00A35833" w:rsidRPr="00E20609" w:rsidRDefault="00CF5D8D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  <w:lang w:val="en-US"/>
              </w:rPr>
            </w:pPr>
            <w:r w:rsidRPr="00E20609">
              <w:rPr>
                <w:rFonts w:asciiTheme="majorBidi" w:hAnsiTheme="majorBidi" w:cstheme="majorBidi"/>
                <w:bCs/>
              </w:rPr>
              <w:t>Раздел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 xml:space="preserve"> 10. I’m the best swimmer!/ </w:t>
            </w:r>
            <w:r w:rsidRPr="00E20609">
              <w:rPr>
                <w:rFonts w:asciiTheme="majorBidi" w:hAnsiTheme="majorBidi" w:cstheme="majorBidi"/>
                <w:bCs/>
              </w:rPr>
              <w:t>Сравнения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en-US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en-US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E20609">
              <w:rPr>
                <w:rFonts w:asciiTheme="majorBidi" w:hAnsiTheme="majorBidi" w:cstheme="majorBidi"/>
                <w:bCs/>
              </w:rPr>
              <w:t xml:space="preserve">Раздел 11. 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>He</w:t>
            </w:r>
            <w:r w:rsidRPr="00E20609">
              <w:rPr>
                <w:rFonts w:asciiTheme="majorBidi" w:hAnsiTheme="majorBidi" w:cstheme="majorBidi"/>
                <w:bCs/>
              </w:rPr>
              <w:t xml:space="preserve"> 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>will</w:t>
            </w:r>
            <w:r w:rsidRPr="00E20609">
              <w:rPr>
                <w:rFonts w:asciiTheme="majorBidi" w:hAnsiTheme="majorBidi" w:cstheme="majorBidi"/>
                <w:bCs/>
              </w:rPr>
              <w:t xml:space="preserve"> </w:t>
            </w:r>
            <w:r w:rsidRPr="00E20609">
              <w:rPr>
                <w:rFonts w:asciiTheme="majorBidi" w:hAnsiTheme="majorBidi" w:cstheme="majorBidi"/>
                <w:bCs/>
                <w:lang w:val="en-US"/>
              </w:rPr>
              <w:t>win</w:t>
            </w:r>
            <w:r w:rsidRPr="00E20609">
              <w:rPr>
                <w:rFonts w:asciiTheme="majorBidi" w:hAnsiTheme="majorBidi" w:cstheme="majorBidi"/>
                <w:bCs/>
              </w:rPr>
              <w:t>!/Я и будущее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5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  <w:lang w:val="de-DE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  <w:lang w:val="de-DE"/>
              </w:rPr>
              <w:t>1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>58</w:t>
            </w: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>10</w:t>
            </w:r>
          </w:p>
        </w:tc>
      </w:tr>
      <w:tr w:rsidR="00A35833" w:rsidRPr="00E20609" w:rsidTr="00A35833">
        <w:tblPrEx>
          <w:tblCellMar>
            <w:left w:w="108" w:type="dxa"/>
            <w:right w:w="108" w:type="dxa"/>
          </w:tblCellMar>
        </w:tblPrEx>
        <w:trPr>
          <w:gridAfter w:val="1"/>
          <w:wAfter w:w="9" w:type="pct"/>
        </w:trPr>
        <w:tc>
          <w:tcPr>
            <w:tcW w:w="3578" w:type="pct"/>
          </w:tcPr>
          <w:p w:rsidR="00A35833" w:rsidRPr="00E20609" w:rsidRDefault="00A35833" w:rsidP="00A35833">
            <w:pPr>
              <w:spacing w:after="0" w:line="240" w:lineRule="auto"/>
              <w:rPr>
                <w:rFonts w:asciiTheme="majorBidi" w:hAnsiTheme="majorBidi" w:cstheme="majorBidi"/>
              </w:rPr>
            </w:pPr>
            <w:r w:rsidRPr="00E20609">
              <w:rPr>
                <w:rFonts w:asciiTheme="majorBidi" w:hAnsiTheme="majorBidi" w:cstheme="majorBidi"/>
              </w:rPr>
              <w:t>Итого</w:t>
            </w:r>
          </w:p>
        </w:tc>
        <w:tc>
          <w:tcPr>
            <w:tcW w:w="497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916" w:type="pct"/>
          </w:tcPr>
          <w:p w:rsidR="00A35833" w:rsidRPr="00E20609" w:rsidRDefault="00A35833" w:rsidP="00A35833">
            <w:pPr>
              <w:pStyle w:val="1"/>
              <w:snapToGrid w:val="0"/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E20609">
              <w:rPr>
                <w:rFonts w:asciiTheme="majorBidi" w:hAnsiTheme="majorBidi" w:cstheme="majorBidi"/>
                <w:sz w:val="22"/>
                <w:szCs w:val="22"/>
              </w:rPr>
              <w:t>68</w:t>
            </w:r>
          </w:p>
        </w:tc>
      </w:tr>
    </w:tbl>
    <w:p w:rsidR="009C5C01" w:rsidRDefault="009C5C01" w:rsidP="009C5C01">
      <w:pPr>
        <w:spacing w:after="160" w:line="259" w:lineRule="auto"/>
        <w:rPr>
          <w:rFonts w:asciiTheme="majorBidi" w:hAnsiTheme="majorBidi" w:cstheme="majorBidi"/>
          <w:b/>
          <w:sz w:val="24"/>
          <w:szCs w:val="24"/>
        </w:rPr>
      </w:pPr>
    </w:p>
    <w:p w:rsidR="006442DC" w:rsidRDefault="006442DC" w:rsidP="006442DC">
      <w:pPr>
        <w:jc w:val="center"/>
        <w:rPr>
          <w:rFonts w:asciiTheme="majorBidi" w:eastAsiaTheme="minorHAnsi" w:hAnsiTheme="majorBidi" w:cstheme="majorBidi"/>
          <w:b/>
          <w:bCs/>
          <w:kern w:val="0"/>
          <w:sz w:val="28"/>
          <w:szCs w:val="28"/>
          <w:lang w:eastAsia="en-US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Учебно-тематическое планирование</w:t>
      </w:r>
    </w:p>
    <w:p w:rsidR="006442DC" w:rsidRDefault="006442DC" w:rsidP="006442DC">
      <w:pPr>
        <w:spacing w:before="24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английскому языку</w:t>
      </w:r>
    </w:p>
    <w:p w:rsidR="006442DC" w:rsidRDefault="006442DC" w:rsidP="006442DC">
      <w:pPr>
        <w:spacing w:before="2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Класс 3</w:t>
      </w:r>
    </w:p>
    <w:p w:rsidR="006442DC" w:rsidRDefault="006442DC" w:rsidP="006442DC">
      <w:pPr>
        <w:spacing w:before="2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Учитель </w:t>
      </w:r>
      <w:proofErr w:type="spellStart"/>
      <w:r w:rsidR="0096487F">
        <w:rPr>
          <w:rFonts w:asciiTheme="majorBidi" w:hAnsiTheme="majorBidi" w:cstheme="majorBidi"/>
          <w:sz w:val="28"/>
          <w:szCs w:val="28"/>
        </w:rPr>
        <w:t>Загидуллина</w:t>
      </w:r>
      <w:proofErr w:type="spellEnd"/>
      <w:r w:rsidR="0096487F">
        <w:rPr>
          <w:rFonts w:asciiTheme="majorBidi" w:hAnsiTheme="majorBidi" w:cstheme="majorBidi"/>
          <w:sz w:val="28"/>
          <w:szCs w:val="28"/>
        </w:rPr>
        <w:t xml:space="preserve"> Лилия </w:t>
      </w:r>
      <w:proofErr w:type="spellStart"/>
      <w:r w:rsidR="0096487F">
        <w:rPr>
          <w:rFonts w:asciiTheme="majorBidi" w:hAnsiTheme="majorBidi" w:cstheme="majorBidi"/>
          <w:sz w:val="28"/>
          <w:szCs w:val="28"/>
        </w:rPr>
        <w:t>Ринатовна</w:t>
      </w:r>
      <w:proofErr w:type="spellEnd"/>
      <w:r w:rsidR="0096487F">
        <w:rPr>
          <w:rFonts w:asciiTheme="majorBidi" w:hAnsiTheme="majorBidi" w:cstheme="majorBidi"/>
          <w:sz w:val="28"/>
          <w:szCs w:val="28"/>
        </w:rPr>
        <w:t xml:space="preserve"> </w:t>
      </w:r>
    </w:p>
    <w:p w:rsidR="006442DC" w:rsidRDefault="006442DC" w:rsidP="006442DC">
      <w:pPr>
        <w:spacing w:before="2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Количество часов</w:t>
      </w:r>
    </w:p>
    <w:p w:rsidR="006442DC" w:rsidRDefault="006442DC" w:rsidP="006442DC">
      <w:pPr>
        <w:spacing w:before="2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Всего 68  часа; в неделю 2 часа.</w:t>
      </w:r>
    </w:p>
    <w:p w:rsidR="006442DC" w:rsidRDefault="0096487F" w:rsidP="006442DC">
      <w:pPr>
        <w:spacing w:before="2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Плановых проверочных </w:t>
      </w:r>
      <w:r w:rsidR="006442DC">
        <w:rPr>
          <w:rFonts w:asciiTheme="majorBidi" w:hAnsiTheme="majorBidi" w:cstheme="majorBidi"/>
          <w:sz w:val="28"/>
          <w:szCs w:val="28"/>
        </w:rPr>
        <w:t xml:space="preserve"> уроков - 10.</w:t>
      </w:r>
    </w:p>
    <w:p w:rsidR="00E20609" w:rsidRDefault="00E20609" w:rsidP="009C5C01">
      <w:pPr>
        <w:spacing w:after="160" w:line="259" w:lineRule="auto"/>
        <w:rPr>
          <w:rFonts w:asciiTheme="majorBidi" w:hAnsiTheme="majorBidi" w:cstheme="majorBidi"/>
          <w:b/>
          <w:sz w:val="24"/>
          <w:szCs w:val="24"/>
        </w:rPr>
      </w:pPr>
    </w:p>
    <w:p w:rsidR="006F23B5" w:rsidRDefault="006F23B5" w:rsidP="00B314ED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</w:p>
    <w:p w:rsidR="00FD3CCE" w:rsidRDefault="00FD3CCE" w:rsidP="00B314ED">
      <w:pPr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14ED" w:rsidRPr="002631EE" w:rsidRDefault="00B314ED" w:rsidP="00B314ED">
      <w:pPr>
        <w:spacing w:after="160" w:line="259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31EE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3 класс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98"/>
        <w:gridCol w:w="3479"/>
        <w:gridCol w:w="1617"/>
        <w:gridCol w:w="1202"/>
        <w:gridCol w:w="1134"/>
        <w:gridCol w:w="992"/>
      </w:tblGrid>
      <w:tr w:rsidR="009C5C01" w:rsidRPr="002631EE" w:rsidTr="009D630C">
        <w:trPr>
          <w:trHeight w:val="345"/>
          <w:jc w:val="center"/>
        </w:trPr>
        <w:tc>
          <w:tcPr>
            <w:tcW w:w="898" w:type="dxa"/>
            <w:vMerge w:val="restart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урока</w:t>
            </w:r>
          </w:p>
        </w:tc>
        <w:tc>
          <w:tcPr>
            <w:tcW w:w="3479" w:type="dxa"/>
            <w:vMerge w:val="restart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617" w:type="dxa"/>
            <w:vMerge w:val="restart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336" w:type="dxa"/>
            <w:gridSpan w:val="2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992" w:type="dxa"/>
            <w:vMerge w:val="restart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631EE">
              <w:rPr>
                <w:rFonts w:ascii="Times New Roman" w:hAnsi="Times New Roman"/>
                <w:sz w:val="24"/>
                <w:szCs w:val="24"/>
              </w:rPr>
              <w:t>Приме-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чание</w:t>
            </w:r>
            <w:proofErr w:type="spellEnd"/>
            <w:proofErr w:type="gramEnd"/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  <w:vMerge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79" w:type="dxa"/>
            <w:vMerge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7" w:type="dxa"/>
            <w:vMerge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992" w:type="dxa"/>
            <w:vMerge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B314ED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Раздел 1. Знакомимся с английскими звуками (фонетический курс)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ea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ee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6A196A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Буквосочетания-</w:t>
            </w:r>
            <w:proofErr w:type="spellStart"/>
            <w:proofErr w:type="gramStart"/>
            <w:r w:rsidRPr="002631EE">
              <w:rPr>
                <w:rFonts w:ascii="Times New Roman" w:hAnsi="Times New Roman"/>
                <w:sz w:val="24"/>
                <w:szCs w:val="24"/>
              </w:rPr>
              <w:t>ear</w:t>
            </w:r>
            <w:proofErr w:type="spellEnd"/>
            <w:proofErr w:type="gram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air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are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6A196A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8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ou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ow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5E065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10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ur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 ,-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ir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or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er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5E065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15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79" w:type="dxa"/>
          </w:tcPr>
          <w:p w:rsidR="009C5C01" w:rsidRPr="002631EE" w:rsidRDefault="009C5C01" w:rsidP="00C83CEA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Буквосочетания-</w:t>
            </w:r>
            <w:proofErr w:type="spellStart"/>
            <w:proofErr w:type="gramStart"/>
            <w:r w:rsidRPr="002631EE">
              <w:rPr>
                <w:rFonts w:ascii="Times New Roman" w:hAnsi="Times New Roman"/>
                <w:sz w:val="24"/>
                <w:szCs w:val="24"/>
              </w:rPr>
              <w:t>igh</w:t>
            </w:r>
            <w:proofErr w:type="spellEnd"/>
            <w:proofErr w:type="gramEnd"/>
            <w:r w:rsidRPr="002631EE">
              <w:rPr>
                <w:rFonts w:ascii="Times New Roman" w:hAnsi="Times New Roman"/>
                <w:sz w:val="24"/>
                <w:szCs w:val="24"/>
              </w:rPr>
              <w:t>-, -y-,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ie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oy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oi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5E065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17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Буквосочетания-</w:t>
            </w:r>
            <w:proofErr w:type="spellStart"/>
            <w:proofErr w:type="gramStart"/>
            <w:r w:rsidRPr="002631EE">
              <w:rPr>
                <w:rFonts w:ascii="Times New Roman" w:hAnsi="Times New Roman"/>
                <w:sz w:val="24"/>
                <w:szCs w:val="24"/>
              </w:rPr>
              <w:t>ow</w:t>
            </w:r>
            <w:proofErr w:type="spellEnd"/>
            <w:proofErr w:type="gram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ou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or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21.09.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Фонетический курс. Буквосочетания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oo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ew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-, -</w:t>
            </w:r>
            <w:proofErr w:type="spellStart"/>
            <w:r w:rsidRPr="002631EE">
              <w:rPr>
                <w:rFonts w:ascii="Times New Roman" w:hAnsi="Times New Roman"/>
                <w:sz w:val="24"/>
                <w:szCs w:val="24"/>
              </w:rPr>
              <w:t>ue</w:t>
            </w:r>
            <w:proofErr w:type="spellEnd"/>
            <w:r w:rsidRPr="002631EE">
              <w:rPr>
                <w:rFonts w:ascii="Times New Roman" w:hAnsi="Times New Roman"/>
                <w:sz w:val="24"/>
                <w:szCs w:val="24"/>
              </w:rPr>
              <w:t>-.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5E065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24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Знакомство с героями сюжетной линии.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28.09.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B314ED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2. They can see the key. </w:t>
            </w:r>
            <w:r w:rsidRPr="002631EE">
              <w:rPr>
                <w:rFonts w:ascii="Times New Roman" w:hAnsi="Times New Roman"/>
                <w:sz w:val="24"/>
                <w:szCs w:val="24"/>
              </w:rPr>
              <w:t>Повторение.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79" w:type="dxa"/>
          </w:tcPr>
          <w:p w:rsidR="009C5C01" w:rsidRPr="002631EE" w:rsidRDefault="00C83CEA" w:rsidP="00C83CEA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Как рассказать об </w:t>
            </w:r>
            <w:r w:rsidR="009C5C01" w:rsidRPr="002631EE">
              <w:rPr>
                <w:rFonts w:ascii="Times New Roman" w:hAnsi="Times New Roman"/>
                <w:sz w:val="24"/>
                <w:szCs w:val="24"/>
              </w:rPr>
              <w:t>умениях.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</w:t>
            </w:r>
            <w:r w:rsidR="0086723E" w:rsidRPr="002631EE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79" w:type="dxa"/>
          </w:tcPr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Диалог-расспрос «Знакомство».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5.10.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79" w:type="dxa"/>
          </w:tcPr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Диалог-обмен мнениями о местонахождении предметов.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479" w:type="dxa"/>
          </w:tcPr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Повторение числительных</w:t>
            </w:r>
          </w:p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 от 1до 12.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12.10.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479" w:type="dxa"/>
          </w:tcPr>
          <w:p w:rsidR="009C5C01" w:rsidRPr="002631EE" w:rsidRDefault="009C5C01" w:rsidP="004B2869">
            <w:pPr>
              <w:pStyle w:val="a7"/>
              <w:spacing w:after="160" w:line="259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Давай повторим! </w:t>
            </w:r>
            <w:r w:rsidR="004B2869" w:rsidRPr="002631EE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  <w:r w:rsidRPr="002631EE">
              <w:rPr>
                <w:rFonts w:ascii="Times New Roman" w:hAnsi="Times New Roman"/>
                <w:sz w:val="24"/>
                <w:szCs w:val="24"/>
              </w:rPr>
              <w:t>по теме «Повторение».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Математический счет.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19.10.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ED49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3. He’s got two legs. 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Тело человека.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479" w:type="dxa"/>
          </w:tcPr>
          <w:p w:rsidR="009C5C01" w:rsidRPr="002631EE" w:rsidRDefault="009C5C01" w:rsidP="0013411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Тело человека.</w:t>
            </w:r>
            <w:r w:rsidR="00134112" w:rsidRPr="00263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31EE">
              <w:rPr>
                <w:rFonts w:ascii="Times New Roman" w:hAnsi="Times New Roman"/>
                <w:sz w:val="24"/>
                <w:szCs w:val="24"/>
              </w:rPr>
              <w:t>Чтение истории в картинках.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479" w:type="dxa"/>
          </w:tcPr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Составление диалога-расспроса о принадлежности предмета.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26.10.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внешности человека.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29.10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479" w:type="dxa"/>
          </w:tcPr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внешности различных персонажей.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9.11.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479" w:type="dxa"/>
          </w:tcPr>
          <w:p w:rsidR="009C5C01" w:rsidRPr="002631EE" w:rsidRDefault="009C5C01" w:rsidP="0055357E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Давай повторим!</w:t>
            </w:r>
            <w:r w:rsidR="00134112" w:rsidRPr="00263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357E" w:rsidRPr="002631EE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  <w:r w:rsidR="0055357E" w:rsidRPr="002631EE">
              <w:rPr>
                <w:rFonts w:ascii="Times New Roman" w:hAnsi="Times New Roman"/>
                <w:sz w:val="24"/>
                <w:szCs w:val="24"/>
              </w:rPr>
              <w:lastRenderedPageBreak/>
              <w:t>раздела 2-3.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Наука чувствовать </w:t>
            </w:r>
          </w:p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окружающий мир.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16.11.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106FEF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9049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4. There are lots of flowers /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Любимое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отдыха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479" w:type="dxa"/>
          </w:tcPr>
          <w:p w:rsidR="009C5C01" w:rsidRPr="002631EE" w:rsidRDefault="009C5C01" w:rsidP="0090495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Что случилось с Берти? Описание местности.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некоторых ландшафтных объектов.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23.11.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людей и предметов.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  <w:r w:rsidR="0086723E" w:rsidRPr="002631EE">
              <w:rPr>
                <w:rFonts w:ascii="Times New Roman" w:hAnsi="Times New Roman"/>
                <w:bCs/>
                <w:sz w:val="24"/>
                <w:szCs w:val="24"/>
              </w:rPr>
              <w:t>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любимого места отдыха.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86723E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30.11.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479" w:type="dxa"/>
          </w:tcPr>
          <w:p w:rsidR="009C5C01" w:rsidRPr="002631EE" w:rsidRDefault="009C5C01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Давай повторим!</w:t>
            </w:r>
          </w:p>
          <w:p w:rsidR="009C5C01" w:rsidRPr="002631EE" w:rsidRDefault="0055357E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 w:rsidR="009C5C01" w:rsidRPr="002631EE">
              <w:rPr>
                <w:rFonts w:ascii="Times New Roman" w:hAnsi="Times New Roman"/>
                <w:sz w:val="24"/>
                <w:szCs w:val="24"/>
              </w:rPr>
              <w:t>по теме «Любимое место отдыха».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.12.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Географические ландшафты. Описание.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7.12.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106FEF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C111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5. The tiger is having a bath/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Животные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животных в джунглях.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.12.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действий в момент речи.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14.12.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действий в момент речи. Урок 2.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.12.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479" w:type="dxa"/>
          </w:tcPr>
          <w:p w:rsidR="009C5C01" w:rsidRPr="002631EE" w:rsidRDefault="006C63CB" w:rsidP="006C63CB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Проверочная работа  по теме «Животные».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21.12.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479" w:type="dxa"/>
          </w:tcPr>
          <w:p w:rsidR="009C5C01" w:rsidRPr="002631EE" w:rsidRDefault="00996DE7" w:rsidP="00996DE7">
            <w:pPr>
              <w:pStyle w:val="a7"/>
              <w:spacing w:after="160" w:line="259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Ведение диалога о  </w:t>
            </w:r>
            <w:r w:rsidR="006C63CB" w:rsidRPr="002631EE">
              <w:rPr>
                <w:rFonts w:ascii="Times New Roman" w:hAnsi="Times New Roman"/>
                <w:sz w:val="24"/>
                <w:szCs w:val="24"/>
              </w:rPr>
              <w:t>действиях в данный момент.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4502B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24.12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479" w:type="dxa"/>
          </w:tcPr>
          <w:p w:rsidR="009C5C01" w:rsidRPr="002631EE" w:rsidRDefault="008F1609" w:rsidP="00A37B9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Зоология. Морские животные.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11.01.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106FEF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C1118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6. </w:t>
            </w:r>
            <w:r w:rsidRPr="00263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are you wearing?/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одежды. Чтение истории в картинках.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479" w:type="dxa"/>
          </w:tcPr>
          <w:p w:rsidR="009C5C01" w:rsidRPr="002631EE" w:rsidRDefault="009C5C01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Описание внешности и одежды. 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18.01.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479" w:type="dxa"/>
          </w:tcPr>
          <w:p w:rsidR="009C5C01" w:rsidRPr="002631EE" w:rsidRDefault="009C5C01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чувств  и эмоций.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Диалог-расспрос о предметах одежды.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25.01.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479" w:type="dxa"/>
          </w:tcPr>
          <w:p w:rsidR="009C5C01" w:rsidRPr="002631EE" w:rsidRDefault="009C5C01" w:rsidP="00CA203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Давай повторим по теме «Одежда».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28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.01.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479" w:type="dxa"/>
          </w:tcPr>
          <w:p w:rsidR="009C5C01" w:rsidRPr="002631EE" w:rsidRDefault="009C5C01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Мир вокруг нас. Из чего сделана одежда?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C11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 xml:space="preserve">Раздел 7. I </w:t>
            </w:r>
            <w:proofErr w:type="spellStart"/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…/Любимая еда.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3479" w:type="dxa"/>
          </w:tcPr>
          <w:p w:rsidR="009C5C01" w:rsidRPr="002631EE" w:rsidRDefault="00134112" w:rsidP="00134112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Описание ужина на </w:t>
            </w:r>
            <w:r w:rsidR="009C5C01" w:rsidRPr="002631EE">
              <w:rPr>
                <w:rFonts w:ascii="Times New Roman" w:hAnsi="Times New Roman"/>
                <w:sz w:val="24"/>
                <w:szCs w:val="24"/>
              </w:rPr>
              <w:t>корабле.</w:t>
            </w:r>
            <w:r w:rsidRPr="002631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5C01" w:rsidRPr="002631EE">
              <w:rPr>
                <w:rFonts w:ascii="Times New Roman" w:hAnsi="Times New Roman"/>
                <w:sz w:val="24"/>
                <w:szCs w:val="24"/>
              </w:rPr>
              <w:t>Чтение истории в картинках.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479" w:type="dxa"/>
          </w:tcPr>
          <w:p w:rsidR="009C5C01" w:rsidRPr="002631EE" w:rsidRDefault="009C5C01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Диалог о любимой еде.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8.02.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3479" w:type="dxa"/>
          </w:tcPr>
          <w:p w:rsidR="009C5C01" w:rsidRPr="002631EE" w:rsidRDefault="009C5C01" w:rsidP="00C11189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Мои предпочтения в еде.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Мой дневной рацион.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15.02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479" w:type="dxa"/>
          </w:tcPr>
          <w:p w:rsidR="009C5C01" w:rsidRPr="002631EE" w:rsidRDefault="009C5C01" w:rsidP="00CA203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Давай повторим по теме «Любимая еда».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18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Группы продуктов питания.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22.02.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7F3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 xml:space="preserve">Раздел 8. 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Rob has a bath/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479" w:type="dxa"/>
          </w:tcPr>
          <w:p w:rsidR="009C5C01" w:rsidRPr="002631EE" w:rsidRDefault="009C5C01" w:rsidP="007F3D16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Чем заканчивается путешествие на корабле. Чтение истории в картинках.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.02.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Распорядок дня.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1.03.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Как правильно назвать и спросить о времени.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.03.</w:t>
            </w:r>
          </w:p>
        </w:tc>
        <w:tc>
          <w:tcPr>
            <w:tcW w:w="1134" w:type="dxa"/>
          </w:tcPr>
          <w:p w:rsidR="009C5C01" w:rsidRPr="002631EE" w:rsidRDefault="00604722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1.03</w:t>
            </w: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повседневных занятий.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8.03.</w:t>
            </w:r>
          </w:p>
        </w:tc>
        <w:tc>
          <w:tcPr>
            <w:tcW w:w="1134" w:type="dxa"/>
          </w:tcPr>
          <w:p w:rsidR="009C5C01" w:rsidRPr="00604722" w:rsidRDefault="00604722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4.03</w:t>
            </w: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479" w:type="dxa"/>
          </w:tcPr>
          <w:p w:rsidR="009C5C01" w:rsidRPr="002631EE" w:rsidRDefault="009C5C01" w:rsidP="00CA203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Дава</w:t>
            </w:r>
            <w:r w:rsidR="00CA2034" w:rsidRPr="002631EE">
              <w:rPr>
                <w:rFonts w:ascii="Times New Roman" w:hAnsi="Times New Roman"/>
                <w:sz w:val="24"/>
                <w:szCs w:val="24"/>
              </w:rPr>
              <w:t>й повторим</w:t>
            </w:r>
            <w:r w:rsidRPr="002631EE">
              <w:rPr>
                <w:rFonts w:ascii="Times New Roman" w:hAnsi="Times New Roman"/>
                <w:sz w:val="24"/>
                <w:szCs w:val="24"/>
              </w:rPr>
              <w:t xml:space="preserve"> по теме «Мой день».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.03.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Единицы измерения времени.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15.03.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106FEF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7F3D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9. We’re going to go…/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3479" w:type="dxa"/>
          </w:tcPr>
          <w:p w:rsidR="009C5C01" w:rsidRPr="002631EE" w:rsidRDefault="009C5C01" w:rsidP="007F3D16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Что собираются делать герои учебника.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18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.03.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479" w:type="dxa"/>
          </w:tcPr>
          <w:p w:rsidR="009C5C01" w:rsidRPr="002631EE" w:rsidRDefault="009C5C01" w:rsidP="007F3D16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планов на будущее.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22.03.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Описание планов на будущее.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Диалог-обмен мнениями о своих планах.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5.04.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479" w:type="dxa"/>
          </w:tcPr>
          <w:p w:rsidR="009C5C01" w:rsidRPr="002631EE" w:rsidRDefault="009C5C01" w:rsidP="00CA203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Давай повторим по теме «Каникулы».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8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479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Ареалы обитания животных.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12.04.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7F3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10. I’m the best swimmer!/ </w:t>
            </w: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Сравнения</w:t>
            </w:r>
            <w:r w:rsidRPr="00263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479" w:type="dxa"/>
          </w:tcPr>
          <w:p w:rsidR="009C5C01" w:rsidRPr="002631EE" w:rsidRDefault="009C5C01" w:rsidP="00177001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 xml:space="preserve">Какое соревнование устроили герои? 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479" w:type="dxa"/>
          </w:tcPr>
          <w:p w:rsidR="009C5C01" w:rsidRPr="002631EE" w:rsidRDefault="009C5C01" w:rsidP="007F3D1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Как сравнивать людей, животных и явления.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19.04.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479" w:type="dxa"/>
          </w:tcPr>
          <w:p w:rsidR="009C5C01" w:rsidRPr="002631EE" w:rsidRDefault="009C5C01" w:rsidP="007F3D1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Описание и сравнение людей и животных.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479" w:type="dxa"/>
          </w:tcPr>
          <w:p w:rsidR="009C5C01" w:rsidRPr="002631EE" w:rsidRDefault="002719B0" w:rsidP="002719B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Порядковые </w:t>
            </w:r>
            <w:r w:rsidR="009C5C01"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числительные.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26.04.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479" w:type="dxa"/>
          </w:tcPr>
          <w:p w:rsidR="009C5C01" w:rsidRPr="002631EE" w:rsidRDefault="009C5C01" w:rsidP="00CA203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Давай повторим по теме «Сравнения».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29.04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479" w:type="dxa"/>
          </w:tcPr>
          <w:p w:rsidR="009C5C01" w:rsidRPr="002631EE" w:rsidRDefault="009C5C01" w:rsidP="007F3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Астрономия. Планеты.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3.05.</w:t>
            </w:r>
          </w:p>
        </w:tc>
        <w:tc>
          <w:tcPr>
            <w:tcW w:w="1134" w:type="dxa"/>
          </w:tcPr>
          <w:p w:rsidR="009C5C01" w:rsidRPr="002631EE" w:rsidRDefault="00E207CD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6.05</w:t>
            </w: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9322" w:type="dxa"/>
            <w:gridSpan w:val="6"/>
          </w:tcPr>
          <w:p w:rsidR="009C5C01" w:rsidRPr="002631EE" w:rsidRDefault="009C5C01" w:rsidP="00B1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hAnsi="Times New Roman" w:cs="Times New Roman"/>
                <w:sz w:val="24"/>
                <w:szCs w:val="24"/>
              </w:rPr>
              <w:t>Раздел 11. He will win!/Я и будущее.</w:t>
            </w: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479" w:type="dxa"/>
          </w:tcPr>
          <w:p w:rsidR="009C5C01" w:rsidRPr="002631EE" w:rsidRDefault="009C5C01" w:rsidP="00B14B3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Что произойдет с героями?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.05.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3479" w:type="dxa"/>
          </w:tcPr>
          <w:p w:rsidR="009C5C01" w:rsidRPr="002631EE" w:rsidRDefault="009C5C01" w:rsidP="00B1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Диалог-расспрос о будущей профессии.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10.05.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479" w:type="dxa"/>
          </w:tcPr>
          <w:p w:rsidR="009C5C01" w:rsidRPr="002631EE" w:rsidRDefault="009C5C01" w:rsidP="00B14B3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Что тебя ждет в будущем?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.05.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479" w:type="dxa"/>
          </w:tcPr>
          <w:p w:rsidR="009C5C01" w:rsidRPr="002631EE" w:rsidRDefault="009C5C01" w:rsidP="00B14B3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Диалог-расспрос о будущем. Творческие профессии.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17.05.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479" w:type="dxa"/>
          </w:tcPr>
          <w:p w:rsidR="009C5C01" w:rsidRPr="002631EE" w:rsidRDefault="009F2C10" w:rsidP="00B14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Промежуточная контрольная работа.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BE2993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 w:rsidR="00A37B94" w:rsidRPr="002631EE">
              <w:rPr>
                <w:rFonts w:ascii="Times New Roman" w:hAnsi="Times New Roman"/>
                <w:bCs/>
                <w:sz w:val="24"/>
                <w:szCs w:val="24"/>
              </w:rPr>
              <w:t>.05.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9C5C01" w:rsidRPr="002631EE" w:rsidTr="009D630C">
        <w:trPr>
          <w:trHeight w:val="345"/>
          <w:jc w:val="center"/>
        </w:trPr>
        <w:tc>
          <w:tcPr>
            <w:tcW w:w="898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31EE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479" w:type="dxa"/>
          </w:tcPr>
          <w:p w:rsidR="009C5C01" w:rsidRPr="002631EE" w:rsidRDefault="009C5C01" w:rsidP="00B14B3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Обобщающее повторение.</w:t>
            </w:r>
          </w:p>
        </w:tc>
        <w:tc>
          <w:tcPr>
            <w:tcW w:w="1617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02" w:type="dxa"/>
          </w:tcPr>
          <w:p w:rsidR="009C5C01" w:rsidRPr="002631EE" w:rsidRDefault="00A37B94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631EE">
              <w:rPr>
                <w:rFonts w:ascii="Times New Roman" w:hAnsi="Times New Roman"/>
                <w:bCs/>
                <w:sz w:val="24"/>
                <w:szCs w:val="24"/>
              </w:rPr>
              <w:t>24.05.</w:t>
            </w:r>
          </w:p>
        </w:tc>
        <w:tc>
          <w:tcPr>
            <w:tcW w:w="1134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9C5C01" w:rsidRPr="002631EE" w:rsidRDefault="009C5C01" w:rsidP="00ED4954">
            <w:pPr>
              <w:pStyle w:val="a7"/>
              <w:spacing w:after="160" w:line="259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2631EE" w:rsidRPr="002631EE" w:rsidRDefault="00387F4C" w:rsidP="00387F4C">
      <w:pPr>
        <w:spacing w:after="0"/>
        <w:rPr>
          <w:sz w:val="24"/>
          <w:szCs w:val="24"/>
          <w:lang w:val="en-US"/>
        </w:rPr>
      </w:pPr>
      <w:r w:rsidRPr="002631EE">
        <w:rPr>
          <w:sz w:val="24"/>
          <w:szCs w:val="24"/>
        </w:rPr>
        <w:t xml:space="preserve">                                             </w:t>
      </w:r>
    </w:p>
    <w:p w:rsidR="002631EE" w:rsidRPr="002631EE" w:rsidRDefault="002631EE" w:rsidP="00387F4C">
      <w:pPr>
        <w:spacing w:after="0"/>
        <w:rPr>
          <w:sz w:val="24"/>
          <w:szCs w:val="24"/>
          <w:lang w:val="en-US"/>
        </w:rPr>
      </w:pPr>
    </w:p>
    <w:p w:rsidR="00D040A7" w:rsidRPr="002631EE" w:rsidRDefault="002631EE" w:rsidP="00387F4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631EE">
        <w:rPr>
          <w:sz w:val="24"/>
          <w:szCs w:val="24"/>
          <w:lang w:val="en-US"/>
        </w:rPr>
        <w:t xml:space="preserve">                                             </w:t>
      </w:r>
      <w:r w:rsidR="00387F4C" w:rsidRPr="002631EE">
        <w:rPr>
          <w:sz w:val="24"/>
          <w:szCs w:val="24"/>
        </w:rPr>
        <w:t xml:space="preserve"> </w:t>
      </w:r>
      <w:proofErr w:type="spellStart"/>
      <w:r w:rsidR="00D040A7" w:rsidRPr="002631EE">
        <w:rPr>
          <w:rFonts w:ascii="Times New Roman" w:eastAsia="Times New Roman" w:hAnsi="Times New Roman" w:cs="Times New Roman"/>
          <w:b/>
          <w:sz w:val="24"/>
          <w:szCs w:val="24"/>
        </w:rPr>
        <w:t>КИМы</w:t>
      </w:r>
      <w:proofErr w:type="spellEnd"/>
      <w:r w:rsidR="00D040A7" w:rsidRPr="002631EE"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промежуточной аттестации</w:t>
      </w:r>
    </w:p>
    <w:p w:rsidR="00D040A7" w:rsidRPr="002631EE" w:rsidRDefault="00D040A7" w:rsidP="00D040A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1EE">
        <w:rPr>
          <w:rFonts w:ascii="Times New Roman" w:eastAsia="Times New Roman" w:hAnsi="Times New Roman" w:cs="Times New Roman"/>
          <w:sz w:val="24"/>
          <w:szCs w:val="24"/>
        </w:rPr>
        <w:t xml:space="preserve">по английскому языку в 3 классе </w:t>
      </w:r>
    </w:p>
    <w:p w:rsidR="00D040A7" w:rsidRPr="002631EE" w:rsidRDefault="00D040A7" w:rsidP="00D040A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1EE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spellStart"/>
      <w:r w:rsidR="009744AA" w:rsidRPr="002631EE">
        <w:rPr>
          <w:rFonts w:ascii="Times New Roman" w:eastAsia="Times New Roman" w:hAnsi="Times New Roman" w:cs="Times New Roman"/>
          <w:sz w:val="24"/>
          <w:szCs w:val="24"/>
        </w:rPr>
        <w:t>Большесалтыковская</w:t>
      </w:r>
      <w:proofErr w:type="spellEnd"/>
      <w:r w:rsidR="009744AA" w:rsidRPr="002631EE">
        <w:rPr>
          <w:rFonts w:ascii="Times New Roman" w:eastAsia="Times New Roman" w:hAnsi="Times New Roman" w:cs="Times New Roman"/>
          <w:sz w:val="24"/>
          <w:szCs w:val="24"/>
        </w:rPr>
        <w:t xml:space="preserve"> Н</w:t>
      </w:r>
      <w:r w:rsidRPr="002631EE">
        <w:rPr>
          <w:rFonts w:ascii="Times New Roman" w:eastAsia="Times New Roman" w:hAnsi="Times New Roman" w:cs="Times New Roman"/>
          <w:sz w:val="24"/>
          <w:szCs w:val="24"/>
        </w:rPr>
        <w:t>ОШ»</w:t>
      </w:r>
    </w:p>
    <w:p w:rsidR="00D040A7" w:rsidRPr="002631EE" w:rsidRDefault="00D040A7" w:rsidP="00D040A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1EE">
        <w:rPr>
          <w:rFonts w:ascii="Times New Roman" w:eastAsia="Times New Roman" w:hAnsi="Times New Roman" w:cs="Times New Roman"/>
          <w:sz w:val="24"/>
          <w:szCs w:val="24"/>
        </w:rPr>
        <w:t xml:space="preserve"> по результатам 2018-2019 учебного года</w:t>
      </w:r>
    </w:p>
    <w:p w:rsidR="00D040A7" w:rsidRPr="002631EE" w:rsidRDefault="00D040A7" w:rsidP="00D040A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1EE">
        <w:rPr>
          <w:rFonts w:ascii="Times New Roman" w:eastAsia="Times New Roman" w:hAnsi="Times New Roman" w:cs="Times New Roman"/>
          <w:sz w:val="24"/>
          <w:szCs w:val="24"/>
        </w:rPr>
        <w:t>Форма проведения: контрольная работа</w:t>
      </w:r>
    </w:p>
    <w:p w:rsidR="00D040A7" w:rsidRPr="002631EE" w:rsidRDefault="00D040A7" w:rsidP="00D040A7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040A7" w:rsidRPr="002631EE" w:rsidRDefault="00387F4C" w:rsidP="00387F4C">
      <w:pPr>
        <w:spacing w:after="0" w:line="360" w:lineRule="auto"/>
        <w:ind w:right="283"/>
        <w:contextualSpacing/>
        <w:rPr>
          <w:rFonts w:ascii="Times New Roman" w:eastAsia="Calibri" w:hAnsi="Times New Roman"/>
          <w:b/>
          <w:bCs/>
          <w:sz w:val="24"/>
          <w:szCs w:val="24"/>
        </w:rPr>
      </w:pPr>
      <w:r w:rsidRPr="002631EE">
        <w:rPr>
          <w:rFonts w:asciiTheme="majorBidi" w:hAnsiTheme="majorBidi" w:cstheme="majorBidi"/>
          <w:sz w:val="24"/>
          <w:szCs w:val="24"/>
        </w:rPr>
        <w:t xml:space="preserve">                                                  </w:t>
      </w:r>
      <w:r w:rsidR="00D040A7" w:rsidRPr="002631EE">
        <w:rPr>
          <w:rFonts w:ascii="Times New Roman" w:eastAsia="Calibri" w:hAnsi="Times New Roman"/>
          <w:b/>
          <w:bCs/>
          <w:sz w:val="24"/>
          <w:szCs w:val="24"/>
        </w:rPr>
        <w:t>Пояснительная записка</w:t>
      </w:r>
    </w:p>
    <w:p w:rsidR="00D040A7" w:rsidRPr="002631EE" w:rsidRDefault="00D040A7" w:rsidP="00D040A7">
      <w:pPr>
        <w:spacing w:after="0" w:line="360" w:lineRule="auto"/>
        <w:ind w:right="283" w:firstLine="709"/>
        <w:contextualSpacing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2631EE">
        <w:rPr>
          <w:rFonts w:ascii="Times New Roman" w:eastAsia="Calibri" w:hAnsi="Times New Roman"/>
          <w:b/>
          <w:bCs/>
          <w:sz w:val="24"/>
          <w:szCs w:val="24"/>
        </w:rPr>
        <w:t>Контрольная работа по английскому языку в 3 классе</w:t>
      </w:r>
    </w:p>
    <w:p w:rsidR="00D040A7" w:rsidRPr="002631EE" w:rsidRDefault="00D040A7" w:rsidP="00D040A7">
      <w:pPr>
        <w:spacing w:after="0" w:line="360" w:lineRule="auto"/>
        <w:ind w:right="283" w:firstLine="709"/>
        <w:contextualSpacing/>
        <w:jc w:val="center"/>
        <w:rPr>
          <w:rFonts w:ascii="Times New Roman" w:eastAsia="Calibri" w:hAnsi="Times New Roman"/>
          <w:b/>
          <w:bCs/>
          <w:iCs/>
          <w:sz w:val="24"/>
          <w:szCs w:val="24"/>
        </w:rPr>
      </w:pPr>
      <w:r w:rsidRPr="002631EE">
        <w:rPr>
          <w:rFonts w:ascii="Times New Roman" w:eastAsia="Calibri" w:hAnsi="Times New Roman"/>
          <w:b/>
          <w:bCs/>
          <w:sz w:val="24"/>
          <w:szCs w:val="24"/>
        </w:rPr>
        <w:t>Структура контрольной работы.</w:t>
      </w:r>
    </w:p>
    <w:p w:rsidR="00D040A7" w:rsidRPr="002631EE" w:rsidRDefault="00D040A7" w:rsidP="00D040A7">
      <w:pPr>
        <w:spacing w:line="360" w:lineRule="auto"/>
        <w:ind w:firstLine="709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2631EE">
        <w:rPr>
          <w:rFonts w:ascii="Times New Roman" w:hAnsi="Times New Roman"/>
          <w:b/>
          <w:sz w:val="24"/>
          <w:szCs w:val="24"/>
          <w:lang w:eastAsia="ru-RU"/>
        </w:rPr>
        <w:t xml:space="preserve">Цель контрольной работы: </w:t>
      </w:r>
      <w:r w:rsidRPr="002631EE">
        <w:rPr>
          <w:rFonts w:ascii="Times New Roman" w:eastAsia="Calibri" w:hAnsi="Times New Roman"/>
          <w:sz w:val="24"/>
          <w:szCs w:val="24"/>
        </w:rPr>
        <w:t>определить уровень</w:t>
      </w:r>
      <w:r w:rsidRPr="002631EE">
        <w:rPr>
          <w:sz w:val="24"/>
          <w:szCs w:val="24"/>
        </w:rPr>
        <w:t xml:space="preserve"> </w:t>
      </w:r>
      <w:r w:rsidRPr="002631EE">
        <w:rPr>
          <w:rFonts w:ascii="Times New Roman" w:eastAsia="Calibri" w:hAnsi="Times New Roman"/>
          <w:sz w:val="24"/>
          <w:szCs w:val="24"/>
        </w:rPr>
        <w:t>образовательных  достижений обучающихся по английскому языку за курс 3 класса.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bCs/>
          <w:sz w:val="24"/>
          <w:szCs w:val="24"/>
        </w:rPr>
        <w:t>Контрольная работа</w:t>
      </w:r>
      <w:r w:rsidRPr="002631EE">
        <w:rPr>
          <w:rFonts w:ascii="Times New Roman" w:eastAsia="Calibri" w:hAnsi="Times New Roman"/>
          <w:sz w:val="24"/>
          <w:szCs w:val="24"/>
        </w:rPr>
        <w:t xml:space="preserve"> состоит из письменной части, включающей 4 блока. Всего 18 заданий</w:t>
      </w: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: 4 задания с выбором ответа (ВО), 14 заданий с развернутым ответом (РО), требующих написания предложений </w:t>
      </w:r>
      <w:proofErr w:type="spellStart"/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разноуровнего</w:t>
      </w:r>
      <w:proofErr w:type="spellEnd"/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 характера.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2631EE">
        <w:rPr>
          <w:rFonts w:ascii="Times New Roman" w:eastAsia="Calibri" w:hAnsi="Times New Roman"/>
          <w:sz w:val="24"/>
          <w:szCs w:val="24"/>
        </w:rPr>
        <w:t>В контрольной работе два уровня сложности: 1 – базовый уровень, 2 – повышенный уровень для дифференцирования обучающихся по уровням владения английским языком. Уровень сложности заданий определяется уровнями сложности языкового материала и проверяемых коммуникативных умений, а также типом задания.</w:t>
      </w:r>
    </w:p>
    <w:p w:rsidR="00D040A7" w:rsidRPr="002631EE" w:rsidRDefault="00D040A7" w:rsidP="00D040A7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  <w:lang w:eastAsia="x-none"/>
        </w:rPr>
      </w:pPr>
      <w:r w:rsidRPr="002631EE">
        <w:rPr>
          <w:rFonts w:ascii="Times New Roman" w:hAnsi="Times New Roman"/>
          <w:b/>
          <w:sz w:val="24"/>
          <w:szCs w:val="24"/>
          <w:lang w:val="x-none" w:eastAsia="x-none"/>
        </w:rPr>
        <w:t xml:space="preserve">Распределение заданий по </w:t>
      </w:r>
      <w:r w:rsidRPr="002631EE">
        <w:rPr>
          <w:rFonts w:ascii="Times New Roman" w:hAnsi="Times New Roman"/>
          <w:b/>
          <w:sz w:val="24"/>
          <w:szCs w:val="24"/>
          <w:lang w:eastAsia="x-none"/>
        </w:rPr>
        <w:t>содержанию.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59"/>
        <w:gridCol w:w="1713"/>
        <w:gridCol w:w="1895"/>
        <w:gridCol w:w="2378"/>
        <w:gridCol w:w="1753"/>
      </w:tblGrid>
      <w:tr w:rsidR="00D040A7" w:rsidRPr="002631EE" w:rsidTr="00ED4954">
        <w:trPr>
          <w:trHeight w:val="449"/>
        </w:trPr>
        <w:tc>
          <w:tcPr>
            <w:tcW w:w="1159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№ блока</w:t>
            </w:r>
          </w:p>
        </w:tc>
        <w:tc>
          <w:tcPr>
            <w:tcW w:w="1713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Количество заданий</w:t>
            </w:r>
          </w:p>
        </w:tc>
        <w:tc>
          <w:tcPr>
            <w:tcW w:w="189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Содержание задания</w:t>
            </w:r>
          </w:p>
        </w:tc>
        <w:tc>
          <w:tcPr>
            <w:tcW w:w="237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 xml:space="preserve">Максимальный </w:t>
            </w:r>
          </w:p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балл</w:t>
            </w:r>
          </w:p>
        </w:tc>
        <w:tc>
          <w:tcPr>
            <w:tcW w:w="175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Тип заданий</w:t>
            </w:r>
          </w:p>
        </w:tc>
      </w:tr>
      <w:tr w:rsidR="00D040A7" w:rsidRPr="002631EE" w:rsidTr="00ED4954">
        <w:trPr>
          <w:trHeight w:val="438"/>
        </w:trPr>
        <w:tc>
          <w:tcPr>
            <w:tcW w:w="1159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1713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189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Напиши предложения</w:t>
            </w:r>
          </w:p>
        </w:tc>
        <w:tc>
          <w:tcPr>
            <w:tcW w:w="237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175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РО</w:t>
            </w:r>
          </w:p>
        </w:tc>
      </w:tr>
      <w:tr w:rsidR="00D040A7" w:rsidRPr="002631EE" w:rsidTr="00ED4954">
        <w:trPr>
          <w:trHeight w:val="449"/>
        </w:trPr>
        <w:tc>
          <w:tcPr>
            <w:tcW w:w="1159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1713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189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Впиши </w:t>
            </w:r>
            <w:r w:rsidRPr="002631EE">
              <w:rPr>
                <w:rFonts w:ascii="Times New Roman" w:hAnsi="Times New Roman"/>
                <w:sz w:val="24"/>
                <w:szCs w:val="24"/>
                <w:lang w:val="en-US" w:eastAsia="x-none"/>
              </w:rPr>
              <w:t>will</w:t>
            </w: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 или</w:t>
            </w:r>
            <w:r w:rsidRPr="002631EE">
              <w:rPr>
                <w:rFonts w:ascii="Times New Roman" w:hAnsi="Times New Roman"/>
                <w:sz w:val="24"/>
                <w:szCs w:val="24"/>
                <w:lang w:val="en-US" w:eastAsia="x-none"/>
              </w:rPr>
              <w:t xml:space="preserve"> won’t</w:t>
            </w:r>
          </w:p>
        </w:tc>
        <w:tc>
          <w:tcPr>
            <w:tcW w:w="237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8</w:t>
            </w:r>
          </w:p>
        </w:tc>
        <w:tc>
          <w:tcPr>
            <w:tcW w:w="175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ВО</w:t>
            </w:r>
          </w:p>
        </w:tc>
      </w:tr>
      <w:tr w:rsidR="00D040A7" w:rsidRPr="002631EE" w:rsidTr="00ED4954">
        <w:trPr>
          <w:trHeight w:val="699"/>
        </w:trPr>
        <w:tc>
          <w:tcPr>
            <w:tcW w:w="1159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1713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189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 xml:space="preserve">Допиши </w:t>
            </w: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lastRenderedPageBreak/>
              <w:t>предложения</w:t>
            </w:r>
          </w:p>
        </w:tc>
        <w:tc>
          <w:tcPr>
            <w:tcW w:w="237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lastRenderedPageBreak/>
              <w:t>5</w:t>
            </w:r>
          </w:p>
        </w:tc>
        <w:tc>
          <w:tcPr>
            <w:tcW w:w="175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РО</w:t>
            </w:r>
          </w:p>
        </w:tc>
      </w:tr>
      <w:tr w:rsidR="00D040A7" w:rsidRPr="002631EE" w:rsidTr="00ED4954">
        <w:trPr>
          <w:trHeight w:val="668"/>
        </w:trPr>
        <w:tc>
          <w:tcPr>
            <w:tcW w:w="1159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lastRenderedPageBreak/>
              <w:t>4</w:t>
            </w:r>
          </w:p>
        </w:tc>
        <w:tc>
          <w:tcPr>
            <w:tcW w:w="1713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189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Напиши, что собирается делать Берти</w:t>
            </w:r>
          </w:p>
        </w:tc>
        <w:tc>
          <w:tcPr>
            <w:tcW w:w="237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175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РО</w:t>
            </w:r>
          </w:p>
        </w:tc>
      </w:tr>
      <w:tr w:rsidR="00D040A7" w:rsidRPr="002631EE" w:rsidTr="00ED4954">
        <w:trPr>
          <w:trHeight w:val="229"/>
        </w:trPr>
        <w:tc>
          <w:tcPr>
            <w:tcW w:w="1159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</w:p>
        </w:tc>
        <w:tc>
          <w:tcPr>
            <w:tcW w:w="3608" w:type="dxa"/>
            <w:gridSpan w:val="2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 xml:space="preserve">        18</w:t>
            </w:r>
          </w:p>
        </w:tc>
        <w:tc>
          <w:tcPr>
            <w:tcW w:w="237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22</w:t>
            </w:r>
          </w:p>
        </w:tc>
        <w:tc>
          <w:tcPr>
            <w:tcW w:w="175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sz w:val="24"/>
                <w:szCs w:val="24"/>
                <w:lang w:eastAsia="x-none"/>
              </w:rPr>
            </w:pPr>
          </w:p>
        </w:tc>
      </w:tr>
    </w:tbl>
    <w:p w:rsidR="00D040A7" w:rsidRPr="002631EE" w:rsidRDefault="00D040A7" w:rsidP="00D040A7">
      <w:pPr>
        <w:spacing w:line="360" w:lineRule="auto"/>
        <w:contextualSpacing/>
        <w:jc w:val="center"/>
        <w:rPr>
          <w:rFonts w:ascii="Times New Roman" w:hAnsi="Times New Roman"/>
          <w:sz w:val="24"/>
          <w:szCs w:val="24"/>
          <w:lang w:val="x-none" w:eastAsia="x-none"/>
        </w:rPr>
      </w:pPr>
    </w:p>
    <w:p w:rsidR="00D040A7" w:rsidRPr="002631EE" w:rsidRDefault="00D040A7" w:rsidP="00D040A7">
      <w:pPr>
        <w:spacing w:line="360" w:lineRule="auto"/>
        <w:rPr>
          <w:rFonts w:ascii="Times New Roman" w:hAnsi="Times New Roman"/>
          <w:b/>
          <w:sz w:val="24"/>
          <w:szCs w:val="24"/>
          <w:lang w:eastAsia="x-none"/>
        </w:rPr>
      </w:pPr>
    </w:p>
    <w:p w:rsidR="00D040A7" w:rsidRPr="002631EE" w:rsidRDefault="00D040A7" w:rsidP="00D040A7">
      <w:pPr>
        <w:spacing w:line="360" w:lineRule="auto"/>
        <w:ind w:left="568"/>
        <w:jc w:val="center"/>
        <w:rPr>
          <w:rFonts w:ascii="Times New Roman" w:hAnsi="Times New Roman"/>
          <w:b/>
          <w:sz w:val="24"/>
          <w:szCs w:val="24"/>
          <w:lang w:eastAsia="x-none"/>
        </w:rPr>
      </w:pPr>
      <w:r w:rsidRPr="002631EE">
        <w:rPr>
          <w:rFonts w:ascii="Times New Roman" w:hAnsi="Times New Roman"/>
          <w:b/>
          <w:sz w:val="24"/>
          <w:szCs w:val="24"/>
          <w:lang w:eastAsia="x-none"/>
        </w:rPr>
        <w:t>Распределение заданий по уровням сложности.</w:t>
      </w:r>
    </w:p>
    <w:tbl>
      <w:tblPr>
        <w:tblW w:w="919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05"/>
        <w:gridCol w:w="1596"/>
        <w:gridCol w:w="2203"/>
        <w:gridCol w:w="2887"/>
      </w:tblGrid>
      <w:tr w:rsidR="00D040A7" w:rsidRPr="002631EE" w:rsidTr="00ED4954">
        <w:trPr>
          <w:trHeight w:val="427"/>
        </w:trPr>
        <w:tc>
          <w:tcPr>
            <w:tcW w:w="250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Уровень сложности</w:t>
            </w:r>
          </w:p>
        </w:tc>
        <w:tc>
          <w:tcPr>
            <w:tcW w:w="1596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№ блока</w:t>
            </w:r>
          </w:p>
        </w:tc>
        <w:tc>
          <w:tcPr>
            <w:tcW w:w="220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Количество заданий</w:t>
            </w:r>
          </w:p>
        </w:tc>
        <w:tc>
          <w:tcPr>
            <w:tcW w:w="2887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>Максимальный балл</w:t>
            </w:r>
          </w:p>
        </w:tc>
      </w:tr>
      <w:tr w:rsidR="00D040A7" w:rsidRPr="002631EE" w:rsidTr="00ED4954">
        <w:trPr>
          <w:trHeight w:val="208"/>
        </w:trPr>
        <w:tc>
          <w:tcPr>
            <w:tcW w:w="250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Базовый</w:t>
            </w:r>
          </w:p>
        </w:tc>
        <w:tc>
          <w:tcPr>
            <w:tcW w:w="1596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1-3</w:t>
            </w:r>
          </w:p>
        </w:tc>
        <w:tc>
          <w:tcPr>
            <w:tcW w:w="220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14</w:t>
            </w:r>
          </w:p>
        </w:tc>
        <w:tc>
          <w:tcPr>
            <w:tcW w:w="2887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18</w:t>
            </w:r>
          </w:p>
        </w:tc>
      </w:tr>
      <w:tr w:rsidR="00D040A7" w:rsidRPr="002631EE" w:rsidTr="00ED4954">
        <w:trPr>
          <w:trHeight w:val="208"/>
        </w:trPr>
        <w:tc>
          <w:tcPr>
            <w:tcW w:w="250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Повышенный</w:t>
            </w:r>
          </w:p>
        </w:tc>
        <w:tc>
          <w:tcPr>
            <w:tcW w:w="1596" w:type="dxa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2203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2887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x-none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x-none"/>
              </w:rPr>
              <w:t>4</w:t>
            </w:r>
          </w:p>
        </w:tc>
      </w:tr>
    </w:tbl>
    <w:p w:rsidR="00D040A7" w:rsidRPr="002631EE" w:rsidRDefault="00D040A7" w:rsidP="00D040A7">
      <w:pPr>
        <w:widowControl w:val="0"/>
        <w:spacing w:line="360" w:lineRule="auto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hi-IN" w:bidi="hi-IN"/>
        </w:rPr>
      </w:pPr>
    </w:p>
    <w:p w:rsidR="00D040A7" w:rsidRPr="002631EE" w:rsidRDefault="00D040A7" w:rsidP="00D040A7">
      <w:pPr>
        <w:widowControl w:val="0"/>
        <w:spacing w:line="360" w:lineRule="auto"/>
        <w:ind w:left="568"/>
        <w:jc w:val="center"/>
        <w:rPr>
          <w:rFonts w:ascii="Times New Roman" w:eastAsia="Calibri" w:hAnsi="Times New Roman"/>
          <w:b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b/>
          <w:sz w:val="24"/>
          <w:szCs w:val="24"/>
          <w:lang w:eastAsia="hi-IN" w:bidi="hi-IN"/>
        </w:rPr>
        <w:t>Распределение заданий по видам деятельности.</w:t>
      </w:r>
    </w:p>
    <w:tbl>
      <w:tblPr>
        <w:tblStyle w:val="a3"/>
        <w:tblW w:w="4995" w:type="pct"/>
        <w:tblLook w:val="04A0" w:firstRow="1" w:lastRow="0" w:firstColumn="1" w:lastColumn="0" w:noHBand="0" w:noVBand="1"/>
      </w:tblPr>
      <w:tblGrid>
        <w:gridCol w:w="4780"/>
        <w:gridCol w:w="4781"/>
      </w:tblGrid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b/>
                <w:sz w:val="24"/>
                <w:szCs w:val="24"/>
                <w:lang w:eastAsia="hi-IN" w:bidi="hi-IN"/>
              </w:rPr>
              <w:t>Вид деятельности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b/>
                <w:sz w:val="24"/>
                <w:szCs w:val="24"/>
                <w:lang w:eastAsia="hi-IN" w:bidi="hi-IN"/>
              </w:rPr>
              <w:t>№ задания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Узнавать в письменном тексте изученные лексические единицы, в том числе словосочетания, в пределах изученной тематики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3 (1-5)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Владение техникой письма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1 (1-5)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3 (1-5)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4 (1-4)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 xml:space="preserve">Распознавать в тексте грамматическое время 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val="en-US" w:eastAsia="hi-IN" w:bidi="hi-IN"/>
              </w:rPr>
              <w:t>Future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 xml:space="preserve"> 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val="en-US" w:eastAsia="hi-IN" w:bidi="hi-IN"/>
              </w:rPr>
              <w:t>Simple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 xml:space="preserve">: вспомогательные глаголы 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val="en-US" w:eastAsia="hi-IN" w:bidi="hi-IN"/>
              </w:rPr>
              <w:t>will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/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val="en-US" w:eastAsia="hi-IN" w:bidi="hi-IN"/>
              </w:rPr>
              <w:t>won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’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val="en-US" w:eastAsia="hi-IN" w:bidi="hi-IN"/>
              </w:rPr>
              <w:t>t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,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 xml:space="preserve">грамматическую структуру </w:t>
            </w:r>
            <w:r w:rsidRPr="002631EE">
              <w:rPr>
                <w:rFonts w:ascii="Times New Roman" w:eastAsia="Calibri" w:hAnsi="Times New Roman"/>
                <w:sz w:val="24"/>
                <w:szCs w:val="24"/>
                <w:lang w:val="en-US" w:eastAsia="hi-IN" w:bidi="hi-IN"/>
              </w:rPr>
              <w:t>going to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2 (1-4)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4 (1-4)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Умение составлять небольшое описание картинки, персонажа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3 (1-5)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Формирование элементарных системных языковых представлений об изучаемом языке (порядок слов в предложении)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1 (1-5)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4 (1-4)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lastRenderedPageBreak/>
              <w:t>Умение выполнять задания по образцу, включая составление собственных предложений по изученной тематике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1 (1-5)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3 (1-5)</w:t>
            </w:r>
          </w:p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4 (1-4)</w:t>
            </w:r>
          </w:p>
        </w:tc>
      </w:tr>
      <w:tr w:rsidR="00D040A7" w:rsidRPr="002631EE" w:rsidTr="00ED4954"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Распознавать прилагательные в сравнительной и превосходной степени</w:t>
            </w:r>
          </w:p>
        </w:tc>
        <w:tc>
          <w:tcPr>
            <w:tcW w:w="2500" w:type="pct"/>
          </w:tcPr>
          <w:p w:rsidR="00D040A7" w:rsidRPr="002631EE" w:rsidRDefault="00D040A7" w:rsidP="00ED4954">
            <w:pPr>
              <w:widowControl w:val="0"/>
              <w:spacing w:line="360" w:lineRule="auto"/>
              <w:contextualSpacing/>
              <w:jc w:val="both"/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</w:pPr>
            <w:r w:rsidRPr="002631EE">
              <w:rPr>
                <w:rFonts w:ascii="Times New Roman" w:eastAsia="Calibri" w:hAnsi="Times New Roman"/>
                <w:sz w:val="24"/>
                <w:szCs w:val="24"/>
                <w:lang w:eastAsia="hi-IN" w:bidi="hi-IN"/>
              </w:rPr>
              <w:t>Блок 3 (1-5)</w:t>
            </w:r>
          </w:p>
        </w:tc>
      </w:tr>
    </w:tbl>
    <w:p w:rsidR="00D040A7" w:rsidRPr="002631EE" w:rsidRDefault="00D040A7" w:rsidP="00D040A7">
      <w:pPr>
        <w:widowControl w:val="0"/>
        <w:spacing w:line="36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hi-IN" w:bidi="hi-IN"/>
        </w:rPr>
      </w:pPr>
    </w:p>
    <w:p w:rsidR="00D040A7" w:rsidRPr="002631EE" w:rsidRDefault="00D040A7" w:rsidP="00D040A7">
      <w:pPr>
        <w:widowControl w:val="0"/>
        <w:spacing w:line="36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b/>
          <w:sz w:val="24"/>
          <w:szCs w:val="24"/>
          <w:lang w:eastAsia="hi-IN" w:bidi="hi-IN"/>
        </w:rPr>
        <w:t>Условия выполнения контрольной работы.</w:t>
      </w:r>
    </w:p>
    <w:p w:rsidR="00D040A7" w:rsidRPr="002631EE" w:rsidRDefault="00D040A7" w:rsidP="00D040A7">
      <w:pPr>
        <w:widowControl w:val="0"/>
        <w:spacing w:line="360" w:lineRule="auto"/>
        <w:ind w:firstLine="709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На выполнение контрольной работы отводится 40  минут. 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hAnsi="Times New Roman"/>
          <w:sz w:val="24"/>
          <w:szCs w:val="24"/>
          <w:lang w:eastAsia="hi-IN" w:bidi="hi-IN"/>
        </w:rPr>
      </w:pPr>
      <w:r w:rsidRPr="002631EE">
        <w:rPr>
          <w:rFonts w:ascii="Times New Roman" w:hAnsi="Times New Roman"/>
          <w:sz w:val="24"/>
          <w:szCs w:val="24"/>
          <w:lang w:eastAsia="hi-IN" w:bidi="hi-IN"/>
        </w:rPr>
        <w:t>Каждый обучающийся получает бланк, в котором  записывает свои ответы на задания. Учитель дает некоторые пояснения по организации выполнения работ (оформление работы, расположение материала ответов, форма записи и пр.).</w:t>
      </w:r>
    </w:p>
    <w:p w:rsidR="00D040A7" w:rsidRPr="002631EE" w:rsidRDefault="00D040A7" w:rsidP="00D040A7">
      <w:pPr>
        <w:widowControl w:val="0"/>
        <w:spacing w:line="360" w:lineRule="auto"/>
        <w:ind w:left="568"/>
        <w:contextualSpacing/>
        <w:jc w:val="center"/>
        <w:rPr>
          <w:rFonts w:ascii="Times New Roman" w:eastAsia="Calibri" w:hAnsi="Times New Roman"/>
          <w:b/>
          <w:color w:val="231F20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b/>
          <w:color w:val="231F20"/>
          <w:sz w:val="24"/>
          <w:szCs w:val="24"/>
          <w:lang w:eastAsia="hi-IN" w:bidi="hi-IN"/>
        </w:rPr>
        <w:t>Оценивание контрольной работы.</w:t>
      </w:r>
    </w:p>
    <w:p w:rsidR="00D040A7" w:rsidRPr="002631EE" w:rsidRDefault="00D040A7" w:rsidP="00D040A7">
      <w:pPr>
        <w:pStyle w:val="a7"/>
        <w:widowControl w:val="0"/>
        <w:suppressAutoHyphens/>
        <w:jc w:val="both"/>
        <w:rPr>
          <w:rFonts w:ascii="Times New Roman" w:eastAsia="Calibri" w:hAnsi="Times New Roman"/>
          <w:color w:val="231F20"/>
          <w:kern w:val="1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color w:val="231F20"/>
          <w:kern w:val="1"/>
          <w:sz w:val="24"/>
          <w:szCs w:val="24"/>
          <w:lang w:eastAsia="hi-IN" w:bidi="hi-IN"/>
        </w:rPr>
        <w:t xml:space="preserve">Максимальный итоговый балл за всю работу – </w:t>
      </w:r>
      <w:r w:rsidRPr="002631EE">
        <w:rPr>
          <w:rFonts w:ascii="Times New Roman" w:eastAsia="Calibri" w:hAnsi="Times New Roman"/>
          <w:b/>
          <w:color w:val="231F20"/>
          <w:kern w:val="1"/>
          <w:sz w:val="24"/>
          <w:szCs w:val="24"/>
          <w:lang w:eastAsia="hi-IN" w:bidi="hi-IN"/>
        </w:rPr>
        <w:t>22 балла.</w:t>
      </w:r>
    </w:p>
    <w:p w:rsidR="00D040A7" w:rsidRPr="002631EE" w:rsidRDefault="00D040A7" w:rsidP="00D040A7">
      <w:pPr>
        <w:pStyle w:val="a7"/>
        <w:widowControl w:val="0"/>
        <w:suppressAutoHyphens/>
        <w:jc w:val="both"/>
        <w:rPr>
          <w:rFonts w:ascii="Times New Roman" w:eastAsia="Calibri" w:hAnsi="Times New Roman"/>
          <w:color w:val="231F20"/>
          <w:kern w:val="1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kern w:val="1"/>
          <w:sz w:val="24"/>
          <w:szCs w:val="24"/>
          <w:lang w:eastAsia="hi-IN" w:bidi="hi-IN"/>
        </w:rPr>
        <w:t>Максимальные баллы по блокам: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Блок 1 – 5 баллов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Блок 2 – 8 баллов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Блок 3 – 5 баллов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Блок 4 – 4 балла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За каждый верный ответ в блоках 1, 3, 4 обучающийся получает 1 балл. При неправильном выборе </w:t>
      </w:r>
      <w:proofErr w:type="gramStart"/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обучающийся</w:t>
      </w:r>
      <w:proofErr w:type="gramEnd"/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 получает 0 баллов.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Задания блока 2 оцениваются в 2 балла, если верно вписаны два слова; в 1 балл, если </w:t>
      </w:r>
      <w:proofErr w:type="gramStart"/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>написано</w:t>
      </w:r>
      <w:proofErr w:type="gramEnd"/>
      <w:r w:rsidRPr="002631EE">
        <w:rPr>
          <w:rFonts w:ascii="Times New Roman" w:eastAsia="Calibri" w:hAnsi="Times New Roman"/>
          <w:sz w:val="24"/>
          <w:szCs w:val="24"/>
          <w:lang w:eastAsia="hi-IN" w:bidi="hi-IN"/>
        </w:rPr>
        <w:t xml:space="preserve"> верно только одно слово и в 0 баллов в других случаях.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hi-IN" w:bidi="hi-IN"/>
        </w:rPr>
      </w:pPr>
      <w:r w:rsidRPr="002631EE">
        <w:rPr>
          <w:rFonts w:ascii="Times New Roman" w:eastAsia="Calibri" w:hAnsi="Times New Roman"/>
          <w:b/>
          <w:sz w:val="24"/>
          <w:szCs w:val="24"/>
          <w:lang w:eastAsia="hi-IN" w:bidi="hi-IN"/>
        </w:rPr>
        <w:t>Рекомендуемая шкала выставления школьных отметок</w:t>
      </w:r>
    </w:p>
    <w:p w:rsidR="00D040A7" w:rsidRPr="002631EE" w:rsidRDefault="00D040A7" w:rsidP="00D040A7">
      <w:pPr>
        <w:widowControl w:val="0"/>
        <w:spacing w:line="360" w:lineRule="auto"/>
        <w:ind w:right="-23" w:firstLine="709"/>
        <w:contextualSpacing/>
        <w:jc w:val="both"/>
        <w:rPr>
          <w:rFonts w:ascii="Times New Roman" w:eastAsia="Calibri" w:hAnsi="Times New Roman"/>
          <w:sz w:val="24"/>
          <w:szCs w:val="24"/>
          <w:lang w:eastAsia="hi-IN" w:bidi="hi-IN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1575"/>
        <w:gridCol w:w="1575"/>
        <w:gridCol w:w="1575"/>
        <w:gridCol w:w="1575"/>
      </w:tblGrid>
      <w:tr w:rsidR="00D040A7" w:rsidRPr="002631EE" w:rsidTr="00ED4954">
        <w:tc>
          <w:tcPr>
            <w:tcW w:w="298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ru-RU"/>
              </w:rPr>
              <w:t>Школьная отметка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31E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D040A7" w:rsidRPr="002631EE" w:rsidTr="00ED4954">
        <w:tc>
          <w:tcPr>
            <w:tcW w:w="2988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631EE">
              <w:rPr>
                <w:rFonts w:ascii="Times New Roman" w:eastAsia="Calibri" w:hAnsi="Times New Roman"/>
                <w:bCs/>
                <w:sz w:val="24"/>
                <w:szCs w:val="24"/>
              </w:rPr>
              <w:t>22 – 20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631EE">
              <w:rPr>
                <w:rFonts w:ascii="Times New Roman" w:eastAsia="Calibri" w:hAnsi="Times New Roman"/>
                <w:bCs/>
                <w:sz w:val="24"/>
                <w:szCs w:val="24"/>
              </w:rPr>
              <w:t>19 – 1</w:t>
            </w:r>
            <w:r w:rsidRPr="002631EE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631EE">
              <w:rPr>
                <w:rFonts w:ascii="Times New Roman" w:eastAsia="Calibri" w:hAnsi="Times New Roman"/>
                <w:bCs/>
                <w:sz w:val="24"/>
                <w:szCs w:val="24"/>
              </w:rPr>
              <w:t>1</w:t>
            </w:r>
            <w:r w:rsidRPr="002631EE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5</w:t>
            </w:r>
            <w:r w:rsidRPr="002631E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– 1</w:t>
            </w:r>
            <w:r w:rsidRPr="002631EE"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575" w:type="dxa"/>
            <w:shd w:val="clear" w:color="auto" w:fill="auto"/>
          </w:tcPr>
          <w:p w:rsidR="00D040A7" w:rsidRPr="002631EE" w:rsidRDefault="00D040A7" w:rsidP="00ED4954">
            <w:pPr>
              <w:spacing w:line="36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631EE">
              <w:rPr>
                <w:rFonts w:ascii="Times New Roman" w:hAnsi="Times New Roman"/>
                <w:sz w:val="24"/>
                <w:szCs w:val="24"/>
                <w:lang w:eastAsia="ru-RU"/>
              </w:rPr>
              <w:t>менее 1</w:t>
            </w:r>
            <w:r w:rsidRPr="002631EE"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</w:tbl>
    <w:p w:rsidR="00D040A7" w:rsidRPr="002631EE" w:rsidRDefault="00D040A7" w:rsidP="001341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2719B0" w:rsidRPr="002631EE" w:rsidRDefault="002719B0" w:rsidP="001341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2719B0" w:rsidRPr="002631EE" w:rsidRDefault="002719B0" w:rsidP="001341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040A7" w:rsidRPr="002631EE" w:rsidTr="00ED4954">
        <w:tc>
          <w:tcPr>
            <w:tcW w:w="4785" w:type="dxa"/>
          </w:tcPr>
          <w:p w:rsidR="00D040A7" w:rsidRPr="002631EE" w:rsidRDefault="00D040A7" w:rsidP="00ED495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786" w:type="dxa"/>
          </w:tcPr>
          <w:p w:rsidR="00D040A7" w:rsidRPr="002631EE" w:rsidRDefault="00D040A7" w:rsidP="00D040A7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631EE">
              <w:rPr>
                <w:rFonts w:asciiTheme="majorBidi" w:hAnsiTheme="majorBidi" w:cstheme="majorBidi"/>
                <w:sz w:val="24"/>
                <w:szCs w:val="24"/>
              </w:rPr>
              <w:t>Промежуточная аттестационная работа по английскому языку за 2018-2019 учебный год ученик</w:t>
            </w:r>
            <w:proofErr w:type="gramStart"/>
            <w:r w:rsidRPr="002631EE">
              <w:rPr>
                <w:rFonts w:asciiTheme="majorBidi" w:hAnsiTheme="majorBidi" w:cstheme="majorBidi"/>
                <w:sz w:val="24"/>
                <w:szCs w:val="24"/>
              </w:rPr>
              <w:t>а(</w:t>
            </w:r>
            <w:proofErr w:type="spellStart"/>
            <w:proofErr w:type="gramEnd"/>
            <w:r w:rsidRPr="002631EE">
              <w:rPr>
                <w:rFonts w:asciiTheme="majorBidi" w:hAnsiTheme="majorBidi" w:cstheme="majorBidi"/>
                <w:sz w:val="24"/>
                <w:szCs w:val="24"/>
              </w:rPr>
              <w:t>цы</w:t>
            </w:r>
            <w:proofErr w:type="spellEnd"/>
            <w:r w:rsidRPr="002631EE">
              <w:rPr>
                <w:rFonts w:asciiTheme="majorBidi" w:hAnsiTheme="majorBidi" w:cstheme="majorBidi"/>
                <w:sz w:val="24"/>
                <w:szCs w:val="24"/>
              </w:rPr>
              <w:t>) 3 класса _____________________________________</w:t>
            </w:r>
          </w:p>
        </w:tc>
      </w:tr>
    </w:tbl>
    <w:p w:rsidR="00D040A7" w:rsidRPr="002631EE" w:rsidRDefault="00D040A7" w:rsidP="00D040A7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D040A7" w:rsidRPr="002631EE" w:rsidRDefault="00D040A7" w:rsidP="00D040A7">
      <w:pPr>
        <w:pStyle w:val="a7"/>
        <w:numPr>
          <w:ilvl w:val="0"/>
          <w:numId w:val="1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2631EE">
        <w:rPr>
          <w:rFonts w:ascii="Times New Roman" w:hAnsi="Times New Roman"/>
          <w:sz w:val="24"/>
          <w:szCs w:val="24"/>
        </w:rPr>
        <w:lastRenderedPageBreak/>
        <w:t>Напиши предложения. (5 баллов)</w:t>
      </w:r>
    </w:p>
    <w:p w:rsidR="00D040A7" w:rsidRPr="002631EE" w:rsidRDefault="00D040A7" w:rsidP="00D040A7">
      <w:pPr>
        <w:spacing w:line="360" w:lineRule="auto"/>
        <w:ind w:right="-1"/>
        <w:rPr>
          <w:rFonts w:asciiTheme="majorBidi" w:hAnsiTheme="majorBidi" w:cstheme="majorBidi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</w:rPr>
        <w:t>Пример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: I / like pizza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√  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 xml:space="preserve"> __</w:t>
      </w:r>
      <w:proofErr w:type="spellStart"/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I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</w:t>
      </w:r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like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</w:t>
      </w:r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pizza</w:t>
      </w:r>
      <w:proofErr w:type="spellEnd"/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.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______</w:t>
      </w:r>
    </w:p>
    <w:p w:rsidR="00D040A7" w:rsidRPr="002631EE" w:rsidRDefault="00D040A7" w:rsidP="00D040A7">
      <w:pPr>
        <w:spacing w:line="360" w:lineRule="auto"/>
        <w:ind w:right="-1"/>
        <w:rPr>
          <w:rFonts w:asciiTheme="majorBidi" w:hAnsiTheme="majorBidi" w:cstheme="majorBidi"/>
          <w:sz w:val="24"/>
          <w:szCs w:val="24"/>
          <w:lang w:val="en-US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 xml:space="preserve">Alice / read comics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>×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 xml:space="preserve">     __</w:t>
      </w:r>
      <w:proofErr w:type="spellStart"/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Alice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</w:t>
      </w:r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doesn’t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</w:t>
      </w:r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read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</w:t>
      </w:r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comics</w:t>
      </w:r>
      <w:proofErr w:type="spellEnd"/>
      <w:r w:rsidRPr="002631EE">
        <w:rPr>
          <w:rFonts w:asciiTheme="majorBidi" w:hAnsiTheme="majorBidi" w:cstheme="majorBidi"/>
          <w:sz w:val="24"/>
          <w:szCs w:val="24"/>
          <w:u w:val="single"/>
          <w:lang w:val="en-US"/>
        </w:rPr>
        <w:t>.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____</w:t>
      </w:r>
    </w:p>
    <w:p w:rsidR="00D040A7" w:rsidRPr="002631EE" w:rsidRDefault="00D040A7" w:rsidP="00D040A7">
      <w:pPr>
        <w:pStyle w:val="a7"/>
        <w:numPr>
          <w:ilvl w:val="0"/>
          <w:numId w:val="2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Cats / speak English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× 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2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Fred / drink milk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>√  ____________________________________________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2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 xml:space="preserve">We / get up at 5 o’clock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× 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2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You / eat ice cream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√  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2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Alex / watch TV in the morning </w:t>
      </w:r>
      <w:r w:rsidRPr="002631EE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× </w:t>
      </w: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</w:t>
      </w:r>
    </w:p>
    <w:p w:rsidR="00D040A7" w:rsidRPr="002631EE" w:rsidRDefault="00D040A7" w:rsidP="00D040A7">
      <w:pPr>
        <w:pStyle w:val="a7"/>
        <w:ind w:left="0" w:right="-1"/>
        <w:rPr>
          <w:rFonts w:asciiTheme="majorBidi" w:hAnsiTheme="majorBidi" w:cstheme="majorBidi"/>
          <w:sz w:val="24"/>
          <w:szCs w:val="24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__________________________________________________________________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sz w:val="24"/>
          <w:szCs w:val="24"/>
        </w:rPr>
      </w:pPr>
    </w:p>
    <w:p w:rsidR="00D040A7" w:rsidRPr="002631EE" w:rsidRDefault="00D040A7" w:rsidP="00D040A7">
      <w:pPr>
        <w:pStyle w:val="a7"/>
        <w:numPr>
          <w:ilvl w:val="0"/>
          <w:numId w:val="1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2631EE">
        <w:rPr>
          <w:rFonts w:ascii="Times New Roman" w:hAnsi="Times New Roman"/>
          <w:sz w:val="24"/>
          <w:szCs w:val="24"/>
        </w:rPr>
        <w:t xml:space="preserve">Впиши 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will</w:t>
      </w:r>
      <w:r w:rsidRPr="002631EE">
        <w:rPr>
          <w:rFonts w:ascii="Times New Roman" w:hAnsi="Times New Roman"/>
          <w:sz w:val="24"/>
          <w:szCs w:val="24"/>
        </w:rPr>
        <w:t xml:space="preserve"> или 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won</w:t>
      </w:r>
      <w:r w:rsidRPr="002631EE">
        <w:rPr>
          <w:rFonts w:ascii="Times New Roman" w:hAnsi="Times New Roman"/>
          <w:b/>
          <w:bCs/>
          <w:sz w:val="24"/>
          <w:szCs w:val="24"/>
        </w:rPr>
        <w:t>’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t</w:t>
      </w:r>
      <w:r w:rsidRPr="002631EE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2631EE">
        <w:rPr>
          <w:rFonts w:ascii="Times New Roman" w:hAnsi="Times New Roman"/>
          <w:sz w:val="24"/>
          <w:szCs w:val="24"/>
        </w:rPr>
        <w:t>(8 баллов)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</w:rPr>
        <w:t>Пример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: The teacher 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b/>
          <w:bCs/>
          <w:sz w:val="24"/>
          <w:szCs w:val="24"/>
          <w:u w:val="single"/>
          <w:lang w:val="en-US"/>
        </w:rPr>
        <w:t>will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teach children. </w:t>
      </w:r>
      <w:proofErr w:type="gramStart"/>
      <w:r w:rsidRPr="002631EE">
        <w:rPr>
          <w:rFonts w:ascii="Times New Roman" w:hAnsi="Times New Roman"/>
          <w:sz w:val="24"/>
          <w:szCs w:val="24"/>
          <w:lang w:val="en-US"/>
        </w:rPr>
        <w:t xml:space="preserve">She 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b/>
          <w:bCs/>
          <w:sz w:val="24"/>
          <w:szCs w:val="24"/>
          <w:u w:val="single"/>
          <w:lang w:val="en-US"/>
        </w:rPr>
        <w:t>won’t</w:t>
      </w: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laugh at them.</w:t>
      </w:r>
      <w:proofErr w:type="gramEnd"/>
    </w:p>
    <w:p w:rsidR="00D040A7" w:rsidRPr="002631EE" w:rsidRDefault="00D040A7" w:rsidP="00D040A7">
      <w:pPr>
        <w:pStyle w:val="a7"/>
        <w:numPr>
          <w:ilvl w:val="0"/>
          <w:numId w:val="3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The pilot _____________ sleep on the plane. </w:t>
      </w:r>
    </w:p>
    <w:p w:rsidR="00D040A7" w:rsidRPr="002631EE" w:rsidRDefault="00D040A7" w:rsidP="00D040A7">
      <w:pPr>
        <w:spacing w:line="360" w:lineRule="auto"/>
        <w:ind w:right="-1" w:firstLine="709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He 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fly it.</w:t>
      </w:r>
    </w:p>
    <w:p w:rsidR="00D040A7" w:rsidRPr="002631EE" w:rsidRDefault="00D040A7" w:rsidP="00D040A7">
      <w:pPr>
        <w:pStyle w:val="a7"/>
        <w:numPr>
          <w:ilvl w:val="0"/>
          <w:numId w:val="3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The politician ____________ talk to lots of people. </w:t>
      </w:r>
    </w:p>
    <w:p w:rsidR="00D040A7" w:rsidRPr="002631EE" w:rsidRDefault="00D040A7" w:rsidP="00D040A7">
      <w:pPr>
        <w:spacing w:line="360" w:lineRule="auto"/>
        <w:ind w:right="-1" w:firstLine="709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He 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wear a uniform.</w:t>
      </w:r>
    </w:p>
    <w:p w:rsidR="00D040A7" w:rsidRPr="002631EE" w:rsidRDefault="00D040A7" w:rsidP="00D040A7">
      <w:pPr>
        <w:pStyle w:val="a7"/>
        <w:numPr>
          <w:ilvl w:val="0"/>
          <w:numId w:val="3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The fireman _____________ wear a uniform. </w:t>
      </w:r>
    </w:p>
    <w:p w:rsidR="00D040A7" w:rsidRPr="002631EE" w:rsidRDefault="00D040A7" w:rsidP="00D040A7">
      <w:pPr>
        <w:pStyle w:val="a7"/>
        <w:ind w:left="0" w:right="-1" w:firstLine="709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He 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drive a tractor.</w:t>
      </w:r>
    </w:p>
    <w:p w:rsidR="00D040A7" w:rsidRPr="002631EE" w:rsidRDefault="00D040A7" w:rsidP="00D040A7">
      <w:pPr>
        <w:pStyle w:val="a7"/>
        <w:numPr>
          <w:ilvl w:val="0"/>
          <w:numId w:val="3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The acrobat _____________ swing on a big swing.</w:t>
      </w:r>
    </w:p>
    <w:p w:rsidR="00D040A7" w:rsidRPr="002631EE" w:rsidRDefault="00D040A7" w:rsidP="00D040A7">
      <w:pPr>
        <w:pStyle w:val="a7"/>
        <w:ind w:left="0" w:right="-1" w:firstLine="709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She 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fall off.  </w:t>
      </w:r>
    </w:p>
    <w:p w:rsidR="00D040A7" w:rsidRPr="002631EE" w:rsidRDefault="00D040A7" w:rsidP="00D040A7">
      <w:pPr>
        <w:pStyle w:val="a7"/>
        <w:ind w:left="0" w:right="-1" w:firstLine="709"/>
        <w:rPr>
          <w:rFonts w:ascii="Times New Roman" w:hAnsi="Times New Roman"/>
          <w:sz w:val="24"/>
          <w:szCs w:val="24"/>
          <w:lang w:val="en-US"/>
        </w:rPr>
      </w:pPr>
    </w:p>
    <w:p w:rsidR="00D040A7" w:rsidRPr="002631EE" w:rsidRDefault="00D040A7" w:rsidP="00D040A7">
      <w:pPr>
        <w:pStyle w:val="a7"/>
        <w:ind w:left="0" w:right="-1" w:firstLine="709"/>
        <w:rPr>
          <w:rFonts w:ascii="Times New Roman" w:hAnsi="Times New Roman"/>
          <w:sz w:val="24"/>
          <w:szCs w:val="24"/>
          <w:lang w:val="en-US"/>
        </w:rPr>
      </w:pPr>
    </w:p>
    <w:p w:rsidR="00D040A7" w:rsidRPr="002631EE" w:rsidRDefault="00D040A7" w:rsidP="00D040A7">
      <w:pPr>
        <w:pStyle w:val="a7"/>
        <w:ind w:left="0" w:right="-1" w:firstLine="709"/>
        <w:rPr>
          <w:rFonts w:ascii="Times New Roman" w:hAnsi="Times New Roman"/>
          <w:sz w:val="24"/>
          <w:szCs w:val="24"/>
          <w:lang w:val="en-US"/>
        </w:rPr>
      </w:pPr>
    </w:p>
    <w:p w:rsidR="00D040A7" w:rsidRPr="002631EE" w:rsidRDefault="00D040A7" w:rsidP="00D040A7">
      <w:pPr>
        <w:pStyle w:val="a7"/>
        <w:numPr>
          <w:ilvl w:val="0"/>
          <w:numId w:val="1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</w:rPr>
        <w:t>Допиши предложения. (5 баллов)</w:t>
      </w:r>
    </w:p>
    <w:p w:rsidR="00D040A7" w:rsidRPr="002631EE" w:rsidRDefault="00D040A7" w:rsidP="00D040A7">
      <w:pPr>
        <w:spacing w:line="360" w:lineRule="auto"/>
        <w:ind w:right="-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t xml:space="preserve">Big / small                  </w:t>
      </w:r>
      <w:r w:rsidRPr="002631EE"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42401D5C" wp14:editId="30B32272">
            <wp:extent cx="2721428" cy="10559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ест зо год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918" cy="105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0A7" w:rsidRPr="002631EE" w:rsidRDefault="00D040A7" w:rsidP="00D040A7">
      <w:pPr>
        <w:spacing w:line="360" w:lineRule="auto"/>
        <w:ind w:right="-1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</w:rPr>
        <w:t>Пример</w:t>
      </w:r>
      <w:r w:rsidRPr="002631EE">
        <w:rPr>
          <w:rFonts w:ascii="Times New Roman" w:hAnsi="Times New Roman"/>
          <w:sz w:val="24"/>
          <w:szCs w:val="24"/>
          <w:lang w:val="en-US"/>
        </w:rPr>
        <w:t>: The elephant _</w:t>
      </w:r>
      <w:proofErr w:type="spellStart"/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is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bigger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than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the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dog</w:t>
      </w:r>
      <w:proofErr w:type="spellEnd"/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.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</w:p>
    <w:p w:rsidR="00D040A7" w:rsidRPr="002631EE" w:rsidRDefault="00D040A7" w:rsidP="00D040A7">
      <w:pPr>
        <w:pStyle w:val="a7"/>
        <w:numPr>
          <w:ilvl w:val="0"/>
          <w:numId w:val="4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The cat is ________________________________ than the dog.</w:t>
      </w:r>
    </w:p>
    <w:p w:rsidR="00D040A7" w:rsidRPr="002631EE" w:rsidRDefault="00D040A7" w:rsidP="00D040A7">
      <w:pPr>
        <w:pStyle w:val="a7"/>
        <w:numPr>
          <w:ilvl w:val="0"/>
          <w:numId w:val="4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The elephant is the _________________________________</w:t>
      </w:r>
      <w:r w:rsidRPr="002631EE">
        <w:rPr>
          <w:rFonts w:ascii="Times New Roman" w:hAnsi="Times New Roman"/>
          <w:sz w:val="24"/>
          <w:szCs w:val="24"/>
        </w:rPr>
        <w:t>__</w:t>
      </w:r>
      <w:r w:rsidRPr="002631EE">
        <w:rPr>
          <w:rFonts w:ascii="Times New Roman" w:hAnsi="Times New Roman"/>
          <w:sz w:val="24"/>
          <w:szCs w:val="24"/>
          <w:lang w:val="en-US"/>
        </w:rPr>
        <w:t>.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2631EE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High / short               </w:t>
      </w:r>
      <w:r w:rsidRPr="002631EE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 wp14:anchorId="633D48F4" wp14:editId="412494CD">
            <wp:extent cx="2743200" cy="101237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ест зо год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3904" cy="1016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0A7" w:rsidRPr="002631EE" w:rsidRDefault="00D040A7" w:rsidP="00D040A7">
      <w:pPr>
        <w:pStyle w:val="a7"/>
        <w:numPr>
          <w:ilvl w:val="0"/>
          <w:numId w:val="5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The tree ________________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than _____________________.</w:t>
      </w:r>
    </w:p>
    <w:p w:rsidR="00D040A7" w:rsidRPr="002631EE" w:rsidRDefault="00D040A7" w:rsidP="00D040A7">
      <w:pPr>
        <w:pStyle w:val="a7"/>
        <w:numPr>
          <w:ilvl w:val="0"/>
          <w:numId w:val="5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The mountain is ______________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than ________________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>.</w:t>
      </w:r>
    </w:p>
    <w:p w:rsidR="00D040A7" w:rsidRPr="002631EE" w:rsidRDefault="00D040A7" w:rsidP="00D040A7">
      <w:pPr>
        <w:pStyle w:val="a7"/>
        <w:numPr>
          <w:ilvl w:val="0"/>
          <w:numId w:val="5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The mountain is ___________________________________</w:t>
      </w:r>
      <w:r w:rsidRPr="002631EE">
        <w:rPr>
          <w:rFonts w:ascii="Times New Roman" w:hAnsi="Times New Roman"/>
          <w:sz w:val="24"/>
          <w:szCs w:val="24"/>
        </w:rPr>
        <w:t>_</w:t>
      </w:r>
      <w:r w:rsidRPr="002631EE">
        <w:rPr>
          <w:rFonts w:ascii="Times New Roman" w:hAnsi="Times New Roman"/>
          <w:sz w:val="24"/>
          <w:szCs w:val="24"/>
          <w:lang w:val="en-US"/>
        </w:rPr>
        <w:t>.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sz w:val="24"/>
          <w:szCs w:val="24"/>
          <w:lang w:val="en-US"/>
        </w:rPr>
      </w:pPr>
    </w:p>
    <w:p w:rsidR="00D040A7" w:rsidRPr="002631EE" w:rsidRDefault="00D040A7" w:rsidP="00D040A7">
      <w:pPr>
        <w:pStyle w:val="a7"/>
        <w:numPr>
          <w:ilvl w:val="0"/>
          <w:numId w:val="5"/>
        </w:numPr>
        <w:spacing w:after="0" w:line="360" w:lineRule="auto"/>
        <w:ind w:left="0" w:right="-1" w:firstLine="0"/>
        <w:rPr>
          <w:rFonts w:ascii="Times New Roman" w:hAnsi="Times New Roman"/>
          <w:sz w:val="24"/>
          <w:szCs w:val="24"/>
        </w:rPr>
      </w:pPr>
      <w:proofErr w:type="gramStart"/>
      <w:r w:rsidRPr="002631EE">
        <w:rPr>
          <w:rFonts w:ascii="Times New Roman" w:hAnsi="Times New Roman"/>
          <w:sz w:val="24"/>
          <w:szCs w:val="24"/>
        </w:rPr>
        <w:t>Напиши</w:t>
      </w:r>
      <w:proofErr w:type="gramEnd"/>
      <w:r w:rsidRPr="002631EE">
        <w:rPr>
          <w:rFonts w:ascii="Times New Roman" w:hAnsi="Times New Roman"/>
          <w:sz w:val="24"/>
          <w:szCs w:val="24"/>
        </w:rPr>
        <w:t xml:space="preserve"> что собирается делать Берти. (4 балла)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 xml:space="preserve">Monday </w:t>
      </w:r>
      <w:r w:rsidRPr="002631EE">
        <w:rPr>
          <w:rFonts w:ascii="Times New Roman" w:hAnsi="Times New Roman" w:hint="cs"/>
          <w:sz w:val="24"/>
          <w:szCs w:val="24"/>
          <w:lang w:val="en-US"/>
        </w:rPr>
        <w:t>→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 go to the cinema; Tuesday → watch TV; Wednesday → read comics;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  <w:lang w:val="en-US"/>
        </w:rPr>
        <w:t>Thursday → write letters; Friday → do homework</w:t>
      </w:r>
    </w:p>
    <w:p w:rsidR="00D040A7" w:rsidRPr="002631EE" w:rsidRDefault="00D040A7" w:rsidP="00D040A7">
      <w:pPr>
        <w:pStyle w:val="a7"/>
        <w:ind w:left="0" w:right="-1"/>
        <w:rPr>
          <w:rFonts w:ascii="Times New Roman" w:hAnsi="Times New Roman"/>
          <w:sz w:val="24"/>
          <w:szCs w:val="24"/>
          <w:lang w:val="en-US"/>
        </w:rPr>
      </w:pPr>
      <w:r w:rsidRPr="002631EE">
        <w:rPr>
          <w:rFonts w:ascii="Times New Roman" w:hAnsi="Times New Roman"/>
          <w:sz w:val="24"/>
          <w:szCs w:val="24"/>
        </w:rPr>
        <w:t>Пример</w:t>
      </w:r>
      <w:r w:rsidRPr="002631EE"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proofErr w:type="gramStart"/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Bertie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is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going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to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go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to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the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cinema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on</w:t>
      </w:r>
      <w:r w:rsidRPr="002631EE">
        <w:rPr>
          <w:rFonts w:ascii="Times New Roman" w:hAnsi="Times New Roman"/>
          <w:sz w:val="24"/>
          <w:szCs w:val="24"/>
          <w:lang w:val="en-US"/>
        </w:rPr>
        <w:t>_</w:t>
      </w:r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Monday</w:t>
      </w:r>
      <w:proofErr w:type="spellEnd"/>
      <w:r w:rsidRPr="002631EE">
        <w:rPr>
          <w:rFonts w:ascii="Times New Roman" w:hAnsi="Times New Roman"/>
          <w:sz w:val="24"/>
          <w:szCs w:val="24"/>
          <w:u w:val="single"/>
          <w:lang w:val="en-US"/>
        </w:rPr>
        <w:t>.</w:t>
      </w:r>
      <w:proofErr w:type="gramEnd"/>
      <w:r w:rsidRPr="002631EE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D040A7" w:rsidRPr="002631EE" w:rsidRDefault="00D040A7" w:rsidP="00D040A7">
      <w:pPr>
        <w:pStyle w:val="a7"/>
        <w:numPr>
          <w:ilvl w:val="0"/>
          <w:numId w:val="6"/>
        </w:numPr>
        <w:spacing w:after="0" w:line="360" w:lineRule="auto"/>
        <w:ind w:left="0" w:right="567" w:firstLine="0"/>
        <w:rPr>
          <w:rFonts w:asciiTheme="majorBidi" w:hAnsiTheme="majorBidi" w:cstheme="majorBidi"/>
          <w:sz w:val="24"/>
          <w:szCs w:val="24"/>
          <w:lang w:val="en-US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6"/>
        </w:numPr>
        <w:spacing w:after="0" w:line="360" w:lineRule="auto"/>
        <w:ind w:left="0" w:right="567" w:firstLine="0"/>
        <w:rPr>
          <w:rFonts w:asciiTheme="majorBidi" w:hAnsiTheme="majorBidi" w:cstheme="majorBidi"/>
          <w:sz w:val="24"/>
          <w:szCs w:val="24"/>
          <w:lang w:val="en-US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6"/>
        </w:numPr>
        <w:spacing w:after="0" w:line="360" w:lineRule="auto"/>
        <w:ind w:left="0" w:right="567" w:firstLine="0"/>
        <w:rPr>
          <w:rFonts w:asciiTheme="majorBidi" w:hAnsiTheme="majorBidi" w:cstheme="majorBidi"/>
          <w:sz w:val="24"/>
          <w:szCs w:val="24"/>
          <w:lang w:val="en-US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_________________________________________________________</w:t>
      </w:r>
    </w:p>
    <w:p w:rsidR="00D040A7" w:rsidRPr="002631EE" w:rsidRDefault="00D040A7" w:rsidP="00D040A7">
      <w:pPr>
        <w:pStyle w:val="a7"/>
        <w:numPr>
          <w:ilvl w:val="0"/>
          <w:numId w:val="6"/>
        </w:numPr>
        <w:spacing w:after="0" w:line="360" w:lineRule="auto"/>
        <w:ind w:left="0" w:right="567" w:firstLine="0"/>
        <w:rPr>
          <w:rFonts w:asciiTheme="majorBidi" w:hAnsiTheme="majorBidi" w:cstheme="majorBidi"/>
          <w:sz w:val="24"/>
          <w:szCs w:val="24"/>
          <w:lang w:val="en-US"/>
        </w:rPr>
      </w:pPr>
      <w:r w:rsidRPr="002631EE">
        <w:rPr>
          <w:rFonts w:asciiTheme="majorBidi" w:hAnsiTheme="majorBidi" w:cstheme="majorBidi"/>
          <w:sz w:val="24"/>
          <w:szCs w:val="24"/>
          <w:lang w:val="en-US"/>
        </w:rPr>
        <w:t>_________________________________________________________</w:t>
      </w:r>
    </w:p>
    <w:p w:rsidR="00D040A7" w:rsidRPr="002631EE" w:rsidRDefault="00D040A7" w:rsidP="00D040A7">
      <w:pPr>
        <w:pStyle w:val="a7"/>
        <w:ind w:left="0"/>
        <w:rPr>
          <w:rFonts w:asciiTheme="majorBidi" w:hAnsiTheme="majorBidi" w:cstheme="majorBidi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5"/>
        <w:gridCol w:w="4760"/>
      </w:tblGrid>
      <w:tr w:rsidR="00D040A7" w:rsidRPr="002631EE" w:rsidTr="00ED4954">
        <w:tc>
          <w:tcPr>
            <w:tcW w:w="4385" w:type="dxa"/>
          </w:tcPr>
          <w:p w:rsidR="00D040A7" w:rsidRPr="002631EE" w:rsidRDefault="00D040A7" w:rsidP="00ED4954">
            <w:pPr>
              <w:spacing w:line="360" w:lineRule="auto"/>
              <w:ind w:right="-1"/>
              <w:rPr>
                <w:rFonts w:asciiTheme="majorBidi" w:hAnsiTheme="majorBidi" w:cstheme="majorBidi"/>
                <w:sz w:val="24"/>
                <w:szCs w:val="24"/>
              </w:rPr>
            </w:pPr>
            <w:r w:rsidRPr="002631EE">
              <w:rPr>
                <w:rFonts w:asciiTheme="majorBidi" w:hAnsiTheme="majorBidi" w:cstheme="majorBidi"/>
                <w:sz w:val="24"/>
                <w:szCs w:val="24"/>
              </w:rPr>
              <w:t>Количество набранных баллов________</w:t>
            </w:r>
          </w:p>
          <w:p w:rsidR="00D040A7" w:rsidRPr="002631EE" w:rsidRDefault="00D040A7" w:rsidP="00ED4954">
            <w:pPr>
              <w:spacing w:line="360" w:lineRule="auto"/>
              <w:ind w:right="-1"/>
              <w:rPr>
                <w:rFonts w:asciiTheme="majorBidi" w:hAnsiTheme="majorBidi" w:cstheme="majorBidi"/>
                <w:sz w:val="24"/>
                <w:szCs w:val="24"/>
              </w:rPr>
            </w:pPr>
            <w:r w:rsidRPr="002631EE">
              <w:rPr>
                <w:rFonts w:asciiTheme="majorBidi" w:hAnsiTheme="majorBidi" w:cstheme="majorBidi"/>
                <w:sz w:val="24"/>
                <w:szCs w:val="24"/>
              </w:rPr>
              <w:t>Оценка_______________</w:t>
            </w:r>
          </w:p>
        </w:tc>
        <w:tc>
          <w:tcPr>
            <w:tcW w:w="4760" w:type="dxa"/>
          </w:tcPr>
          <w:p w:rsidR="00D040A7" w:rsidRPr="002631EE" w:rsidRDefault="00D040A7" w:rsidP="00ED4954">
            <w:pPr>
              <w:spacing w:line="360" w:lineRule="auto"/>
              <w:ind w:right="-1"/>
              <w:rPr>
                <w:rFonts w:asciiTheme="majorBidi" w:hAnsiTheme="majorBidi" w:cstheme="majorBidi"/>
                <w:sz w:val="24"/>
                <w:szCs w:val="24"/>
              </w:rPr>
            </w:pPr>
            <w:r w:rsidRPr="002631EE">
              <w:rPr>
                <w:rFonts w:asciiTheme="majorBidi" w:hAnsiTheme="majorBidi" w:cstheme="majorBidi"/>
                <w:sz w:val="24"/>
                <w:szCs w:val="24"/>
              </w:rPr>
              <w:t>Уч</w:t>
            </w:r>
            <w:r w:rsidR="00795F00" w:rsidRPr="002631EE">
              <w:rPr>
                <w:rFonts w:asciiTheme="majorBidi" w:hAnsiTheme="majorBidi" w:cstheme="majorBidi"/>
                <w:sz w:val="24"/>
                <w:szCs w:val="24"/>
              </w:rPr>
              <w:t>итель ______________/</w:t>
            </w:r>
            <w:proofErr w:type="spellStart"/>
            <w:r w:rsidR="00795F00" w:rsidRPr="002631EE">
              <w:rPr>
                <w:rFonts w:asciiTheme="majorBidi" w:hAnsiTheme="majorBidi" w:cstheme="majorBidi"/>
                <w:sz w:val="24"/>
                <w:szCs w:val="24"/>
              </w:rPr>
              <w:t>Л.Р.Загидуллина</w:t>
            </w:r>
            <w:proofErr w:type="spellEnd"/>
            <w:r w:rsidR="00795F00" w:rsidRPr="002631E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631EE">
              <w:rPr>
                <w:rFonts w:asciiTheme="majorBidi" w:hAnsiTheme="majorBidi" w:cstheme="majorBidi"/>
                <w:sz w:val="24"/>
                <w:szCs w:val="24"/>
              </w:rPr>
              <w:t>/</w:t>
            </w:r>
          </w:p>
          <w:p w:rsidR="00D040A7" w:rsidRPr="002631EE" w:rsidRDefault="00D040A7" w:rsidP="00ED4954">
            <w:pPr>
              <w:spacing w:line="360" w:lineRule="auto"/>
              <w:ind w:right="-1"/>
              <w:rPr>
                <w:rFonts w:asciiTheme="majorBidi" w:hAnsiTheme="majorBidi" w:cstheme="majorBidi"/>
                <w:sz w:val="24"/>
                <w:szCs w:val="24"/>
              </w:rPr>
            </w:pPr>
            <w:r w:rsidRPr="002631EE">
              <w:rPr>
                <w:rFonts w:asciiTheme="majorBidi" w:hAnsiTheme="majorBidi" w:cstheme="majorBidi"/>
                <w:sz w:val="24"/>
                <w:szCs w:val="24"/>
              </w:rPr>
              <w:t>Ассистент____________/____________</w:t>
            </w:r>
            <w:r w:rsidRPr="002631EE">
              <w:rPr>
                <w:rFonts w:asciiTheme="majorBidi" w:hAnsiTheme="majorBidi" w:cstheme="majorBidi"/>
                <w:sz w:val="24"/>
                <w:szCs w:val="24"/>
                <w:lang w:val="en-US"/>
              </w:rPr>
              <w:t>___</w:t>
            </w:r>
            <w:r w:rsidRPr="002631EE">
              <w:rPr>
                <w:rFonts w:asciiTheme="majorBidi" w:hAnsiTheme="majorBidi" w:cstheme="majorBidi"/>
                <w:sz w:val="24"/>
                <w:szCs w:val="24"/>
              </w:rPr>
              <w:t>/</w:t>
            </w:r>
          </w:p>
        </w:tc>
      </w:tr>
    </w:tbl>
    <w:p w:rsidR="00D040A7" w:rsidRPr="002631EE" w:rsidRDefault="00D040A7" w:rsidP="00D040A7">
      <w:pPr>
        <w:spacing w:line="360" w:lineRule="auto"/>
        <w:jc w:val="center"/>
        <w:rPr>
          <w:rFonts w:ascii="Times New Roman" w:eastAsia="Arial Unicode MS" w:hAnsi="Times New Roman"/>
          <w:sz w:val="24"/>
          <w:szCs w:val="24"/>
          <w:lang w:eastAsia="ru-RU"/>
        </w:rPr>
      </w:pPr>
    </w:p>
    <w:p w:rsidR="00134112" w:rsidRPr="002631EE" w:rsidRDefault="00134112" w:rsidP="00D040A7">
      <w:pPr>
        <w:spacing w:line="360" w:lineRule="auto"/>
        <w:jc w:val="center"/>
        <w:rPr>
          <w:rFonts w:ascii="Times New Roman" w:eastAsia="Arial Unicode MS" w:hAnsi="Times New Roman"/>
          <w:b/>
          <w:sz w:val="24"/>
          <w:szCs w:val="24"/>
          <w:lang w:eastAsia="ru-RU"/>
        </w:rPr>
      </w:pPr>
    </w:p>
    <w:p w:rsidR="002719B0" w:rsidRPr="002631EE" w:rsidRDefault="002719B0" w:rsidP="00D040A7">
      <w:pPr>
        <w:spacing w:line="360" w:lineRule="auto"/>
        <w:jc w:val="center"/>
        <w:rPr>
          <w:rFonts w:ascii="Times New Roman" w:eastAsia="Arial Unicode MS" w:hAnsi="Times New Roman"/>
          <w:b/>
          <w:sz w:val="24"/>
          <w:szCs w:val="24"/>
          <w:lang w:eastAsia="ru-RU"/>
        </w:rPr>
      </w:pPr>
    </w:p>
    <w:p w:rsidR="00D040A7" w:rsidRPr="002631EE" w:rsidRDefault="00D040A7" w:rsidP="00D040A7">
      <w:pPr>
        <w:spacing w:line="360" w:lineRule="auto"/>
        <w:jc w:val="center"/>
        <w:rPr>
          <w:rFonts w:ascii="Times New Roman" w:eastAsia="Arial Unicode MS" w:hAnsi="Times New Roman"/>
          <w:b/>
          <w:sz w:val="24"/>
          <w:szCs w:val="24"/>
          <w:lang w:eastAsia="ru-RU"/>
        </w:rPr>
      </w:pPr>
      <w:r w:rsidRPr="002631EE">
        <w:rPr>
          <w:rFonts w:ascii="Times New Roman" w:eastAsia="Arial Unicode MS" w:hAnsi="Times New Roman"/>
          <w:b/>
          <w:sz w:val="24"/>
          <w:szCs w:val="24"/>
          <w:lang w:eastAsia="ru-RU"/>
        </w:rPr>
        <w:t>Ключи</w:t>
      </w:r>
    </w:p>
    <w:p w:rsidR="00D040A7" w:rsidRPr="002631EE" w:rsidRDefault="00D040A7" w:rsidP="00D040A7">
      <w:pPr>
        <w:spacing w:line="360" w:lineRule="auto"/>
        <w:rPr>
          <w:rFonts w:ascii="Times New Roman" w:eastAsia="Arial Unicode MS" w:hAnsi="Times New Roman"/>
          <w:b/>
          <w:sz w:val="24"/>
          <w:szCs w:val="24"/>
          <w:lang w:eastAsia="ru-RU"/>
        </w:rPr>
      </w:pPr>
      <w:r w:rsidRPr="002631EE">
        <w:rPr>
          <w:rFonts w:ascii="Times New Roman" w:eastAsia="Arial Unicode MS" w:hAnsi="Times New Roman"/>
          <w:b/>
          <w:sz w:val="24"/>
          <w:szCs w:val="24"/>
          <w:lang w:eastAsia="ru-RU"/>
        </w:rPr>
        <w:t>Блок 1</w:t>
      </w:r>
    </w:p>
    <w:p w:rsidR="00D040A7" w:rsidRPr="002631EE" w:rsidRDefault="00D040A7" w:rsidP="00D040A7">
      <w:pPr>
        <w:pStyle w:val="a7"/>
        <w:numPr>
          <w:ilvl w:val="0"/>
          <w:numId w:val="7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Cats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don’t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speak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English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>.</w:t>
      </w:r>
    </w:p>
    <w:p w:rsidR="00D040A7" w:rsidRPr="002631EE" w:rsidRDefault="00D040A7" w:rsidP="00D040A7">
      <w:pPr>
        <w:pStyle w:val="a7"/>
        <w:numPr>
          <w:ilvl w:val="0"/>
          <w:numId w:val="7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Fred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drinks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milk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>.</w:t>
      </w:r>
    </w:p>
    <w:p w:rsidR="00D040A7" w:rsidRPr="002631EE" w:rsidRDefault="00D040A7" w:rsidP="00D040A7">
      <w:pPr>
        <w:pStyle w:val="a7"/>
        <w:numPr>
          <w:ilvl w:val="0"/>
          <w:numId w:val="7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  <w:lang w:val="en-US"/>
        </w:rPr>
      </w:pPr>
      <w:r w:rsidRPr="002631EE">
        <w:rPr>
          <w:rFonts w:ascii="Times New Roman" w:eastAsia="Arial Unicode MS" w:hAnsi="Times New Roman"/>
          <w:sz w:val="24"/>
          <w:szCs w:val="24"/>
          <w:lang w:val="en-US"/>
        </w:rPr>
        <w:t>We don’t get up at five o’clock.</w:t>
      </w:r>
    </w:p>
    <w:p w:rsidR="00D040A7" w:rsidRPr="002631EE" w:rsidRDefault="00D040A7" w:rsidP="00D040A7">
      <w:pPr>
        <w:pStyle w:val="a7"/>
        <w:numPr>
          <w:ilvl w:val="0"/>
          <w:numId w:val="7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You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eat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ice-cream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>.</w:t>
      </w:r>
    </w:p>
    <w:p w:rsidR="00D040A7" w:rsidRPr="002631EE" w:rsidRDefault="00D040A7" w:rsidP="00D040A7">
      <w:pPr>
        <w:pStyle w:val="a7"/>
        <w:numPr>
          <w:ilvl w:val="0"/>
          <w:numId w:val="7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  <w:lang w:val="en-US"/>
        </w:rPr>
      </w:pPr>
      <w:r w:rsidRPr="002631EE">
        <w:rPr>
          <w:rFonts w:ascii="Times New Roman" w:eastAsia="Arial Unicode MS" w:hAnsi="Times New Roman"/>
          <w:sz w:val="24"/>
          <w:szCs w:val="24"/>
          <w:lang w:val="en-US"/>
        </w:rPr>
        <w:t>Alex doesn’t watch TV in the morning</w:t>
      </w:r>
    </w:p>
    <w:p w:rsidR="00D040A7" w:rsidRPr="002631EE" w:rsidRDefault="00D040A7" w:rsidP="00D040A7">
      <w:pPr>
        <w:spacing w:line="360" w:lineRule="auto"/>
        <w:rPr>
          <w:rFonts w:ascii="Times New Roman" w:eastAsia="Arial Unicode MS" w:hAnsi="Times New Roman"/>
          <w:b/>
          <w:sz w:val="24"/>
          <w:szCs w:val="24"/>
          <w:lang w:eastAsia="ru-RU"/>
        </w:rPr>
      </w:pPr>
      <w:r w:rsidRPr="002631EE">
        <w:rPr>
          <w:rFonts w:ascii="Times New Roman" w:eastAsia="Arial Unicode MS" w:hAnsi="Times New Roman"/>
          <w:b/>
          <w:sz w:val="24"/>
          <w:szCs w:val="24"/>
          <w:lang w:eastAsia="ru-RU"/>
        </w:rPr>
        <w:t>Блок 2</w:t>
      </w:r>
    </w:p>
    <w:p w:rsidR="00D040A7" w:rsidRPr="002631EE" w:rsidRDefault="00D040A7" w:rsidP="00D040A7">
      <w:pPr>
        <w:pStyle w:val="a7"/>
        <w:numPr>
          <w:ilvl w:val="0"/>
          <w:numId w:val="8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won’t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 ,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will</w:t>
      </w:r>
      <w:proofErr w:type="spellEnd"/>
    </w:p>
    <w:p w:rsidR="00D040A7" w:rsidRPr="002631EE" w:rsidRDefault="00D040A7" w:rsidP="00D040A7">
      <w:pPr>
        <w:pStyle w:val="a7"/>
        <w:numPr>
          <w:ilvl w:val="0"/>
          <w:numId w:val="8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will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,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won’t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ab/>
      </w:r>
    </w:p>
    <w:p w:rsidR="00D040A7" w:rsidRPr="002631EE" w:rsidRDefault="00D040A7" w:rsidP="00D040A7">
      <w:pPr>
        <w:pStyle w:val="a7"/>
        <w:numPr>
          <w:ilvl w:val="0"/>
          <w:numId w:val="8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lastRenderedPageBreak/>
        <w:t>will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,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won’t</w:t>
      </w:r>
      <w:proofErr w:type="spellEnd"/>
    </w:p>
    <w:p w:rsidR="00D040A7" w:rsidRPr="002631EE" w:rsidRDefault="00D040A7" w:rsidP="00D040A7">
      <w:pPr>
        <w:pStyle w:val="a7"/>
        <w:numPr>
          <w:ilvl w:val="0"/>
          <w:numId w:val="8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</w:rPr>
      </w:pPr>
      <w:r w:rsidRPr="002631EE">
        <w:rPr>
          <w:rFonts w:ascii="Times New Roman" w:eastAsia="Arial Unicode MS" w:hAnsi="Times New Roman"/>
          <w:sz w:val="24"/>
          <w:szCs w:val="24"/>
        </w:rPr>
        <w:t xml:space="preserve">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will</w:t>
      </w:r>
      <w:proofErr w:type="spellEnd"/>
      <w:r w:rsidRPr="002631EE">
        <w:rPr>
          <w:rFonts w:ascii="Times New Roman" w:eastAsia="Arial Unicode MS" w:hAnsi="Times New Roman"/>
          <w:sz w:val="24"/>
          <w:szCs w:val="24"/>
        </w:rPr>
        <w:t xml:space="preserve">, </w:t>
      </w:r>
      <w:proofErr w:type="spellStart"/>
      <w:r w:rsidRPr="002631EE">
        <w:rPr>
          <w:rFonts w:ascii="Times New Roman" w:eastAsia="Arial Unicode MS" w:hAnsi="Times New Roman"/>
          <w:sz w:val="24"/>
          <w:szCs w:val="24"/>
        </w:rPr>
        <w:t>won’t</w:t>
      </w:r>
      <w:proofErr w:type="spellEnd"/>
    </w:p>
    <w:p w:rsidR="00D040A7" w:rsidRPr="002631EE" w:rsidRDefault="00D040A7" w:rsidP="00D040A7">
      <w:pPr>
        <w:spacing w:line="360" w:lineRule="auto"/>
        <w:rPr>
          <w:rFonts w:ascii="Times New Roman" w:eastAsia="Arial Unicode MS" w:hAnsi="Times New Roman"/>
          <w:b/>
          <w:sz w:val="24"/>
          <w:szCs w:val="24"/>
          <w:lang w:eastAsia="ru-RU"/>
        </w:rPr>
      </w:pPr>
      <w:r w:rsidRPr="002631EE">
        <w:rPr>
          <w:rFonts w:ascii="Times New Roman" w:eastAsia="Arial Unicode MS" w:hAnsi="Times New Roman"/>
          <w:b/>
          <w:sz w:val="24"/>
          <w:szCs w:val="24"/>
          <w:lang w:eastAsia="ru-RU"/>
        </w:rPr>
        <w:t>Блок 3</w:t>
      </w:r>
    </w:p>
    <w:p w:rsidR="00D040A7" w:rsidRPr="002631EE" w:rsidRDefault="00D040A7" w:rsidP="00D040A7">
      <w:pPr>
        <w:widowControl w:val="0"/>
        <w:spacing w:line="360" w:lineRule="auto"/>
        <w:rPr>
          <w:rFonts w:ascii="Times New Roman" w:eastAsia="Arial" w:hAnsi="Times New Roman"/>
          <w:b/>
          <w:bCs/>
          <w:color w:val="000000"/>
          <w:sz w:val="24"/>
          <w:szCs w:val="24"/>
          <w:lang w:eastAsia="ru-RU" w:bidi="ru-RU"/>
        </w:rPr>
      </w:pPr>
      <w:proofErr w:type="gramStart"/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val="en-US" w:bidi="en-US"/>
        </w:rPr>
        <w:t>big</w:t>
      </w:r>
      <w:proofErr w:type="gramEnd"/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val="en-US" w:bidi="en-US"/>
        </w:rPr>
        <w:t xml:space="preserve"> </w:t>
      </w:r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eastAsia="ru-RU" w:bidi="ru-RU"/>
        </w:rPr>
        <w:t xml:space="preserve">/ </w:t>
      </w:r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val="en-US" w:bidi="en-US"/>
        </w:rPr>
        <w:t>small</w:t>
      </w:r>
    </w:p>
    <w:p w:rsidR="00D040A7" w:rsidRPr="002631EE" w:rsidRDefault="00D040A7" w:rsidP="00D040A7">
      <w:pPr>
        <w:widowControl w:val="0"/>
        <w:numPr>
          <w:ilvl w:val="0"/>
          <w:numId w:val="9"/>
        </w:numPr>
        <w:tabs>
          <w:tab w:val="left" w:pos="734"/>
        </w:tabs>
        <w:suppressAutoHyphens w:val="0"/>
        <w:spacing w:after="0" w:line="360" w:lineRule="auto"/>
        <w:jc w:val="both"/>
        <w:rPr>
          <w:rFonts w:ascii="Times New Roman" w:eastAsia="Arial" w:hAnsi="Times New Roman"/>
          <w:color w:val="000000"/>
          <w:sz w:val="24"/>
          <w:szCs w:val="24"/>
          <w:lang w:eastAsia="ru-RU" w:bidi="ru-RU"/>
        </w:rPr>
      </w:pPr>
      <w:r w:rsidRPr="002631EE">
        <w:rPr>
          <w:rFonts w:ascii="Times New Roman" w:eastAsia="Arial" w:hAnsi="Times New Roman"/>
          <w:color w:val="000000"/>
          <w:sz w:val="24"/>
          <w:szCs w:val="24"/>
          <w:lang w:val="en-US" w:bidi="en-US"/>
        </w:rPr>
        <w:t>smaller</w:t>
      </w:r>
    </w:p>
    <w:p w:rsidR="00D040A7" w:rsidRPr="002631EE" w:rsidRDefault="00D040A7" w:rsidP="00D040A7">
      <w:pPr>
        <w:widowControl w:val="0"/>
        <w:numPr>
          <w:ilvl w:val="0"/>
          <w:numId w:val="9"/>
        </w:numPr>
        <w:tabs>
          <w:tab w:val="left" w:pos="743"/>
        </w:tabs>
        <w:suppressAutoHyphens w:val="0"/>
        <w:spacing w:after="64" w:line="360" w:lineRule="auto"/>
        <w:jc w:val="both"/>
        <w:rPr>
          <w:rFonts w:ascii="Times New Roman" w:eastAsia="Arial" w:hAnsi="Times New Roman"/>
          <w:color w:val="000000"/>
          <w:sz w:val="24"/>
          <w:szCs w:val="24"/>
          <w:lang w:eastAsia="ru-RU" w:bidi="ru-RU"/>
        </w:rPr>
      </w:pPr>
      <w:r w:rsidRPr="002631EE">
        <w:rPr>
          <w:rFonts w:ascii="Times New Roman" w:eastAsia="Arial" w:hAnsi="Times New Roman"/>
          <w:color w:val="000000"/>
          <w:sz w:val="24"/>
          <w:szCs w:val="24"/>
          <w:lang w:val="en-US" w:bidi="en-US"/>
        </w:rPr>
        <w:t>biggest</w:t>
      </w:r>
    </w:p>
    <w:p w:rsidR="00D040A7" w:rsidRPr="002631EE" w:rsidRDefault="00D040A7" w:rsidP="00D040A7">
      <w:pPr>
        <w:widowControl w:val="0"/>
        <w:spacing w:line="360" w:lineRule="auto"/>
        <w:jc w:val="both"/>
        <w:rPr>
          <w:rFonts w:ascii="Times New Roman" w:eastAsia="Arial" w:hAnsi="Times New Roman"/>
          <w:b/>
          <w:bCs/>
          <w:color w:val="000000"/>
          <w:sz w:val="24"/>
          <w:szCs w:val="24"/>
          <w:lang w:eastAsia="ru-RU" w:bidi="ru-RU"/>
        </w:rPr>
      </w:pPr>
      <w:proofErr w:type="gramStart"/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val="en-US" w:bidi="en-US"/>
        </w:rPr>
        <w:t>high</w:t>
      </w:r>
      <w:proofErr w:type="gramEnd"/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val="en-US" w:bidi="en-US"/>
        </w:rPr>
        <w:t xml:space="preserve"> </w:t>
      </w:r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eastAsia="ru-RU" w:bidi="ru-RU"/>
        </w:rPr>
        <w:t xml:space="preserve">/ </w:t>
      </w:r>
      <w:r w:rsidRPr="002631EE">
        <w:rPr>
          <w:rFonts w:ascii="Times New Roman" w:eastAsia="Arial" w:hAnsi="Times New Roman"/>
          <w:b/>
          <w:bCs/>
          <w:color w:val="000000"/>
          <w:sz w:val="24"/>
          <w:szCs w:val="24"/>
          <w:lang w:val="en-US" w:bidi="en-US"/>
        </w:rPr>
        <w:t>short</w:t>
      </w:r>
    </w:p>
    <w:p w:rsidR="00D040A7" w:rsidRPr="002631EE" w:rsidRDefault="00D040A7" w:rsidP="00D040A7">
      <w:pPr>
        <w:widowControl w:val="0"/>
        <w:numPr>
          <w:ilvl w:val="0"/>
          <w:numId w:val="10"/>
        </w:numPr>
        <w:tabs>
          <w:tab w:val="left" w:pos="729"/>
        </w:tabs>
        <w:suppressAutoHyphens w:val="0"/>
        <w:spacing w:after="0" w:line="360" w:lineRule="auto"/>
        <w:jc w:val="both"/>
        <w:rPr>
          <w:rFonts w:ascii="Times New Roman" w:eastAsia="Arial" w:hAnsi="Times New Roman"/>
          <w:color w:val="000000"/>
          <w:sz w:val="24"/>
          <w:szCs w:val="24"/>
          <w:lang w:val="en-US" w:eastAsia="ru-RU" w:bidi="ru-RU"/>
        </w:rPr>
      </w:pPr>
      <w:r w:rsidRPr="002631EE">
        <w:rPr>
          <w:rFonts w:ascii="Times New Roman" w:eastAsia="Arial" w:hAnsi="Times New Roman"/>
          <w:color w:val="000000"/>
          <w:sz w:val="24"/>
          <w:szCs w:val="24"/>
          <w:lang w:val="en-US" w:bidi="en-US"/>
        </w:rPr>
        <w:t>The tree is shorter than the house.</w:t>
      </w:r>
    </w:p>
    <w:p w:rsidR="00D040A7" w:rsidRPr="002631EE" w:rsidRDefault="00D040A7" w:rsidP="00D040A7">
      <w:pPr>
        <w:widowControl w:val="0"/>
        <w:numPr>
          <w:ilvl w:val="0"/>
          <w:numId w:val="10"/>
        </w:numPr>
        <w:tabs>
          <w:tab w:val="left" w:pos="734"/>
        </w:tabs>
        <w:suppressAutoHyphens w:val="0"/>
        <w:spacing w:after="0" w:line="360" w:lineRule="auto"/>
        <w:jc w:val="both"/>
        <w:rPr>
          <w:rFonts w:ascii="Times New Roman" w:eastAsia="Arial" w:hAnsi="Times New Roman"/>
          <w:color w:val="000000"/>
          <w:sz w:val="24"/>
          <w:szCs w:val="24"/>
          <w:lang w:val="en-US" w:eastAsia="ru-RU" w:bidi="ru-RU"/>
        </w:rPr>
      </w:pPr>
      <w:r w:rsidRPr="002631EE">
        <w:rPr>
          <w:rFonts w:ascii="Times New Roman" w:eastAsia="Arial" w:hAnsi="Times New Roman"/>
          <w:color w:val="000000"/>
          <w:sz w:val="24"/>
          <w:szCs w:val="24"/>
          <w:lang w:val="en-US" w:bidi="en-US"/>
        </w:rPr>
        <w:t>The mountain is higher than the tree.</w:t>
      </w:r>
    </w:p>
    <w:p w:rsidR="00D040A7" w:rsidRPr="002631EE" w:rsidRDefault="00D040A7" w:rsidP="00D040A7">
      <w:pPr>
        <w:widowControl w:val="0"/>
        <w:numPr>
          <w:ilvl w:val="0"/>
          <w:numId w:val="10"/>
        </w:numPr>
        <w:tabs>
          <w:tab w:val="left" w:pos="738"/>
        </w:tabs>
        <w:suppressAutoHyphens w:val="0"/>
        <w:spacing w:after="0" w:line="360" w:lineRule="auto"/>
        <w:jc w:val="both"/>
        <w:rPr>
          <w:rFonts w:ascii="Times New Roman" w:eastAsia="Arial" w:hAnsi="Times New Roman"/>
          <w:color w:val="000000"/>
          <w:sz w:val="24"/>
          <w:szCs w:val="24"/>
          <w:lang w:val="en-US" w:eastAsia="ru-RU" w:bidi="ru-RU"/>
        </w:rPr>
      </w:pPr>
      <w:r w:rsidRPr="002631EE">
        <w:rPr>
          <w:rFonts w:ascii="Times New Roman" w:eastAsia="Arial" w:hAnsi="Times New Roman"/>
          <w:color w:val="000000"/>
          <w:sz w:val="24"/>
          <w:szCs w:val="24"/>
          <w:lang w:val="en-US" w:bidi="en-US"/>
        </w:rPr>
        <w:t>The mountain is the highest.</w:t>
      </w:r>
    </w:p>
    <w:p w:rsidR="00D040A7" w:rsidRPr="002631EE" w:rsidRDefault="00D040A7" w:rsidP="00D040A7">
      <w:pPr>
        <w:spacing w:line="360" w:lineRule="auto"/>
        <w:rPr>
          <w:rFonts w:ascii="Times New Roman" w:eastAsia="Arial Unicode MS" w:hAnsi="Times New Roman"/>
          <w:b/>
          <w:sz w:val="24"/>
          <w:szCs w:val="24"/>
          <w:lang w:eastAsia="ru-RU"/>
        </w:rPr>
      </w:pPr>
      <w:r w:rsidRPr="002631EE">
        <w:rPr>
          <w:rFonts w:ascii="Times New Roman" w:eastAsia="Arial Unicode MS" w:hAnsi="Times New Roman"/>
          <w:b/>
          <w:sz w:val="24"/>
          <w:szCs w:val="24"/>
          <w:lang w:eastAsia="ru-RU"/>
        </w:rPr>
        <w:t>Блок 4</w:t>
      </w:r>
    </w:p>
    <w:p w:rsidR="00D040A7" w:rsidRPr="002631EE" w:rsidRDefault="00D040A7" w:rsidP="00D040A7">
      <w:pPr>
        <w:pStyle w:val="a7"/>
        <w:numPr>
          <w:ilvl w:val="0"/>
          <w:numId w:val="11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  <w:lang w:val="en-US"/>
        </w:rPr>
      </w:pPr>
      <w:r w:rsidRPr="002631EE">
        <w:rPr>
          <w:rFonts w:ascii="Times New Roman" w:eastAsia="Arial Unicode MS" w:hAnsi="Times New Roman"/>
          <w:sz w:val="24"/>
          <w:szCs w:val="24"/>
          <w:lang w:val="en-US"/>
        </w:rPr>
        <w:t>Bertie is going to watch TV on Tuesday</w:t>
      </w:r>
    </w:p>
    <w:p w:rsidR="00D040A7" w:rsidRPr="002631EE" w:rsidRDefault="00D040A7" w:rsidP="00D040A7">
      <w:pPr>
        <w:pStyle w:val="a7"/>
        <w:numPr>
          <w:ilvl w:val="0"/>
          <w:numId w:val="11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  <w:lang w:val="en-US"/>
        </w:rPr>
      </w:pPr>
      <w:r w:rsidRPr="002631EE">
        <w:rPr>
          <w:rFonts w:ascii="Times New Roman" w:eastAsia="Arial Unicode MS" w:hAnsi="Times New Roman"/>
          <w:sz w:val="24"/>
          <w:szCs w:val="24"/>
          <w:lang w:val="en-US"/>
        </w:rPr>
        <w:t>Bertie is going to read comics on Wednesday.</w:t>
      </w:r>
    </w:p>
    <w:p w:rsidR="00D040A7" w:rsidRPr="002631EE" w:rsidRDefault="00D040A7" w:rsidP="00D040A7">
      <w:pPr>
        <w:pStyle w:val="a7"/>
        <w:numPr>
          <w:ilvl w:val="0"/>
          <w:numId w:val="11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  <w:lang w:val="en-US"/>
        </w:rPr>
      </w:pPr>
      <w:r w:rsidRPr="002631EE">
        <w:rPr>
          <w:rFonts w:ascii="Times New Roman" w:eastAsia="Arial Unicode MS" w:hAnsi="Times New Roman"/>
          <w:sz w:val="24"/>
          <w:szCs w:val="24"/>
          <w:lang w:val="en-US"/>
        </w:rPr>
        <w:t>Bertie is going to write letters on Thursday.</w:t>
      </w:r>
    </w:p>
    <w:p w:rsidR="00D040A7" w:rsidRPr="002631EE" w:rsidRDefault="00D040A7" w:rsidP="00D040A7">
      <w:pPr>
        <w:pStyle w:val="a7"/>
        <w:numPr>
          <w:ilvl w:val="0"/>
          <w:numId w:val="11"/>
        </w:numPr>
        <w:spacing w:after="0" w:line="360" w:lineRule="auto"/>
        <w:ind w:right="567"/>
        <w:rPr>
          <w:rFonts w:ascii="Times New Roman" w:eastAsia="Arial Unicode MS" w:hAnsi="Times New Roman"/>
          <w:sz w:val="24"/>
          <w:szCs w:val="24"/>
          <w:lang w:val="en-US"/>
        </w:rPr>
      </w:pPr>
      <w:r w:rsidRPr="002631EE">
        <w:rPr>
          <w:rFonts w:ascii="Times New Roman" w:eastAsia="Arial Unicode MS" w:hAnsi="Times New Roman"/>
          <w:sz w:val="24"/>
          <w:szCs w:val="24"/>
          <w:lang w:val="en-US"/>
        </w:rPr>
        <w:t>Bertie is going to do homework on Friday.</w:t>
      </w:r>
    </w:p>
    <w:p w:rsidR="00D040A7" w:rsidRPr="002631EE" w:rsidRDefault="00D040A7">
      <w:pPr>
        <w:rPr>
          <w:sz w:val="24"/>
          <w:szCs w:val="24"/>
          <w:lang w:val="en-US"/>
        </w:rPr>
      </w:pPr>
    </w:p>
    <w:sectPr w:rsidR="00D040A7" w:rsidRPr="002631EE" w:rsidSect="00C83CEA">
      <w:pgSz w:w="11906" w:h="16838"/>
      <w:pgMar w:top="1134" w:right="850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02">
    <w:altName w:val="Times New Roman"/>
    <w:charset w:val="CC"/>
    <w:family w:val="auto"/>
    <w:pitch w:val="variable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D57D2"/>
    <w:multiLevelType w:val="hybridMultilevel"/>
    <w:tmpl w:val="95820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B7461"/>
    <w:multiLevelType w:val="hybridMultilevel"/>
    <w:tmpl w:val="EAAA3B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F854F7"/>
    <w:multiLevelType w:val="hybridMultilevel"/>
    <w:tmpl w:val="8E7A45D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263E"/>
    <w:multiLevelType w:val="hybridMultilevel"/>
    <w:tmpl w:val="77A8F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95C25"/>
    <w:multiLevelType w:val="multilevel"/>
    <w:tmpl w:val="78305ACC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7C35A2F"/>
    <w:multiLevelType w:val="multilevel"/>
    <w:tmpl w:val="21B8077A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F3F6F1A"/>
    <w:multiLevelType w:val="hybridMultilevel"/>
    <w:tmpl w:val="04CAF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E44301"/>
    <w:multiLevelType w:val="hybridMultilevel"/>
    <w:tmpl w:val="A934DBE2"/>
    <w:lvl w:ilvl="0" w:tplc="2752EDBC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4C4624"/>
    <w:multiLevelType w:val="hybridMultilevel"/>
    <w:tmpl w:val="33640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9B2DF7"/>
    <w:multiLevelType w:val="hybridMultilevel"/>
    <w:tmpl w:val="79427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9C7B0E"/>
    <w:multiLevelType w:val="hybridMultilevel"/>
    <w:tmpl w:val="3B14B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ED59BB"/>
    <w:multiLevelType w:val="hybridMultilevel"/>
    <w:tmpl w:val="FD02CD02"/>
    <w:lvl w:ilvl="0" w:tplc="3F7E46E4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A37A33"/>
    <w:multiLevelType w:val="hybridMultilevel"/>
    <w:tmpl w:val="73A87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"/>
  </w:num>
  <w:num w:numId="4">
    <w:abstractNumId w:val="9"/>
  </w:num>
  <w:num w:numId="5">
    <w:abstractNumId w:val="7"/>
  </w:num>
  <w:num w:numId="6">
    <w:abstractNumId w:val="0"/>
  </w:num>
  <w:num w:numId="7">
    <w:abstractNumId w:val="6"/>
  </w:num>
  <w:num w:numId="8">
    <w:abstractNumId w:val="3"/>
  </w:num>
  <w:num w:numId="9">
    <w:abstractNumId w:val="5"/>
  </w:num>
  <w:num w:numId="10">
    <w:abstractNumId w:val="4"/>
  </w:num>
  <w:num w:numId="11">
    <w:abstractNumId w:val="8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591"/>
    <w:rsid w:val="00006F8D"/>
    <w:rsid w:val="00012B0D"/>
    <w:rsid w:val="00015DD0"/>
    <w:rsid w:val="00031C9F"/>
    <w:rsid w:val="00037F64"/>
    <w:rsid w:val="00040925"/>
    <w:rsid w:val="00040CE9"/>
    <w:rsid w:val="000462A1"/>
    <w:rsid w:val="00047DA5"/>
    <w:rsid w:val="00054DED"/>
    <w:rsid w:val="00055D5A"/>
    <w:rsid w:val="00062276"/>
    <w:rsid w:val="0006413F"/>
    <w:rsid w:val="00071F8E"/>
    <w:rsid w:val="000826D7"/>
    <w:rsid w:val="000826EF"/>
    <w:rsid w:val="0008668A"/>
    <w:rsid w:val="000900EB"/>
    <w:rsid w:val="00095FDB"/>
    <w:rsid w:val="000A4460"/>
    <w:rsid w:val="000B02A3"/>
    <w:rsid w:val="000B697B"/>
    <w:rsid w:val="000C1590"/>
    <w:rsid w:val="000C427F"/>
    <w:rsid w:val="000C5038"/>
    <w:rsid w:val="000C6F94"/>
    <w:rsid w:val="000D186D"/>
    <w:rsid w:val="000D2638"/>
    <w:rsid w:val="000D5466"/>
    <w:rsid w:val="000D586F"/>
    <w:rsid w:val="000F0F94"/>
    <w:rsid w:val="000F3F99"/>
    <w:rsid w:val="00105BB1"/>
    <w:rsid w:val="0010656B"/>
    <w:rsid w:val="00106FEF"/>
    <w:rsid w:val="00116188"/>
    <w:rsid w:val="00124941"/>
    <w:rsid w:val="00130ABB"/>
    <w:rsid w:val="001339E1"/>
    <w:rsid w:val="00134112"/>
    <w:rsid w:val="001365B3"/>
    <w:rsid w:val="001406D5"/>
    <w:rsid w:val="00141AF4"/>
    <w:rsid w:val="00146CC3"/>
    <w:rsid w:val="00162C56"/>
    <w:rsid w:val="001649BB"/>
    <w:rsid w:val="0016599E"/>
    <w:rsid w:val="001670E2"/>
    <w:rsid w:val="0017005E"/>
    <w:rsid w:val="00173FD8"/>
    <w:rsid w:val="00177001"/>
    <w:rsid w:val="00187C65"/>
    <w:rsid w:val="00190394"/>
    <w:rsid w:val="00191911"/>
    <w:rsid w:val="001946F3"/>
    <w:rsid w:val="0019482C"/>
    <w:rsid w:val="001952E3"/>
    <w:rsid w:val="001A0A9A"/>
    <w:rsid w:val="001B192D"/>
    <w:rsid w:val="001B1A5A"/>
    <w:rsid w:val="001B2FE6"/>
    <w:rsid w:val="001B6110"/>
    <w:rsid w:val="001C319D"/>
    <w:rsid w:val="001C3533"/>
    <w:rsid w:val="001D0B1B"/>
    <w:rsid w:val="001D606A"/>
    <w:rsid w:val="001D6CE0"/>
    <w:rsid w:val="001F124D"/>
    <w:rsid w:val="002106ED"/>
    <w:rsid w:val="00220149"/>
    <w:rsid w:val="00232831"/>
    <w:rsid w:val="00234862"/>
    <w:rsid w:val="0025079E"/>
    <w:rsid w:val="002520B5"/>
    <w:rsid w:val="002553DA"/>
    <w:rsid w:val="002554EF"/>
    <w:rsid w:val="002566C5"/>
    <w:rsid w:val="00256BDF"/>
    <w:rsid w:val="002631EE"/>
    <w:rsid w:val="00271918"/>
    <w:rsid w:val="002719B0"/>
    <w:rsid w:val="00273E80"/>
    <w:rsid w:val="00282EBE"/>
    <w:rsid w:val="00282FBC"/>
    <w:rsid w:val="0028327E"/>
    <w:rsid w:val="00286DB2"/>
    <w:rsid w:val="00296C96"/>
    <w:rsid w:val="00297AE8"/>
    <w:rsid w:val="002B0A52"/>
    <w:rsid w:val="002B0FA4"/>
    <w:rsid w:val="002B1CFF"/>
    <w:rsid w:val="002B21F3"/>
    <w:rsid w:val="002B3B50"/>
    <w:rsid w:val="002E2F59"/>
    <w:rsid w:val="002E58FB"/>
    <w:rsid w:val="002F2074"/>
    <w:rsid w:val="002F43AF"/>
    <w:rsid w:val="002F4412"/>
    <w:rsid w:val="0030125E"/>
    <w:rsid w:val="00302A07"/>
    <w:rsid w:val="00307EE6"/>
    <w:rsid w:val="00315CCA"/>
    <w:rsid w:val="00320EE8"/>
    <w:rsid w:val="003226C6"/>
    <w:rsid w:val="003261C6"/>
    <w:rsid w:val="00345C6D"/>
    <w:rsid w:val="00347115"/>
    <w:rsid w:val="003518DA"/>
    <w:rsid w:val="00354931"/>
    <w:rsid w:val="00354B20"/>
    <w:rsid w:val="00356837"/>
    <w:rsid w:val="00357464"/>
    <w:rsid w:val="00360F0A"/>
    <w:rsid w:val="00366B5C"/>
    <w:rsid w:val="00375166"/>
    <w:rsid w:val="00376F26"/>
    <w:rsid w:val="0038464E"/>
    <w:rsid w:val="00384770"/>
    <w:rsid w:val="003865E9"/>
    <w:rsid w:val="00387F4C"/>
    <w:rsid w:val="003A022E"/>
    <w:rsid w:val="003A232E"/>
    <w:rsid w:val="003A3926"/>
    <w:rsid w:val="003B47E3"/>
    <w:rsid w:val="003C1368"/>
    <w:rsid w:val="003C1E32"/>
    <w:rsid w:val="003C5D98"/>
    <w:rsid w:val="003D3DEF"/>
    <w:rsid w:val="003D47F8"/>
    <w:rsid w:val="003E0FBA"/>
    <w:rsid w:val="003E56D7"/>
    <w:rsid w:val="003F0E7E"/>
    <w:rsid w:val="003F19AA"/>
    <w:rsid w:val="003F522B"/>
    <w:rsid w:val="003F6C7B"/>
    <w:rsid w:val="003F7526"/>
    <w:rsid w:val="00406981"/>
    <w:rsid w:val="00406C60"/>
    <w:rsid w:val="00412546"/>
    <w:rsid w:val="0041563D"/>
    <w:rsid w:val="00425769"/>
    <w:rsid w:val="00425EF2"/>
    <w:rsid w:val="00426201"/>
    <w:rsid w:val="00431B72"/>
    <w:rsid w:val="004502B1"/>
    <w:rsid w:val="00452F92"/>
    <w:rsid w:val="0046535D"/>
    <w:rsid w:val="00471D4D"/>
    <w:rsid w:val="004739F6"/>
    <w:rsid w:val="004746B8"/>
    <w:rsid w:val="00481603"/>
    <w:rsid w:val="00481B8D"/>
    <w:rsid w:val="00483E4A"/>
    <w:rsid w:val="004A6AF0"/>
    <w:rsid w:val="004B0758"/>
    <w:rsid w:val="004B2869"/>
    <w:rsid w:val="004B37B8"/>
    <w:rsid w:val="004B7A09"/>
    <w:rsid w:val="004C1DB8"/>
    <w:rsid w:val="004C2E06"/>
    <w:rsid w:val="004C499B"/>
    <w:rsid w:val="004C6E95"/>
    <w:rsid w:val="004D41DD"/>
    <w:rsid w:val="004D5B53"/>
    <w:rsid w:val="004D6AC4"/>
    <w:rsid w:val="004E3300"/>
    <w:rsid w:val="004E62F6"/>
    <w:rsid w:val="004F056E"/>
    <w:rsid w:val="004F069F"/>
    <w:rsid w:val="00500661"/>
    <w:rsid w:val="0050281D"/>
    <w:rsid w:val="005054C2"/>
    <w:rsid w:val="00506DED"/>
    <w:rsid w:val="005132B3"/>
    <w:rsid w:val="00521677"/>
    <w:rsid w:val="00521BB3"/>
    <w:rsid w:val="0052543F"/>
    <w:rsid w:val="00527963"/>
    <w:rsid w:val="00534B53"/>
    <w:rsid w:val="00537C5E"/>
    <w:rsid w:val="00540281"/>
    <w:rsid w:val="00540CFE"/>
    <w:rsid w:val="00541383"/>
    <w:rsid w:val="00544436"/>
    <w:rsid w:val="0055357E"/>
    <w:rsid w:val="005564C6"/>
    <w:rsid w:val="00557EC9"/>
    <w:rsid w:val="005609F6"/>
    <w:rsid w:val="00572C8D"/>
    <w:rsid w:val="00574165"/>
    <w:rsid w:val="005744EF"/>
    <w:rsid w:val="00591EF7"/>
    <w:rsid w:val="00592FFD"/>
    <w:rsid w:val="00594A8B"/>
    <w:rsid w:val="005A39CB"/>
    <w:rsid w:val="005A4C29"/>
    <w:rsid w:val="005A6463"/>
    <w:rsid w:val="005C6474"/>
    <w:rsid w:val="005D2E7F"/>
    <w:rsid w:val="005E0653"/>
    <w:rsid w:val="005E243C"/>
    <w:rsid w:val="005E3226"/>
    <w:rsid w:val="005F3C52"/>
    <w:rsid w:val="005F5A46"/>
    <w:rsid w:val="00604722"/>
    <w:rsid w:val="00613CF5"/>
    <w:rsid w:val="00622AA5"/>
    <w:rsid w:val="00637895"/>
    <w:rsid w:val="006416B5"/>
    <w:rsid w:val="00642476"/>
    <w:rsid w:val="00644278"/>
    <w:rsid w:val="006442DC"/>
    <w:rsid w:val="0065358C"/>
    <w:rsid w:val="00653CE6"/>
    <w:rsid w:val="006625E4"/>
    <w:rsid w:val="00672726"/>
    <w:rsid w:val="006730E1"/>
    <w:rsid w:val="00684222"/>
    <w:rsid w:val="00687FA7"/>
    <w:rsid w:val="0069091F"/>
    <w:rsid w:val="006920D8"/>
    <w:rsid w:val="00695C2D"/>
    <w:rsid w:val="006A196A"/>
    <w:rsid w:val="006A5DFF"/>
    <w:rsid w:val="006A6444"/>
    <w:rsid w:val="006A6F9D"/>
    <w:rsid w:val="006B0F4C"/>
    <w:rsid w:val="006B1BDE"/>
    <w:rsid w:val="006B69BD"/>
    <w:rsid w:val="006B6FEE"/>
    <w:rsid w:val="006C63CB"/>
    <w:rsid w:val="006D2603"/>
    <w:rsid w:val="006D6662"/>
    <w:rsid w:val="006E2445"/>
    <w:rsid w:val="006E52CA"/>
    <w:rsid w:val="006F23B5"/>
    <w:rsid w:val="007011CE"/>
    <w:rsid w:val="00706181"/>
    <w:rsid w:val="00706A21"/>
    <w:rsid w:val="0071175E"/>
    <w:rsid w:val="00711DEA"/>
    <w:rsid w:val="0071736A"/>
    <w:rsid w:val="00721C50"/>
    <w:rsid w:val="007265B8"/>
    <w:rsid w:val="00726995"/>
    <w:rsid w:val="00726DB7"/>
    <w:rsid w:val="00731CB1"/>
    <w:rsid w:val="00733A78"/>
    <w:rsid w:val="007342E8"/>
    <w:rsid w:val="00745D6F"/>
    <w:rsid w:val="00747F2E"/>
    <w:rsid w:val="0075446D"/>
    <w:rsid w:val="00757107"/>
    <w:rsid w:val="00757E85"/>
    <w:rsid w:val="0077163B"/>
    <w:rsid w:val="00771676"/>
    <w:rsid w:val="00775AC6"/>
    <w:rsid w:val="007859E0"/>
    <w:rsid w:val="00787286"/>
    <w:rsid w:val="00787557"/>
    <w:rsid w:val="007876D2"/>
    <w:rsid w:val="00793E50"/>
    <w:rsid w:val="00795E68"/>
    <w:rsid w:val="00795F00"/>
    <w:rsid w:val="007964BB"/>
    <w:rsid w:val="007A30D3"/>
    <w:rsid w:val="007A38B6"/>
    <w:rsid w:val="007A5D26"/>
    <w:rsid w:val="007B289D"/>
    <w:rsid w:val="007B4C23"/>
    <w:rsid w:val="007B5020"/>
    <w:rsid w:val="007D1BB4"/>
    <w:rsid w:val="007D363A"/>
    <w:rsid w:val="007D629F"/>
    <w:rsid w:val="007E27DD"/>
    <w:rsid w:val="007F3D16"/>
    <w:rsid w:val="008100A1"/>
    <w:rsid w:val="0081054C"/>
    <w:rsid w:val="00811D7C"/>
    <w:rsid w:val="0081595E"/>
    <w:rsid w:val="00820786"/>
    <w:rsid w:val="0082183D"/>
    <w:rsid w:val="00823620"/>
    <w:rsid w:val="00825D2F"/>
    <w:rsid w:val="0082671E"/>
    <w:rsid w:val="008334BA"/>
    <w:rsid w:val="00836815"/>
    <w:rsid w:val="00837C90"/>
    <w:rsid w:val="00842CA4"/>
    <w:rsid w:val="00857742"/>
    <w:rsid w:val="0086723E"/>
    <w:rsid w:val="008712CB"/>
    <w:rsid w:val="00871544"/>
    <w:rsid w:val="008832D5"/>
    <w:rsid w:val="0088544C"/>
    <w:rsid w:val="008909D9"/>
    <w:rsid w:val="008A4140"/>
    <w:rsid w:val="008A43C0"/>
    <w:rsid w:val="008A46C5"/>
    <w:rsid w:val="008B1934"/>
    <w:rsid w:val="008B5250"/>
    <w:rsid w:val="008C2D0E"/>
    <w:rsid w:val="008C7263"/>
    <w:rsid w:val="008E0A3A"/>
    <w:rsid w:val="008E33FD"/>
    <w:rsid w:val="008F1609"/>
    <w:rsid w:val="008F2703"/>
    <w:rsid w:val="008F32FF"/>
    <w:rsid w:val="0090145E"/>
    <w:rsid w:val="009019F3"/>
    <w:rsid w:val="00902655"/>
    <w:rsid w:val="00904952"/>
    <w:rsid w:val="00910C83"/>
    <w:rsid w:val="00915777"/>
    <w:rsid w:val="00920173"/>
    <w:rsid w:val="0092452E"/>
    <w:rsid w:val="009258C2"/>
    <w:rsid w:val="009266CD"/>
    <w:rsid w:val="009404EB"/>
    <w:rsid w:val="00943E4B"/>
    <w:rsid w:val="00947790"/>
    <w:rsid w:val="00951A2A"/>
    <w:rsid w:val="00951F28"/>
    <w:rsid w:val="00955ADD"/>
    <w:rsid w:val="0096487F"/>
    <w:rsid w:val="00973D87"/>
    <w:rsid w:val="00974363"/>
    <w:rsid w:val="009744AA"/>
    <w:rsid w:val="00975188"/>
    <w:rsid w:val="009778E0"/>
    <w:rsid w:val="00980A5F"/>
    <w:rsid w:val="00984E7C"/>
    <w:rsid w:val="00992491"/>
    <w:rsid w:val="00996DE7"/>
    <w:rsid w:val="009A0349"/>
    <w:rsid w:val="009A187C"/>
    <w:rsid w:val="009A3E34"/>
    <w:rsid w:val="009A4574"/>
    <w:rsid w:val="009A50A8"/>
    <w:rsid w:val="009A6124"/>
    <w:rsid w:val="009A6261"/>
    <w:rsid w:val="009B0B9B"/>
    <w:rsid w:val="009B5EBB"/>
    <w:rsid w:val="009B7A5B"/>
    <w:rsid w:val="009C5728"/>
    <w:rsid w:val="009C5C01"/>
    <w:rsid w:val="009D0B61"/>
    <w:rsid w:val="009D29A1"/>
    <w:rsid w:val="009D630C"/>
    <w:rsid w:val="009E0D28"/>
    <w:rsid w:val="009E6E5B"/>
    <w:rsid w:val="009E70C3"/>
    <w:rsid w:val="009E7AD6"/>
    <w:rsid w:val="009F2C10"/>
    <w:rsid w:val="009F7C01"/>
    <w:rsid w:val="00A017BE"/>
    <w:rsid w:val="00A119EE"/>
    <w:rsid w:val="00A13A04"/>
    <w:rsid w:val="00A32EE5"/>
    <w:rsid w:val="00A35833"/>
    <w:rsid w:val="00A37B94"/>
    <w:rsid w:val="00A4123E"/>
    <w:rsid w:val="00A42842"/>
    <w:rsid w:val="00A461F4"/>
    <w:rsid w:val="00A5091A"/>
    <w:rsid w:val="00A54C71"/>
    <w:rsid w:val="00A602A2"/>
    <w:rsid w:val="00A61DF9"/>
    <w:rsid w:val="00A81BAA"/>
    <w:rsid w:val="00A844DD"/>
    <w:rsid w:val="00A9115C"/>
    <w:rsid w:val="00A961A9"/>
    <w:rsid w:val="00AA5E2E"/>
    <w:rsid w:val="00AA7A0F"/>
    <w:rsid w:val="00AC0D8F"/>
    <w:rsid w:val="00AC3562"/>
    <w:rsid w:val="00AC7975"/>
    <w:rsid w:val="00AD6B2A"/>
    <w:rsid w:val="00AD7559"/>
    <w:rsid w:val="00AF11DF"/>
    <w:rsid w:val="00AF15D8"/>
    <w:rsid w:val="00AF39AB"/>
    <w:rsid w:val="00AF59D2"/>
    <w:rsid w:val="00B02C5B"/>
    <w:rsid w:val="00B04FB5"/>
    <w:rsid w:val="00B055DF"/>
    <w:rsid w:val="00B074FE"/>
    <w:rsid w:val="00B14B25"/>
    <w:rsid w:val="00B14B3E"/>
    <w:rsid w:val="00B21926"/>
    <w:rsid w:val="00B227C1"/>
    <w:rsid w:val="00B24F13"/>
    <w:rsid w:val="00B26225"/>
    <w:rsid w:val="00B314ED"/>
    <w:rsid w:val="00B3586E"/>
    <w:rsid w:val="00B401FA"/>
    <w:rsid w:val="00B42ADA"/>
    <w:rsid w:val="00B46E63"/>
    <w:rsid w:val="00B53B86"/>
    <w:rsid w:val="00B576F9"/>
    <w:rsid w:val="00B612D2"/>
    <w:rsid w:val="00B61691"/>
    <w:rsid w:val="00B61BFF"/>
    <w:rsid w:val="00B63D1C"/>
    <w:rsid w:val="00B70400"/>
    <w:rsid w:val="00B70C23"/>
    <w:rsid w:val="00B748B4"/>
    <w:rsid w:val="00B87F77"/>
    <w:rsid w:val="00BA5263"/>
    <w:rsid w:val="00BB6EF2"/>
    <w:rsid w:val="00BB75CF"/>
    <w:rsid w:val="00BC19B7"/>
    <w:rsid w:val="00BC442C"/>
    <w:rsid w:val="00BC4BCF"/>
    <w:rsid w:val="00BC6DD8"/>
    <w:rsid w:val="00BD2B8B"/>
    <w:rsid w:val="00BD5B35"/>
    <w:rsid w:val="00BD656D"/>
    <w:rsid w:val="00BD7BE0"/>
    <w:rsid w:val="00BE2399"/>
    <w:rsid w:val="00BE2993"/>
    <w:rsid w:val="00BE4339"/>
    <w:rsid w:val="00BE540E"/>
    <w:rsid w:val="00BF2A64"/>
    <w:rsid w:val="00C029D3"/>
    <w:rsid w:val="00C11189"/>
    <w:rsid w:val="00C1663E"/>
    <w:rsid w:val="00C23E5A"/>
    <w:rsid w:val="00C36A5A"/>
    <w:rsid w:val="00C36AF1"/>
    <w:rsid w:val="00C4145B"/>
    <w:rsid w:val="00C53796"/>
    <w:rsid w:val="00C615C3"/>
    <w:rsid w:val="00C616B2"/>
    <w:rsid w:val="00C61783"/>
    <w:rsid w:val="00C66B28"/>
    <w:rsid w:val="00C73CE1"/>
    <w:rsid w:val="00C7553B"/>
    <w:rsid w:val="00C808CB"/>
    <w:rsid w:val="00C8133F"/>
    <w:rsid w:val="00C83CEA"/>
    <w:rsid w:val="00C86B64"/>
    <w:rsid w:val="00C91D83"/>
    <w:rsid w:val="00C94396"/>
    <w:rsid w:val="00CA1789"/>
    <w:rsid w:val="00CA2034"/>
    <w:rsid w:val="00CA7420"/>
    <w:rsid w:val="00CB50C3"/>
    <w:rsid w:val="00CC0964"/>
    <w:rsid w:val="00CC0FF2"/>
    <w:rsid w:val="00CC19B9"/>
    <w:rsid w:val="00CD3F5E"/>
    <w:rsid w:val="00CD4F98"/>
    <w:rsid w:val="00CE28CB"/>
    <w:rsid w:val="00CE325B"/>
    <w:rsid w:val="00CE70F7"/>
    <w:rsid w:val="00CE75CA"/>
    <w:rsid w:val="00CF30A4"/>
    <w:rsid w:val="00CF4230"/>
    <w:rsid w:val="00CF5D8D"/>
    <w:rsid w:val="00CF699C"/>
    <w:rsid w:val="00D02568"/>
    <w:rsid w:val="00D040A7"/>
    <w:rsid w:val="00D076AA"/>
    <w:rsid w:val="00D11C46"/>
    <w:rsid w:val="00D16A43"/>
    <w:rsid w:val="00D16DC0"/>
    <w:rsid w:val="00D20056"/>
    <w:rsid w:val="00D2601F"/>
    <w:rsid w:val="00D3095D"/>
    <w:rsid w:val="00D346B5"/>
    <w:rsid w:val="00D34981"/>
    <w:rsid w:val="00D34AB9"/>
    <w:rsid w:val="00D46774"/>
    <w:rsid w:val="00D501CC"/>
    <w:rsid w:val="00D518DB"/>
    <w:rsid w:val="00D623F0"/>
    <w:rsid w:val="00D62644"/>
    <w:rsid w:val="00D63022"/>
    <w:rsid w:val="00D63EA1"/>
    <w:rsid w:val="00D67C64"/>
    <w:rsid w:val="00D77F1F"/>
    <w:rsid w:val="00D8150C"/>
    <w:rsid w:val="00D901AC"/>
    <w:rsid w:val="00D956BA"/>
    <w:rsid w:val="00DA2652"/>
    <w:rsid w:val="00DA3ED1"/>
    <w:rsid w:val="00DB0B0E"/>
    <w:rsid w:val="00DB125E"/>
    <w:rsid w:val="00DB2B4B"/>
    <w:rsid w:val="00DB3148"/>
    <w:rsid w:val="00DB7245"/>
    <w:rsid w:val="00DC1CC2"/>
    <w:rsid w:val="00DC3201"/>
    <w:rsid w:val="00DD2921"/>
    <w:rsid w:val="00DD2C2B"/>
    <w:rsid w:val="00DD413F"/>
    <w:rsid w:val="00DD761C"/>
    <w:rsid w:val="00DE3B9A"/>
    <w:rsid w:val="00E06382"/>
    <w:rsid w:val="00E20609"/>
    <w:rsid w:val="00E207CD"/>
    <w:rsid w:val="00E20A66"/>
    <w:rsid w:val="00E236EE"/>
    <w:rsid w:val="00E2545E"/>
    <w:rsid w:val="00E32719"/>
    <w:rsid w:val="00E37341"/>
    <w:rsid w:val="00E46272"/>
    <w:rsid w:val="00E47873"/>
    <w:rsid w:val="00E52E76"/>
    <w:rsid w:val="00E540DC"/>
    <w:rsid w:val="00E556E1"/>
    <w:rsid w:val="00E6371B"/>
    <w:rsid w:val="00E70591"/>
    <w:rsid w:val="00E70CF8"/>
    <w:rsid w:val="00E77D2F"/>
    <w:rsid w:val="00E83DAE"/>
    <w:rsid w:val="00E87251"/>
    <w:rsid w:val="00E90B66"/>
    <w:rsid w:val="00E91C59"/>
    <w:rsid w:val="00E96414"/>
    <w:rsid w:val="00EA1683"/>
    <w:rsid w:val="00EA3F2B"/>
    <w:rsid w:val="00EA7A36"/>
    <w:rsid w:val="00EB0C81"/>
    <w:rsid w:val="00EB3502"/>
    <w:rsid w:val="00EC3455"/>
    <w:rsid w:val="00EC6437"/>
    <w:rsid w:val="00ED0018"/>
    <w:rsid w:val="00ED4954"/>
    <w:rsid w:val="00ED5A28"/>
    <w:rsid w:val="00EE48EC"/>
    <w:rsid w:val="00EF05F7"/>
    <w:rsid w:val="00EF698D"/>
    <w:rsid w:val="00F00949"/>
    <w:rsid w:val="00F02B34"/>
    <w:rsid w:val="00F11C0C"/>
    <w:rsid w:val="00F21C55"/>
    <w:rsid w:val="00F265E1"/>
    <w:rsid w:val="00F330FE"/>
    <w:rsid w:val="00F35DE2"/>
    <w:rsid w:val="00F41527"/>
    <w:rsid w:val="00F42FE9"/>
    <w:rsid w:val="00F474E5"/>
    <w:rsid w:val="00F4753C"/>
    <w:rsid w:val="00F5300E"/>
    <w:rsid w:val="00F5608E"/>
    <w:rsid w:val="00F61815"/>
    <w:rsid w:val="00F70788"/>
    <w:rsid w:val="00F74C9E"/>
    <w:rsid w:val="00F955CC"/>
    <w:rsid w:val="00F97B89"/>
    <w:rsid w:val="00FA07C0"/>
    <w:rsid w:val="00FA44B5"/>
    <w:rsid w:val="00FA5349"/>
    <w:rsid w:val="00FB46A2"/>
    <w:rsid w:val="00FB5914"/>
    <w:rsid w:val="00FC5528"/>
    <w:rsid w:val="00FD3CCE"/>
    <w:rsid w:val="00FD5C08"/>
    <w:rsid w:val="00FE19BF"/>
    <w:rsid w:val="00FF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591"/>
    <w:pPr>
      <w:suppressAutoHyphens/>
    </w:pPr>
    <w:rPr>
      <w:rFonts w:ascii="Calibri" w:eastAsia="SimSun" w:hAnsi="Calibri" w:cs="font302"/>
      <w:kern w:val="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2">
    <w:name w:val="Font Style22"/>
    <w:rsid w:val="00E70591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552" w:lineRule="exact"/>
      <w:ind w:hanging="552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250" w:lineRule="exact"/>
      <w:ind w:hanging="254"/>
      <w:jc w:val="both"/>
    </w:pPr>
    <w:rPr>
      <w:rFonts w:ascii="Trebuchet MS" w:eastAsia="Times New Roman" w:hAnsi="Trebuchet MS" w:cs="Times New Roman"/>
      <w:kern w:val="0"/>
      <w:sz w:val="24"/>
      <w:szCs w:val="24"/>
      <w:lang w:eastAsia="ru-RU"/>
    </w:rPr>
  </w:style>
  <w:style w:type="character" w:customStyle="1" w:styleId="FontStyle31">
    <w:name w:val="Font Style31"/>
    <w:basedOn w:val="a0"/>
    <w:uiPriority w:val="99"/>
    <w:rsid w:val="00E70591"/>
    <w:rPr>
      <w:rFonts w:ascii="Times New Roman" w:hAnsi="Times New Roman" w:cs="Times New Roman"/>
      <w:sz w:val="20"/>
      <w:szCs w:val="20"/>
    </w:rPr>
  </w:style>
  <w:style w:type="paragraph" w:customStyle="1" w:styleId="a4">
    <w:name w:val="Основной"/>
    <w:basedOn w:val="a"/>
    <w:link w:val="a5"/>
    <w:rsid w:val="009A50A8"/>
    <w:pPr>
      <w:suppressAutoHyphens w:val="0"/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kern w:val="0"/>
      <w:sz w:val="21"/>
      <w:szCs w:val="21"/>
      <w:lang w:eastAsia="ru-RU"/>
    </w:rPr>
  </w:style>
  <w:style w:type="character" w:customStyle="1" w:styleId="a5">
    <w:name w:val="Основной Знак"/>
    <w:link w:val="a4"/>
    <w:rsid w:val="009A50A8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1">
    <w:name w:val="Без интервала1"/>
    <w:rsid w:val="00A35833"/>
    <w:pPr>
      <w:widowControl w:val="0"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hi-IN" w:bidi="hi-IN"/>
    </w:rPr>
  </w:style>
  <w:style w:type="paragraph" w:customStyle="1" w:styleId="10">
    <w:name w:val="Обычный (веб)1"/>
    <w:basedOn w:val="a"/>
    <w:rsid w:val="00A3583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6">
    <w:name w:val="Emphasis"/>
    <w:qFormat/>
    <w:rsid w:val="00A35833"/>
    <w:rPr>
      <w:i/>
    </w:rPr>
  </w:style>
  <w:style w:type="paragraph" w:styleId="a7">
    <w:name w:val="List Paragraph"/>
    <w:basedOn w:val="a"/>
    <w:uiPriority w:val="34"/>
    <w:qFormat/>
    <w:rsid w:val="006F23B5"/>
    <w:pPr>
      <w:suppressAutoHyphens w:val="0"/>
      <w:ind w:left="720"/>
      <w:contextualSpacing/>
    </w:pPr>
    <w:rPr>
      <w:rFonts w:eastAsia="Times New Roman" w:cs="Times New Roman"/>
      <w:kern w:val="0"/>
      <w:lang w:eastAsia="ru-RU"/>
    </w:rPr>
  </w:style>
  <w:style w:type="character" w:customStyle="1" w:styleId="FontStyle117">
    <w:name w:val="Font Style117"/>
    <w:basedOn w:val="a0"/>
    <w:uiPriority w:val="99"/>
    <w:rsid w:val="00904952"/>
    <w:rPr>
      <w:rFonts w:ascii="Times New Roman" w:hAnsi="Times New Roman" w:cs="Times New Roman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134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34112"/>
    <w:rPr>
      <w:rFonts w:ascii="Segoe UI" w:eastAsia="SimSun" w:hAnsi="Segoe UI" w:cs="Segoe UI"/>
      <w:kern w:val="1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591"/>
    <w:pPr>
      <w:suppressAutoHyphens/>
    </w:pPr>
    <w:rPr>
      <w:rFonts w:ascii="Calibri" w:eastAsia="SimSun" w:hAnsi="Calibri" w:cs="font302"/>
      <w:kern w:val="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2">
    <w:name w:val="Font Style22"/>
    <w:rsid w:val="00E70591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552" w:lineRule="exact"/>
      <w:ind w:hanging="552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E70591"/>
    <w:pPr>
      <w:widowControl w:val="0"/>
      <w:suppressAutoHyphens w:val="0"/>
      <w:autoSpaceDE w:val="0"/>
      <w:autoSpaceDN w:val="0"/>
      <w:adjustRightInd w:val="0"/>
      <w:spacing w:after="0" w:line="250" w:lineRule="exact"/>
      <w:ind w:hanging="254"/>
      <w:jc w:val="both"/>
    </w:pPr>
    <w:rPr>
      <w:rFonts w:ascii="Trebuchet MS" w:eastAsia="Times New Roman" w:hAnsi="Trebuchet MS" w:cs="Times New Roman"/>
      <w:kern w:val="0"/>
      <w:sz w:val="24"/>
      <w:szCs w:val="24"/>
      <w:lang w:eastAsia="ru-RU"/>
    </w:rPr>
  </w:style>
  <w:style w:type="character" w:customStyle="1" w:styleId="FontStyle31">
    <w:name w:val="Font Style31"/>
    <w:basedOn w:val="a0"/>
    <w:uiPriority w:val="99"/>
    <w:rsid w:val="00E70591"/>
    <w:rPr>
      <w:rFonts w:ascii="Times New Roman" w:hAnsi="Times New Roman" w:cs="Times New Roman"/>
      <w:sz w:val="20"/>
      <w:szCs w:val="20"/>
    </w:rPr>
  </w:style>
  <w:style w:type="paragraph" w:customStyle="1" w:styleId="a4">
    <w:name w:val="Основной"/>
    <w:basedOn w:val="a"/>
    <w:link w:val="a5"/>
    <w:rsid w:val="009A50A8"/>
    <w:pPr>
      <w:suppressAutoHyphens w:val="0"/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kern w:val="0"/>
      <w:sz w:val="21"/>
      <w:szCs w:val="21"/>
      <w:lang w:eastAsia="ru-RU"/>
    </w:rPr>
  </w:style>
  <w:style w:type="character" w:customStyle="1" w:styleId="a5">
    <w:name w:val="Основной Знак"/>
    <w:link w:val="a4"/>
    <w:rsid w:val="009A50A8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1">
    <w:name w:val="Без интервала1"/>
    <w:rsid w:val="00A35833"/>
    <w:pPr>
      <w:widowControl w:val="0"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hi-IN" w:bidi="hi-IN"/>
    </w:rPr>
  </w:style>
  <w:style w:type="paragraph" w:customStyle="1" w:styleId="10">
    <w:name w:val="Обычный (веб)1"/>
    <w:basedOn w:val="a"/>
    <w:rsid w:val="00A3583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6">
    <w:name w:val="Emphasis"/>
    <w:qFormat/>
    <w:rsid w:val="00A35833"/>
    <w:rPr>
      <w:i/>
    </w:rPr>
  </w:style>
  <w:style w:type="paragraph" w:styleId="a7">
    <w:name w:val="List Paragraph"/>
    <w:basedOn w:val="a"/>
    <w:uiPriority w:val="34"/>
    <w:qFormat/>
    <w:rsid w:val="006F23B5"/>
    <w:pPr>
      <w:suppressAutoHyphens w:val="0"/>
      <w:ind w:left="720"/>
      <w:contextualSpacing/>
    </w:pPr>
    <w:rPr>
      <w:rFonts w:eastAsia="Times New Roman" w:cs="Times New Roman"/>
      <w:kern w:val="0"/>
      <w:lang w:eastAsia="ru-RU"/>
    </w:rPr>
  </w:style>
  <w:style w:type="character" w:customStyle="1" w:styleId="FontStyle117">
    <w:name w:val="Font Style117"/>
    <w:basedOn w:val="a0"/>
    <w:uiPriority w:val="99"/>
    <w:rsid w:val="00904952"/>
    <w:rPr>
      <w:rFonts w:ascii="Times New Roman" w:hAnsi="Times New Roman" w:cs="Times New Roman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134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34112"/>
    <w:rPr>
      <w:rFonts w:ascii="Segoe UI" w:eastAsia="SimSun" w:hAnsi="Segoe UI" w:cs="Segoe UI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8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30C6A-CACA-40DA-9814-344FD9C19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18</Pages>
  <Words>3863</Words>
  <Characters>22021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Филсинэ</cp:lastModifiedBy>
  <cp:revision>53</cp:revision>
  <cp:lastPrinted>2019-01-18T10:10:00Z</cp:lastPrinted>
  <dcterms:created xsi:type="dcterms:W3CDTF">2017-08-29T21:28:00Z</dcterms:created>
  <dcterms:modified xsi:type="dcterms:W3CDTF">2019-07-21T16:48:00Z</dcterms:modified>
</cp:coreProperties>
</file>