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720"/>
        <w:gridCol w:w="3424"/>
        <w:gridCol w:w="3391"/>
      </w:tblGrid>
      <w:tr w:rsidR="00D013DF" w:rsidRPr="00D013DF" w:rsidTr="00D013D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423761, </w:t>
            </w:r>
            <w:proofErr w:type="spellStart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</w:t>
            </w:r>
            <w:proofErr w:type="gramStart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,Р</w:t>
            </w:r>
            <w:proofErr w:type="gramEnd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еспублика</w:t>
            </w:r>
            <w:proofErr w:type="spellEnd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Татарстан, </w:t>
            </w:r>
            <w:proofErr w:type="spellStart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</w:t>
            </w:r>
            <w:proofErr w:type="spellEnd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с. </w:t>
            </w:r>
            <w:proofErr w:type="spellStart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Аишево</w:t>
            </w:r>
            <w:proofErr w:type="spellEnd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Татарстан,45а</w:t>
            </w:r>
          </w:p>
        </w:tc>
      </w:tr>
      <w:tr w:rsidR="00D013DF" w:rsidRPr="00D013DF" w:rsidTr="00D013D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+7(855)-526-00-38</w:t>
            </w:r>
          </w:p>
        </w:tc>
      </w:tr>
      <w:tr w:rsidR="00D013DF" w:rsidRPr="00D013DF" w:rsidTr="00D013D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E-Mail</w:t>
            </w:r>
            <w:proofErr w:type="spellEnd"/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landysch80@mail.ru</w:t>
            </w:r>
          </w:p>
        </w:tc>
      </w:tr>
      <w:tr w:rsidR="00D013DF" w:rsidRPr="00D013DF" w:rsidTr="00D013D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Министерство: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Республики Татарстан</w:t>
            </w:r>
          </w:p>
        </w:tc>
      </w:tr>
      <w:tr w:rsidR="00D013DF" w:rsidRPr="00D013DF" w:rsidTr="00D013D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Короткое название: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МБОДОУ "</w:t>
            </w:r>
            <w:proofErr w:type="spellStart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Аишевская</w:t>
            </w:r>
            <w:proofErr w:type="spellEnd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</w:t>
            </w:r>
            <w:proofErr w:type="gramEnd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школа-детский</w:t>
            </w:r>
            <w:proofErr w:type="spellEnd"/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сад"</w:t>
            </w:r>
          </w:p>
        </w:tc>
      </w:tr>
      <w:tr w:rsidR="00D013DF" w:rsidRPr="00D013DF" w:rsidTr="00D013D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Руководитель: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proofErr w:type="spellStart"/>
              <w:r w:rsidRPr="00D013DF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lang w:eastAsia="ru-RU"/>
                </w:rPr>
                <w:t>Ахметдинова</w:t>
              </w:r>
              <w:proofErr w:type="spellEnd"/>
              <w:r w:rsidRPr="00D013DF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lang w:eastAsia="ru-RU"/>
                </w:rPr>
                <w:t xml:space="preserve"> Ландыш </w:t>
              </w:r>
              <w:proofErr w:type="spellStart"/>
              <w:r w:rsidRPr="00D013DF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lang w:eastAsia="ru-RU"/>
                </w:rPr>
                <w:t>Радисовна</w:t>
              </w:r>
              <w:proofErr w:type="spellEnd"/>
            </w:hyperlink>
          </w:p>
        </w:tc>
      </w:tr>
      <w:tr w:rsidR="00D013DF" w:rsidRPr="00D013DF" w:rsidTr="00D013D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Год основания учреждения: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1996</w:t>
            </w:r>
          </w:p>
        </w:tc>
      </w:tr>
      <w:tr w:rsidR="00D013DF" w:rsidRPr="00D013DF" w:rsidTr="00D013DF">
        <w:trPr>
          <w:gridAfter w:val="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У нас учатся: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учащихся</w:t>
            </w:r>
          </w:p>
        </w:tc>
      </w:tr>
      <w:tr w:rsidR="00D013DF" w:rsidRPr="00D013DF" w:rsidTr="00D013DF">
        <w:trPr>
          <w:gridAfter w:val="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У нас учат: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013DF" w:rsidRPr="00D013DF" w:rsidRDefault="00D013DF" w:rsidP="00D0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педагога</w:t>
            </w:r>
          </w:p>
        </w:tc>
      </w:tr>
    </w:tbl>
    <w:p w:rsidR="0036170D" w:rsidRDefault="0036170D"/>
    <w:sectPr w:rsidR="0036170D" w:rsidSect="00361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13DF"/>
    <w:rsid w:val="0036170D"/>
    <w:rsid w:val="00D01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13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83587">
          <w:marLeft w:val="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E8E8E8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ktanysh/aishevo/sch/page367432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2018-08-05T07:02:00Z</dcterms:created>
  <dcterms:modified xsi:type="dcterms:W3CDTF">2018-08-05T07:03:00Z</dcterms:modified>
</cp:coreProperties>
</file>