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C67">
        <w:rPr>
          <w:rFonts w:ascii="Times New Roman" w:hAnsi="Times New Roman" w:cs="Times New Roman"/>
          <w:b/>
          <w:sz w:val="24"/>
          <w:szCs w:val="24"/>
        </w:rPr>
        <w:t>Служить России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Полки идут стеной,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Красиво держат строй,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И гордо шелестят знамена.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Комбат и рядовой,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Единою судьбой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Мы связаны с тобой, друг мой!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Служить России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Суждено тебе и мне.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Служить России,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Удивительной стране,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Где солнце новое встает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На небе синем.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Плечом к плечу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Идут российские войска.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И пусть военная дорога нелегка,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Мы будем верою и правдою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Служить России!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В бесстрашии атак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Спасли мы русский флаг,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И дом родной, и наши песни.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А коль придет беда,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Собою мы тогда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 xml:space="preserve">Отчизну заслоним, </w:t>
      </w:r>
      <w:proofErr w:type="gramStart"/>
      <w:r w:rsidRPr="00047C67">
        <w:rPr>
          <w:rFonts w:ascii="Times New Roman" w:hAnsi="Times New Roman" w:cs="Times New Roman"/>
          <w:sz w:val="24"/>
          <w:szCs w:val="24"/>
        </w:rPr>
        <w:t>другой</w:t>
      </w:r>
      <w:proofErr w:type="gramEnd"/>
      <w:r w:rsidRPr="00047C67">
        <w:rPr>
          <w:rFonts w:ascii="Times New Roman" w:hAnsi="Times New Roman" w:cs="Times New Roman"/>
          <w:sz w:val="24"/>
          <w:szCs w:val="24"/>
        </w:rPr>
        <w:t xml:space="preserve"> мой.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Служить России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Суждено тебе и мне.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Служить России,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Удивительной стране,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Где солнце новое встает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На небе синем.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Плечом к плечу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Идут российские войска.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И пусть военная дорога нелегка,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Мы будем верою и правдою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Служить России!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Полки идут стеной,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Красиво держат строй,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И вместе с нами вся Россия.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И он, и ты, и я –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>Армейская семья,</w:t>
      </w:r>
    </w:p>
    <w:p w:rsidR="00B762AC" w:rsidRPr="00047C67" w:rsidRDefault="00B762A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7C67">
        <w:rPr>
          <w:rFonts w:ascii="Times New Roman" w:hAnsi="Times New Roman" w:cs="Times New Roman"/>
          <w:sz w:val="24"/>
          <w:szCs w:val="24"/>
        </w:rPr>
        <w:t xml:space="preserve">И этим мы сильны, </w:t>
      </w:r>
      <w:proofErr w:type="gramStart"/>
      <w:r w:rsidRPr="00047C67">
        <w:rPr>
          <w:rFonts w:ascii="Times New Roman" w:hAnsi="Times New Roman" w:cs="Times New Roman"/>
          <w:sz w:val="24"/>
          <w:szCs w:val="24"/>
        </w:rPr>
        <w:t>другой</w:t>
      </w:r>
      <w:proofErr w:type="gramEnd"/>
      <w:r w:rsidRPr="00047C67">
        <w:rPr>
          <w:rFonts w:ascii="Times New Roman" w:hAnsi="Times New Roman" w:cs="Times New Roman"/>
          <w:sz w:val="24"/>
          <w:szCs w:val="24"/>
        </w:rPr>
        <w:t xml:space="preserve"> мой!</w:t>
      </w:r>
    </w:p>
    <w:p w:rsidR="00431FDC" w:rsidRPr="00047C67" w:rsidRDefault="00431FDC" w:rsidP="00B76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31FDC" w:rsidRPr="00047C67" w:rsidSect="007C5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3D4"/>
    <w:rsid w:val="00047C67"/>
    <w:rsid w:val="00431FDC"/>
    <w:rsid w:val="007C5FF8"/>
    <w:rsid w:val="008103D4"/>
    <w:rsid w:val="00B76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3</cp:revision>
  <dcterms:created xsi:type="dcterms:W3CDTF">2016-09-26T11:20:00Z</dcterms:created>
  <dcterms:modified xsi:type="dcterms:W3CDTF">2017-01-31T08:32:00Z</dcterms:modified>
</cp:coreProperties>
</file>