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DF" w:rsidRPr="00C943DF" w:rsidRDefault="00C943DF" w:rsidP="00C943DF">
      <w:pPr>
        <w:spacing w:before="75" w:after="150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C943DF"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  <w:t>Конспект занятия: Личная гигиена туриста. Профилактика заболеваний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Тема занятия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 Личная гигиена туриста. Профилактика заболеваний.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Вид занятия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Обучающее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Форма проведения: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Комбинированная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Продолжительность занятия: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2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часа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Возраст обучающихся:11 -12 лет    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Цель занятия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Формирование знаний и умений о личной гигиене, значении водных процедур и профилактике заболеваний посредством использования наглядн</w:t>
      </w:r>
      <w:proofErr w:type="gram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о-</w:t>
      </w:r>
      <w:proofErr w:type="gram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дидактического материала.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Задачи: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Обучающая: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1. 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Научить </w:t>
      </w:r>
      <w:proofErr w:type="gram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обучающихся</w:t>
      </w:r>
      <w:proofErr w:type="gram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  правилам  личной гигиены.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2.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Познакомить обучающихся  с видами закаливания организма и мерами профилактики заболеваний.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Развивающая: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Развивать память, внимание и умение логически мыслить при выполнении практических заданий.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Воспитывающая: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Воспитывать бережное отношение к своему здоровью, и здоровью товарищей.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 Воспитывать усидчивость, коммуникативные качества при выполнении практических заданий.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Методы и приёмы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: </w:t>
      </w:r>
      <w:proofErr w:type="gram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Слово педагога, художественное слово, вопросы, беседа,  использование наглядного материала, игровые приёмы, соревновательные приемы, практические  упражнения, работа в группах.</w:t>
      </w:r>
      <w:proofErr w:type="gramEnd"/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Дидактический материал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 лист бумаги, карандаши, наглядно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дидактический материал (схемы, вопросы для игры.) </w:t>
      </w:r>
    </w:p>
    <w:p w:rsidR="00276E6F" w:rsidRDefault="00C943DF" w:rsidP="00C943DF">
      <w:pPr>
        <w:spacing w:before="100" w:beforeAutospacing="1" w:after="100" w:afterAutospacing="1" w:line="240" w:lineRule="auto"/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Оборудование: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доска, магнитики, компьютер.</w:t>
      </w:r>
      <w:r w:rsidR="00276E6F" w:rsidRPr="00276E6F">
        <w:t xml:space="preserve"> </w:t>
      </w:r>
      <w:r w:rsidR="00276E6F">
        <w:t>Ссылка на видео урок «7 правил гигиены</w:t>
      </w:r>
      <w:bookmarkStart w:id="0" w:name="_GoBack"/>
      <w:bookmarkEnd w:id="0"/>
      <w:r w:rsidR="00276E6F">
        <w:t>»</w:t>
      </w:r>
    </w:p>
    <w:p w:rsidR="00C943DF" w:rsidRDefault="00276E6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6" w:history="1">
        <w:r>
          <w:rPr>
            <w:rStyle w:val="a3"/>
          </w:rPr>
          <w:t>https://www.youtube.com/watch?v=9tnxLr5mqIw</w:t>
        </w:r>
      </w:hyperlink>
    </w:p>
    <w:p w:rsid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943DF" w:rsidRPr="00C943DF" w:rsidRDefault="00C943DF" w:rsidP="00C943D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t>План занятия.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654"/>
        <w:gridCol w:w="1134"/>
      </w:tblGrid>
      <w:tr w:rsidR="00C943DF" w:rsidRPr="00C943DF" w:rsidTr="00C943DF">
        <w:trPr>
          <w:trHeight w:val="1743"/>
          <w:tblCellSpacing w:w="0" w:type="dxa"/>
        </w:trPr>
        <w:tc>
          <w:tcPr>
            <w:tcW w:w="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Вводная часть.</w:t>
            </w:r>
          </w:p>
          <w:p w:rsid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Организационный момент. </w:t>
            </w: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 цели занятия</w:t>
            </w: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 на достижение цели</w:t>
            </w:r>
          </w:p>
        </w:tc>
        <w:tc>
          <w:tcPr>
            <w:tcW w:w="113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минут</w:t>
            </w:r>
          </w:p>
        </w:tc>
      </w:tr>
      <w:tr w:rsidR="00C943DF" w:rsidRPr="00C943DF" w:rsidTr="00C943DF">
        <w:trPr>
          <w:trHeight w:val="2379"/>
          <w:tblCellSpacing w:w="0" w:type="dxa"/>
        </w:trPr>
        <w:tc>
          <w:tcPr>
            <w:tcW w:w="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Основная часть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</w:t>
            </w: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_____________________________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Теоретическая часть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Практическая часть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«Что? Где? Когда?»</w:t>
            </w:r>
          </w:p>
        </w:tc>
        <w:tc>
          <w:tcPr>
            <w:tcW w:w="113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минут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943DF" w:rsidRPr="00C943DF" w:rsidTr="00C943DF">
        <w:trPr>
          <w:tblCellSpacing w:w="0" w:type="dxa"/>
        </w:trPr>
        <w:tc>
          <w:tcPr>
            <w:tcW w:w="15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Заключительная часть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итога занятия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</w:t>
            </w: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113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минут</w:t>
            </w:r>
          </w:p>
        </w:tc>
      </w:tr>
    </w:tbl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Вводная часть.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Здравствуйте, ребята!  Сегодня мы с вами поговорим о личной гигиене туриста,  о  значении закаливания организма  и  применения водных процедур.  Все мы с вами ходим в  туристские походы, порой проходим большие расстояния пешком, несем рюкзаки.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чтобы совершать такие походы, какими мы должны быть?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Правильно, сильными, выносливыми.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Послушайте, пожалуйста,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стихотворение «Силач»: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3"/>
      </w:tblGrid>
      <w:tr w:rsidR="00C943DF" w:rsidRPr="00C943DF" w:rsidTr="00C943DF">
        <w:trPr>
          <w:tblCellSpacing w:w="0" w:type="dxa"/>
        </w:trPr>
        <w:tc>
          <w:tcPr>
            <w:tcW w:w="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    Силачом я стать хочу, прихожу я к силачу: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Расскажите вот о чём, как вы стали силачом?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 На меня силач взглянул, к потолку подкинул стул.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 А затем </w:t>
            </w:r>
            <w:proofErr w:type="gramStart"/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proofErr w:type="gramEnd"/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поймав, как пушинку поднял шкаф.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Вот к столу он подошёл, ухватил за ножку стол,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Стал жонглировать им ловко.    - Это прост</w:t>
            </w:r>
            <w:proofErr w:type="gramStart"/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тренировка!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 Свой секрет не утаю. Рано утором я встаю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И при солнце и в ненастье открываю окна настежь.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Приступаю я к зарядке. Вместе пятки, врозь носки-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Обливанье, растиранье, приседанья и прыжки.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Сто весёлых упражнений со скакалкой и мячом!</w:t>
            </w:r>
          </w:p>
          <w:p w:rsidR="00C943DF" w:rsidRPr="00C943DF" w:rsidRDefault="00C943DF" w:rsidP="00C943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Будешь делать их без лени,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r w:rsidRPr="00C94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оже станешь силачом. </w:t>
            </w:r>
          </w:p>
        </w:tc>
      </w:tr>
    </w:tbl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Вопрос детям: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А чтобы мы были сильными, выносливыми и  здоровыми как наш силач, что мы должны  с вами делать?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детей.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Молодцы! Соблюдать правила гигиены, закаляться и выполнять физические упражнения.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Основная часть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А сейчас отгадайте загадку: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 маленький, я гладенький,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окорный, неспесивый,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 скачке пеной брызгаю, как дикий конь ретивый. 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(ответ: кусок мыла)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Правильно - это мыло.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Скажите, а какие предметы личной гигиены вы ещё знаете?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Хорошо, давайте поговорим о гигиене туриста.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Ребята! Ка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 вы думаете, что такое гигиена? Что означает это слово?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Гигиена - это область медицины,  изучающая влияние внешней среды на здоровье человека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Основные задачи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гигиены - поиск оптимальных условий существования, способных поднять работоспособность человека, повысить сопротивляемость его организма   вредным воздействиям внешней среды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. «</w:t>
      </w:r>
      <w:proofErr w:type="spellStart"/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Гигиеинос</w:t>
      </w:r>
      <w:proofErr w:type="spellEnd"/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»-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в переводе с </w:t>
      </w:r>
      <w:proofErr w:type="gram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греческого</w:t>
      </w:r>
      <w:proofErr w:type="gram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- здоровый.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                                 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Гигиенические навыки: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Уход за полостью рта и зубами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- это чистка зубов с пастой 2 раза в день, осмотр стоматолога 2раза в год,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санация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ротовой полости – это снятие зубного камня, пломбирование, удаление  корней испорченных зубов.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Полезен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домашний массаж дёсен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при помощи указательного и большого пальца десну массируют верхнюю - сверху вниз, нижнюю - снизу вверх, процедура выполняется 3-5 минут.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- Кожа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скапливает на себе грязь, пыль, микробы, выделения сальных и потовых желез.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Что может случиться, если не мыть руки перед едой?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Правильно, всё это попадает с пищей в наш организм и вызывает заболевания различного характера.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В походе очень часто бывают повреждения кожных покровов, назовите, пожалуйста, какие?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Правильно,  ссадины, царапины, раны. Таким образом, повышается возможность проникновения микробов в глубокие ткани тела.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Что мы делаем с ранами?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Молодцы, обрабатываем. Как обрабатываем? Для очистки кожных покровов рекомендуется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баня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1 раз в неделю. После каждой тренировки следует принимать горячий душ.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Мозоли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удаляем с помощью горячей ванночки и пемзы.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Ногти на руках и ногах стричь 1 раз в неделю коротко.</w:t>
      </w:r>
      <w:r w:rsidR="009A154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  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Почему?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Кожу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на руках полезно смягчать кремом, например, «Детским»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Волосы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мыть по мере загрязнения, но не ежедневно, полезно несколько раз в день расчёсывать, массируя кожу головы.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         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Проведение физкультурной минутки.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                                                  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Сейчас садимся за столы и продолжаем занятие.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Ребята, как выдумаете, когда мы ходим в поход мы можем с вами заболеть? А какие болезни нас могут подстерегать в туристских походах?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Ребята, а чтобы не заболеть какие процедуру нам необходимо соблюдать?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детей.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Правильно, процедуры закаливания. Вот сейчас мы немного с вами об этом и поговорим.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Закаливание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– это приспособление организма к воздействиям неблагоприятных факторов внешней среды, или, как говорил </w:t>
      </w:r>
      <w:proofErr w:type="spell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Н.А.Семашко</w:t>
      </w:r>
      <w:proofErr w:type="spell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тренировка защитных сил организма. Влияние закаливания: повышается сопротивляемость организма заболеваниям, укрепляется нервная система, усиливается обмен веществ, улучшается деятельность всех органов и систем.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Ребята подумайте, как можно закаливать свой организм?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Закаливание воздухом, закаливание водой,  закаливание солнцем.                                               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 детям: Закаливание воздухом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 можно принимать летом и зимой. Расскажите, как это  происходит?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Ответы детей.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Правильно,- это тренировки на улице, прогулки, сон при открытой форточке.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сейчас ребята мы поговорим с вами о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закаливании водой.  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Обтирание: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после Утренней гимнастики обтирают губкой или мокрым полотенцем шею, ноги, руки, грудь, живот, спину, затем  вытирают сухим полотенцем, массируют все тело. Обтирание начинают с 25 – 30 секунд, постепенно увеличивая  до 2 – 3 мин постепенно понижая температуру воды.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Обливание: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начинают с 30 – 35 градусов воды и доводят до комнатной температуры. Обливание всего тела проводят под душем  1 – 2 мин. Растираются сухим полотенцем до появления ощущения тепла. Очень полезно проводить контрастное обливание ног.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Купание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начинают летом.  Нельзя переохлаждаться, лучший способ согревания  упражнения типа зарядки, пробежки, растирание.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Ребята все мы носим обувь, а вы знаете, какие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гигиенические требования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предъявляются к ней?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Основное назначение обуви – защита ног от повреждений, неблагоприятных погодных условий и различных загрязнений. Обувь не  должна стеснять движений и затруднять кровообращение, при подборе обуви надо следить, чтобы она обеспечивала правильное положение тела, соответствовала размерам стопы и ее форме, обладала бы эластичностью и не затрудняла движений в голеностопном суставе.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Каблук обуви мужчин 2- 3 см,  женщин 2- 5см, детей 1- 2 см.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                             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Скажите, когда же наш организм восстанавливается?  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- Правильно, во время сна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организм восстанавливает и накапливает силы. Потребность во сне наступает через 14 – 16 часов непрерывного бодрствования. Подросткам  рекомендуется отдыхать 9 – 10 часов в сутки, когда как взрослому  человеку   достаточно 6- 8 часов. Наиболее благоприятное время  отхода ко сну 22 -23 ч.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Сегодня мы много говорили о гигиене, закаливании.</w:t>
      </w:r>
    </w:p>
    <w:p w:rsidR="009A154F" w:rsidRDefault="00C943DF" w:rsidP="009A154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Заключительная часть</w:t>
      </w:r>
      <w:r w:rsidR="009A154F" w:rsidRPr="009A154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</w:p>
    <w:p w:rsidR="00C943DF" w:rsidRPr="00C943DF" w:rsidRDefault="009A154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Предлагаю немного поиграть в игру Что? Где? Когда? и проверить, что вы запомнили.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Ребята мы сегодня с вами поговорили о личной гигиене, о профилактики заболеваний. Давайте вспомним, что вы узнали на нашем занятии.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</w:t>
      </w:r>
      <w:proofErr w:type="gram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ебята скажите мне, пожалуйста, что такое закаливание?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какие виды закаливания вы знаете? </w:t>
      </w: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детей.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Все молодцы, активно отвечали на вопросы.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Домашнее задание: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 кто ещё не начал заниматься дома утренней зарядкой, я думаю, начнёт занятия с этих несложных упражнений.   Я хочу дать задание на дом, разучить комплекс утренней гимнастики.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Понравилось занятие? </w:t>
      </w:r>
    </w:p>
    <w:p w:rsidR="00C943DF" w:rsidRPr="00C943DF" w:rsidRDefault="00C943DF" w:rsidP="00C943D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Список литературы</w:t>
      </w:r>
    </w:p>
    <w:p w:rsidR="00C943DF" w:rsidRPr="00C943DF" w:rsidRDefault="00C943DF" w:rsidP="00C943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Коробейников, Н.К. 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Физическое воспитание [Текст]/Н.К. Коробейников, А.А. Михеев</w:t>
      </w:r>
      <w:proofErr w:type="gram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И.Г. Николенко.- </w:t>
      </w:r>
      <w:proofErr w:type="spell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М.:Высшая</w:t>
      </w:r>
      <w:proofErr w:type="spell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школа,1984.</w:t>
      </w:r>
    </w:p>
    <w:p w:rsidR="00C943DF" w:rsidRPr="00C943DF" w:rsidRDefault="00C943DF" w:rsidP="00C943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Колесов, Д. В.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Основы гигиены и санитарии [Текст] /Д.В. Колесов, </w:t>
      </w:r>
      <w:proofErr w:type="spell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Р.Д.Маш</w:t>
      </w:r>
      <w:proofErr w:type="spell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-  М.: Просвещение ,1989.</w:t>
      </w:r>
    </w:p>
    <w:p w:rsidR="00C943DF" w:rsidRPr="00C943DF" w:rsidRDefault="00C943DF" w:rsidP="00C943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Прокофьева, С.Л.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Румяные щёки [Текст]/С.Л. Прокофьева.- </w:t>
      </w:r>
      <w:proofErr w:type="spell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М.:Физкультура</w:t>
      </w:r>
      <w:proofErr w:type="spell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спорт, 1989</w:t>
      </w:r>
    </w:p>
    <w:p w:rsidR="00C943DF" w:rsidRPr="00C943DF" w:rsidRDefault="00C943DF" w:rsidP="00C943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Сергеев, В.Н.</w:t>
      </w: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«Туризм и здоровье» [Текст] / </w:t>
      </w:r>
      <w:proofErr w:type="spellStart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В.Н.Сергеев</w:t>
      </w:r>
      <w:proofErr w:type="spellEnd"/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.- М.: ПРОФИЗДАТ, 1987</w:t>
      </w:r>
    </w:p>
    <w:p w:rsidR="00C943DF" w:rsidRPr="00C943DF" w:rsidRDefault="00C943DF" w:rsidP="00C943DF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Приложение 1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Вопросы для игры Что? Где? Когда?: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Что такое режим дня?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 Сколько раз в день чистят зубы с зубной пастой?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 Назовите виды закаливания?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 Назовите температуру воды, при которой начинают делать обтирание тела?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 Какое влияние оказывает закаливание на организм человека?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 Назовите время суток, наиболее благоприятное для принятия солнечных ванн?</w:t>
      </w:r>
    </w:p>
    <w:p w:rsidR="00C943DF" w:rsidRPr="00C943DF" w:rsidRDefault="00C943DF" w:rsidP="00C943D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943D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 Сколько  минут необходимо для приема  солнечных ванн?</w:t>
      </w:r>
    </w:p>
    <w:sectPr w:rsidR="00C943DF" w:rsidRPr="00C943DF" w:rsidSect="00C943DF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155"/>
    <w:multiLevelType w:val="multilevel"/>
    <w:tmpl w:val="69903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DF"/>
    <w:rsid w:val="00067F09"/>
    <w:rsid w:val="001B61F4"/>
    <w:rsid w:val="00276E6F"/>
    <w:rsid w:val="009A154F"/>
    <w:rsid w:val="00C541C9"/>
    <w:rsid w:val="00C9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6E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6E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0594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55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tnxLr5mqI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1415</Words>
  <Characters>8066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Конспект занятия: Личная гигиена туриста. Профилактика заболеваний</vt:lpstr>
    </vt:vector>
  </TitlesOfParts>
  <Company/>
  <LinksUpToDate>false</LinksUpToDate>
  <CharactersWithSpaces>9463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Неля</dc:creator>
  <cp:lastModifiedBy>Неля</cp:lastModifiedBy>
  <cp:revision>2</cp:revision>
  <dcterms:created xsi:type="dcterms:W3CDTF">2020-03-25T07:17:00Z</dcterms:created>
  <dcterms:modified xsi:type="dcterms:W3CDTF">2020-03-25T08:08:00Z</dcterms:modified>
</cp:coreProperties>
</file>