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65F" w:rsidRPr="00C7465F" w:rsidRDefault="00C7465F" w:rsidP="00C7465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по спортивному туризму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занятия:</w:t>
      </w: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изучение новой темы.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Целевая аудитория:</w:t>
      </w: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подростки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11-13</w:t>
      </w: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лет, занимающиеся спортивным туризмом</w:t>
      </w:r>
      <w:proofErr w:type="gramStart"/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End"/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раздела программы:</w:t>
      </w: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Оказание доврачебной помощи и гигиена.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занятий:</w:t>
      </w: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Оказание доврачебной помощи условно пострадавшему и транспортировка на длительные расстояния.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 для занятий: </w:t>
      </w:r>
    </w:p>
    <w:p w:rsidR="00C7465F" w:rsidRPr="00C7465F" w:rsidRDefault="00C7465F" w:rsidP="00C74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Спортивный инвентарь для общей физической подготовки;</w:t>
      </w:r>
    </w:p>
    <w:p w:rsidR="00C7465F" w:rsidRPr="00C7465F" w:rsidRDefault="00C7465F" w:rsidP="00C7465F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Дидактический материал: рисунки различных травм, карточки с симптомами заболеваний.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Раздаточный материал:</w:t>
      </w:r>
    </w:p>
    <w:p w:rsidR="00C7465F" w:rsidRPr="00C7465F" w:rsidRDefault="00C7465F" w:rsidP="00C7465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Иллюстрации по первой доврачебной помощи с пояснениями «Наложение жгута», «Обработка и перевязка ран».</w:t>
      </w:r>
    </w:p>
    <w:p w:rsidR="00C7465F" w:rsidRPr="00C7465F" w:rsidRDefault="00C7465F" w:rsidP="00C7465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Иллюстрация «Виды носилок».</w:t>
      </w:r>
    </w:p>
    <w:p w:rsidR="00C7465F" w:rsidRPr="00C7465F" w:rsidRDefault="00C7465F" w:rsidP="00C7465F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Алгоритм действий в критической ситуации.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целостное представление о действиях при переломе ноги участником группы в походе и подготовить участников к действиям в критической ситуации.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 Обучающие</w:t>
      </w:r>
    </w:p>
    <w:p w:rsidR="00C7465F" w:rsidRPr="00C7465F" w:rsidRDefault="00C7465F" w:rsidP="00C7465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знаний и навыков по оказанию доврачебной помощи условно пострадавшему;</w:t>
      </w:r>
    </w:p>
    <w:p w:rsidR="00C7465F" w:rsidRPr="00C7465F" w:rsidRDefault="00C7465F" w:rsidP="00C7465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навыками наложения шины, обработки и перевязки ран;</w:t>
      </w:r>
    </w:p>
    <w:p w:rsidR="00C7465F" w:rsidRPr="00C7465F" w:rsidRDefault="00C7465F" w:rsidP="00C7465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навыками организации различных видов носилок;</w:t>
      </w:r>
    </w:p>
    <w:p w:rsidR="00C7465F" w:rsidRPr="00C7465F" w:rsidRDefault="00C7465F" w:rsidP="00C7465F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навыков самостоятельной работы в критических ситуациях.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2. Развивающие</w:t>
      </w:r>
    </w:p>
    <w:p w:rsidR="00C7465F" w:rsidRPr="00C7465F" w:rsidRDefault="00C7465F" w:rsidP="00C7465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коммуникативных качеств (работа в команде, сообща, координируя действия);</w:t>
      </w:r>
    </w:p>
    <w:p w:rsidR="00C7465F" w:rsidRPr="00C7465F" w:rsidRDefault="00C7465F" w:rsidP="00C7465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физических качеств (силы и выносливости для транспортировки пострадавшего);</w:t>
      </w:r>
    </w:p>
    <w:p w:rsidR="00C7465F" w:rsidRPr="00C7465F" w:rsidRDefault="00C7465F" w:rsidP="00C7465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устойчивости к стрессовым ситуациям (проигрывание различных ситуаций, моральная подготовка к стрессовым ситуациям);</w:t>
      </w:r>
    </w:p>
    <w:p w:rsidR="00C7465F" w:rsidRPr="00C7465F" w:rsidRDefault="00C7465F" w:rsidP="00C7465F">
      <w:pPr>
        <w:numPr>
          <w:ilvl w:val="0"/>
          <w:numId w:val="6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мышления в критической ситуации (выбор порядка действий в различных ситуациях).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3. Воспитывающие</w:t>
      </w:r>
    </w:p>
    <w:p w:rsidR="00C7465F" w:rsidRPr="00C7465F" w:rsidRDefault="00C7465F" w:rsidP="00C7465F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чувства ответственности перед коллективом;</w:t>
      </w:r>
    </w:p>
    <w:p w:rsidR="00C7465F" w:rsidRPr="00C7465F" w:rsidRDefault="00C7465F" w:rsidP="00C7465F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чувства ответственности за своё здоровье и здоровье других участников коллектива;</w:t>
      </w:r>
    </w:p>
    <w:p w:rsidR="00C7465F" w:rsidRPr="00C7465F" w:rsidRDefault="00C7465F" w:rsidP="00C7465F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взаимовыручки, бескорыстия, отзывчивости;</w:t>
      </w:r>
    </w:p>
    <w:p w:rsidR="00C7465F" w:rsidRPr="00C7465F" w:rsidRDefault="00C7465F" w:rsidP="00C7465F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Выработка самодисциплины.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C7465F" w:rsidRPr="00C7465F" w:rsidRDefault="00C7465F" w:rsidP="00C7465F">
      <w:pPr>
        <w:shd w:val="clear" w:color="auto" w:fill="FFFFFF"/>
        <w:spacing w:after="0" w:line="240" w:lineRule="auto"/>
        <w:ind w:left="358" w:hanging="358"/>
        <w:jc w:val="both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1.</w:t>
      </w:r>
      <w:r w:rsidRPr="00C7465F">
        <w:rPr>
          <w:rFonts w:ascii="Times New Roman" w:eastAsia="Times New Roman" w:hAnsi="Times New Roman" w:cs="Times New Roman"/>
          <w:i/>
          <w:iCs/>
          <w:color w:val="000000"/>
          <w:sz w:val="14"/>
          <w:szCs w:val="14"/>
          <w:lang w:eastAsia="ru-RU"/>
        </w:rPr>
        <w:t>      </w:t>
      </w:r>
      <w:r w:rsidRPr="00C74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Организационный момент:</w:t>
      </w:r>
    </w:p>
    <w:p w:rsidR="00C7465F" w:rsidRPr="00C7465F" w:rsidRDefault="00C7465F" w:rsidP="00C7465F">
      <w:pPr>
        <w:numPr>
          <w:ilvl w:val="0"/>
          <w:numId w:val="8"/>
        </w:numPr>
        <w:shd w:val="clear" w:color="auto" w:fill="FFFFFF"/>
        <w:spacing w:after="0" w:line="240" w:lineRule="auto"/>
        <w:ind w:left="648"/>
        <w:jc w:val="both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темы урока; </w:t>
      </w:r>
    </w:p>
    <w:p w:rsidR="00C7465F" w:rsidRPr="00C7465F" w:rsidRDefault="00C7465F" w:rsidP="00C7465F">
      <w:pPr>
        <w:numPr>
          <w:ilvl w:val="0"/>
          <w:numId w:val="8"/>
        </w:numPr>
        <w:shd w:val="clear" w:color="auto" w:fill="FFFFFF"/>
        <w:spacing w:after="0" w:line="240" w:lineRule="auto"/>
        <w:ind w:left="648"/>
        <w:jc w:val="both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Постановка целей и задач урока; </w:t>
      </w:r>
    </w:p>
    <w:p w:rsidR="00C7465F" w:rsidRPr="00C7465F" w:rsidRDefault="00C7465F" w:rsidP="00C7465F">
      <w:pPr>
        <w:numPr>
          <w:ilvl w:val="0"/>
          <w:numId w:val="8"/>
        </w:numPr>
        <w:shd w:val="clear" w:color="auto" w:fill="FFFFFF"/>
        <w:spacing w:after="0" w:line="240" w:lineRule="auto"/>
        <w:ind w:left="648"/>
        <w:jc w:val="both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Сообщение плана работы.</w:t>
      </w:r>
    </w:p>
    <w:p w:rsidR="00C7465F" w:rsidRPr="00C7465F" w:rsidRDefault="00C7465F" w:rsidP="00C7465F">
      <w:pPr>
        <w:shd w:val="clear" w:color="auto" w:fill="FFFFFF"/>
        <w:spacing w:after="0" w:line="240" w:lineRule="auto"/>
        <w:ind w:left="358" w:hanging="358"/>
        <w:jc w:val="both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 </w:t>
      </w:r>
      <w:r w:rsidRPr="00C74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Домашнее задание</w:t>
      </w:r>
      <w:r w:rsidRPr="00C746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подготовить  сообщение по темам:</w:t>
      </w:r>
    </w:p>
    <w:p w:rsidR="00C7465F" w:rsidRPr="00C7465F" w:rsidRDefault="00C7465F" w:rsidP="00C7465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действия</w:t>
      </w: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оказанию доврачебной помощи условно пострадавшему;</w:t>
      </w:r>
    </w:p>
    <w:p w:rsidR="00C7465F" w:rsidRPr="00C7465F" w:rsidRDefault="00C7465F" w:rsidP="00C7465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Наложение шины, обработка и перевязка ран;</w:t>
      </w:r>
    </w:p>
    <w:p w:rsidR="00C7465F" w:rsidRPr="00C7465F" w:rsidRDefault="00C7465F" w:rsidP="00C7465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транспортировки пострадавшего;</w:t>
      </w:r>
    </w:p>
    <w:p w:rsidR="00C7465F" w:rsidRPr="00C7465F" w:rsidRDefault="00C7465F" w:rsidP="00C7465F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Организация различных видов носилок.</w:t>
      </w:r>
    </w:p>
    <w:p w:rsidR="00C7465F" w:rsidRDefault="00C7465F" w:rsidP="00C7465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Самостоятельная работа учащихся;</w:t>
      </w: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C7465F" w:rsidRPr="00C7465F" w:rsidRDefault="00C7465F" w:rsidP="00C7465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 для детей:</w:t>
      </w:r>
    </w:p>
    <w:p w:rsidR="00C7465F" w:rsidRPr="00C7465F" w:rsidRDefault="00C7465F" w:rsidP="00C7465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1000+1 совет туристу: школа выживания./ Автор-составитель </w:t>
      </w:r>
      <w:proofErr w:type="spellStart"/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Садикова</w:t>
      </w:r>
      <w:proofErr w:type="spellEnd"/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 Б. — Минск, 1996.</w:t>
      </w:r>
    </w:p>
    <w:p w:rsidR="00C7465F" w:rsidRPr="00C7465F" w:rsidRDefault="00C7465F" w:rsidP="00C7465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Балабанов И.В. Узлы. Справочное издание. – М.: [</w:t>
      </w:r>
      <w:proofErr w:type="spellStart"/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Б.и</w:t>
      </w:r>
      <w:proofErr w:type="spellEnd"/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.], 2006.</w:t>
      </w:r>
    </w:p>
    <w:p w:rsidR="00C7465F" w:rsidRPr="00C7465F" w:rsidRDefault="00C7465F" w:rsidP="00C7465F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C746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Штюрмер Ю.А. Опасности в туризме, мнимые и действительные.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М.: Физкультура и спорт</w:t>
      </w:r>
    </w:p>
    <w:p w:rsidR="00C7465F" w:rsidRPr="00C7465F" w:rsidRDefault="00C7465F" w:rsidP="00C7465F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>
        <w:t>Ссылка на презентацию:</w:t>
      </w:r>
    </w:p>
    <w:p w:rsidR="00C7465F" w:rsidRPr="00C7465F" w:rsidRDefault="00C7465F" w:rsidP="00C7465F">
      <w:pPr>
        <w:numPr>
          <w:ilvl w:val="0"/>
          <w:numId w:val="12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bookmarkStart w:id="0" w:name="_GoBack"/>
      <w:bookmarkEnd w:id="0"/>
      <w:r>
        <w:t xml:space="preserve"> </w:t>
      </w:r>
      <w:hyperlink r:id="rId6" w:history="1">
        <w:r>
          <w:rPr>
            <w:rStyle w:val="a3"/>
          </w:rPr>
          <w:t>https://infourok.ru/prezentaciya-na-temu-okazanie-pervoy-dovrachebnoy-pomoschi-1836749.html</w:t>
        </w:r>
      </w:hyperlink>
    </w:p>
    <w:sectPr w:rsidR="00C7465F" w:rsidRPr="00C7465F" w:rsidSect="00C7465F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C08D6"/>
    <w:multiLevelType w:val="multilevel"/>
    <w:tmpl w:val="63120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92320F"/>
    <w:multiLevelType w:val="multilevel"/>
    <w:tmpl w:val="506EF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7B2A45"/>
    <w:multiLevelType w:val="multilevel"/>
    <w:tmpl w:val="AD82C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F375CD"/>
    <w:multiLevelType w:val="multilevel"/>
    <w:tmpl w:val="12B62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A56146"/>
    <w:multiLevelType w:val="multilevel"/>
    <w:tmpl w:val="2332B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C21FE2"/>
    <w:multiLevelType w:val="multilevel"/>
    <w:tmpl w:val="CE9E0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75601C"/>
    <w:multiLevelType w:val="multilevel"/>
    <w:tmpl w:val="A8E85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EA470F"/>
    <w:multiLevelType w:val="multilevel"/>
    <w:tmpl w:val="A17A3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4402854"/>
    <w:multiLevelType w:val="multilevel"/>
    <w:tmpl w:val="AE187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A509F9"/>
    <w:multiLevelType w:val="multilevel"/>
    <w:tmpl w:val="6840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111E06"/>
    <w:multiLevelType w:val="multilevel"/>
    <w:tmpl w:val="FA8EB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D6024FC"/>
    <w:multiLevelType w:val="multilevel"/>
    <w:tmpl w:val="251AB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1"/>
  </w:num>
  <w:num w:numId="3">
    <w:abstractNumId w:val="7"/>
  </w:num>
  <w:num w:numId="4">
    <w:abstractNumId w:val="0"/>
  </w:num>
  <w:num w:numId="5">
    <w:abstractNumId w:val="1"/>
  </w:num>
  <w:num w:numId="6">
    <w:abstractNumId w:val="9"/>
  </w:num>
  <w:num w:numId="7">
    <w:abstractNumId w:val="10"/>
  </w:num>
  <w:num w:numId="8">
    <w:abstractNumId w:val="3"/>
  </w:num>
  <w:num w:numId="9">
    <w:abstractNumId w:val="8"/>
  </w:num>
  <w:num w:numId="10">
    <w:abstractNumId w:val="2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65F"/>
    <w:rsid w:val="00067F09"/>
    <w:rsid w:val="00C541C9"/>
    <w:rsid w:val="00C7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46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46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7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prezentaciya-na-temu-okazanie-pervoy-dovrachebnoy-pomoschi-1836749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Неля</dc:creator>
  <cp:lastModifiedBy>Неля</cp:lastModifiedBy>
  <cp:revision>1</cp:revision>
  <dcterms:created xsi:type="dcterms:W3CDTF">2020-03-26T06:26:00Z</dcterms:created>
  <dcterms:modified xsi:type="dcterms:W3CDTF">2020-03-26T06:36:00Z</dcterms:modified>
</cp:coreProperties>
</file>