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9BA3" w14:textId="77777777" w:rsidR="00726580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339FB">
        <w:rPr>
          <w:rFonts w:ascii="Times New Roman" w:hAnsi="Times New Roman"/>
          <w:b/>
          <w:sz w:val="28"/>
          <w:szCs w:val="28"/>
        </w:rPr>
        <w:t>План руководства и контроля воспитательно–образовательного процесса</w:t>
      </w:r>
    </w:p>
    <w:p w14:paraId="6F48BBF7" w14:textId="77777777" w:rsidR="004339FB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4"/>
        <w:gridCol w:w="1842"/>
        <w:gridCol w:w="1418"/>
      </w:tblGrid>
      <w:tr w:rsidR="00726580" w14:paraId="7E3CE07C" w14:textId="77777777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FE765" w14:textId="77777777" w:rsidR="00726580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</w:tr>
      <w:tr w:rsidR="00726580" w:rsidRPr="007B29F3" w14:paraId="4EB6426A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CEA3D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2DCEF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61528E3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6038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168EB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2DF47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C93D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F776B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50A3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19BEE1B5" w14:textId="77777777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B35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14:paraId="51D34B2D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7E221" w14:textId="77777777" w:rsidR="00726580" w:rsidRPr="007B29F3" w:rsidRDefault="007C6BB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Календарно-тематическое планирование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воспитально-образовательной деятельности</w:t>
            </w:r>
          </w:p>
          <w:p w14:paraId="0DAACB3B" w14:textId="77777777" w:rsidR="00726580" w:rsidRPr="00F13BD5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-соответствие документации требованиям основной общеобр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азовательной программы МБДОУ №17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35599" w14:textId="77777777" w:rsidR="00726580" w:rsidRPr="007B29F3" w:rsidRDefault="0072658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7AD2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A20E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D549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562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  <w:p w14:paraId="7A7C4D6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2A70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E906D0" w:rsidRPr="007B29F3" w14:paraId="0D990EFA" w14:textId="77777777" w:rsidTr="008D4292">
        <w:trPr>
          <w:trHeight w:val="1184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A3A3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C3779C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07BE1" w14:textId="107E2054" w:rsidR="00E906D0" w:rsidRPr="007B29F3" w:rsidRDefault="00134050" w:rsidP="00134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41B6">
              <w:rPr>
                <w:rFonts w:ascii="Times New Roman" w:hAnsi="Times New Roman"/>
                <w:sz w:val="20"/>
                <w:szCs w:val="20"/>
              </w:rPr>
              <w:t>здания, территории к новому 202</w:t>
            </w:r>
            <w:r w:rsidR="009E4837">
              <w:rPr>
                <w:rFonts w:ascii="Times New Roman" w:hAnsi="Times New Roman"/>
                <w:sz w:val="20"/>
                <w:szCs w:val="20"/>
              </w:rPr>
              <w:t>1</w:t>
            </w:r>
            <w:r w:rsidR="005A41B6">
              <w:rPr>
                <w:rFonts w:ascii="Times New Roman" w:hAnsi="Times New Roman"/>
                <w:sz w:val="20"/>
                <w:szCs w:val="20"/>
              </w:rPr>
              <w:t>-202</w:t>
            </w:r>
            <w:r w:rsidR="009E4837">
              <w:rPr>
                <w:rFonts w:ascii="Times New Roman" w:hAnsi="Times New Roman"/>
                <w:sz w:val="20"/>
                <w:szCs w:val="20"/>
              </w:rPr>
              <w:t>2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учебному году</w:t>
            </w:r>
          </w:p>
          <w:p w14:paraId="202D4945" w14:textId="77777777" w:rsidR="00E906D0" w:rsidRPr="008D4292" w:rsidRDefault="007C6BB6" w:rsidP="008D4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соответствие: требованиям Сан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Пина, охраны труда,  пожарной безопасности,  электробезопасности.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0B084" w14:textId="77777777" w:rsidR="00E906D0" w:rsidRPr="007B29F3" w:rsidRDefault="00DF6343" w:rsidP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06045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DFE6" w14:textId="77777777"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F7A88" w14:textId="77777777" w:rsidR="00E906D0" w:rsidRPr="007B29F3" w:rsidRDefault="00E906D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968A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Комиссия </w:t>
            </w:r>
          </w:p>
          <w:p w14:paraId="1F67EB86" w14:textId="77777777"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340C7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E906D0" w:rsidRPr="007B29F3" w14:paraId="2EE4C718" w14:textId="77777777" w:rsidTr="008D4292">
        <w:trPr>
          <w:trHeight w:val="106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49E3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14:paraId="0E7F64BB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8168D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Исправность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пожарной сигнализации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5F70B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30FF9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пож.</w:t>
            </w:r>
          </w:p>
          <w:p w14:paraId="15F8BF64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32371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35DCB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3A59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52DA4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Акты, отметка в журнале</w:t>
            </w:r>
          </w:p>
        </w:tc>
      </w:tr>
      <w:tr w:rsidR="00E906D0" w:rsidRPr="007B29F3" w14:paraId="5635EF33" w14:textId="77777777" w:rsidTr="008D4292">
        <w:trPr>
          <w:trHeight w:val="106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A762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00EE8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Наличие, состояние спецодежды, наличие моющих и дезинфицирующих средств   в соответствии с действующими типовыми нормами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88584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6EB60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персонал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9438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31A16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беседа, инвентаризация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8D7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CE9E6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4050" w:rsidRPr="007B29F3" w14:paraId="20B40B86" w14:textId="77777777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EC7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DDAC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14:paraId="425AE02F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3357369A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33D68F62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4947697C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53A68D71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378D0842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E82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8599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0649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1833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5C22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44B7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E4DFB71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14:paraId="2451E23F" w14:textId="77777777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AD59E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</w:tr>
      <w:tr w:rsidR="00134050" w:rsidRPr="007B29F3" w14:paraId="0BE94F4B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1482D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AD684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47A45CA5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305DA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442DA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Объекты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58A0D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DDAEF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4BDDF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4CC96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4050" w:rsidRPr="007B29F3" w14:paraId="5F2B108D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39796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B16D5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14:paraId="5517ABD7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0828355E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09941DF6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всего</w:t>
            </w:r>
          </w:p>
          <w:p w14:paraId="124E0C6F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573FBC4A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4327450A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06886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6B8FE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3B9B8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8B2B0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C0B09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5732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DBE0DFA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14:paraId="31072DD5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6DE2C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5F581" w14:textId="77777777" w:rsidR="00134050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Уровень профессиональной компетенции аттестующихся педагогов</w:t>
            </w:r>
          </w:p>
          <w:p w14:paraId="6348468E" w14:textId="77777777"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состояние документации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педагогов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(портфолио)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C7969E" w14:textId="77777777"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организация пр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едметно-развивающей среды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EA0DDB" w14:textId="77777777"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владения 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современными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образовательными технологиями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2257F5" w14:textId="77777777" w:rsidR="002E5269" w:rsidRPr="007B29F3" w:rsidRDefault="002E5269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инновационных технологий в образовательной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54432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6051C" w14:textId="77777777" w:rsidR="00B04CC8" w:rsidRDefault="00B04C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  <w:p w14:paraId="60DEDFEE" w14:textId="77777777" w:rsidR="007C6BB6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Хузина Л.Р.</w:t>
            </w:r>
          </w:p>
          <w:p w14:paraId="6141A8B7" w14:textId="77777777"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Валиева О.К.</w:t>
            </w:r>
          </w:p>
          <w:p w14:paraId="2EF26CF7" w14:textId="77777777"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Холкина С.И.</w:t>
            </w:r>
          </w:p>
          <w:p w14:paraId="254B1C92" w14:textId="77777777" w:rsidR="00C73747" w:rsidRP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Арсланова Л.Н.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3C28A" w14:textId="77777777" w:rsidR="00134050" w:rsidRPr="007B29F3" w:rsidRDefault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AF622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, тестирование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15390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93A6" w14:textId="77777777" w:rsidR="004339FB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4DE04D6D" w14:textId="77777777" w:rsidR="00134050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14:paraId="76876B72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6190B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14:paraId="7CABC4F0" w14:textId="77777777" w:rsidR="00134050" w:rsidRPr="007B29F3" w:rsidRDefault="00134050" w:rsidP="001340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F1476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Документация по охране труда:</w:t>
            </w:r>
          </w:p>
          <w:p w14:paraId="2BB0D4A6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инструкций  в групповых помещениях, учебных кабинетах, на пищеблоке в прачечном  помещении</w:t>
            </w:r>
          </w:p>
          <w:p w14:paraId="39DABFB8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9C066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6D8A0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 за помещение, кабинет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16E95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C18A8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AA64C" w14:textId="77777777" w:rsidR="00134050" w:rsidRPr="007B29F3" w:rsidRDefault="00BC4773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A6D1A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415860D4" w14:textId="77777777"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14:paraId="69DF42F9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1EABA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6B437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C893A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81CF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5D943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CAAF1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C3F5" w14:textId="77777777"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850C4" w14:textId="77777777"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192725" w14:textId="77777777"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0585E065" w14:textId="77777777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F845E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</w:tr>
      <w:tr w:rsidR="00726580" w:rsidRPr="007B29F3" w14:paraId="45CB9C89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E38C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57CC4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33204DE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8B96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DB09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D24D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A3F1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3353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587D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53F9AF98" w14:textId="77777777" w:rsidTr="00E906D0">
        <w:trPr>
          <w:trHeight w:val="59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1078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B15D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14:paraId="4610E73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1182FF3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69860A2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5640F30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14B74FF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5783B86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73DE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EE75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DCA6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A841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9784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68E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8C49D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34E90777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2490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D0EA" w14:textId="77777777" w:rsidR="00726580" w:rsidRPr="007B29F3" w:rsidRDefault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Санитарно-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гигиеническое состояние помещений.</w:t>
            </w:r>
          </w:p>
          <w:p w14:paraId="7683510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-маркировка уборочного и мягкого инвентаря</w:t>
            </w:r>
          </w:p>
          <w:p w14:paraId="26C8B0A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-смена постельного белья, полотенец, спец.одежды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E674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C58B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3791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9F5D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9552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5AD56" w14:textId="77777777" w:rsidR="00335768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32279E1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178C0C6A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026A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817B5" w14:textId="77777777" w:rsidR="00726580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информационно-компьютерных технологий в процессе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новых УМК по обучению детей двум государственным языкам Республики Татарстан</w:t>
            </w:r>
          </w:p>
          <w:p w14:paraId="0A624D67" w14:textId="77777777" w:rsidR="002E5269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мультфильмов на татарском языке (согласно графику);</w:t>
            </w:r>
          </w:p>
          <w:p w14:paraId="7840294E" w14:textId="77777777" w:rsidR="00811E60" w:rsidRPr="007B29F3" w:rsidRDefault="001C496A" w:rsidP="0083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мультимедийных ресурсов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по УМК</w:t>
            </w:r>
            <w:r w:rsidR="00832310">
              <w:rPr>
                <w:rFonts w:ascii="Times New Roman" w:hAnsi="Times New Roman" w:cs="Times New Roman"/>
                <w:sz w:val="20"/>
                <w:szCs w:val="20"/>
              </w:rPr>
              <w:t xml:space="preserve"> (татарский язык)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в образовательной деятельности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, в просветительской работе с родителями.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D7AB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98F2D" w14:textId="77777777"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A33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1389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50C7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C04A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14:paraId="63AA4E55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31D21BE8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09C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63919" w14:textId="77777777" w:rsidR="00726580" w:rsidRPr="007B29F3" w:rsidRDefault="00D6390E" w:rsidP="005A4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390E">
              <w:rPr>
                <w:rFonts w:ascii="Times New Roman" w:hAnsi="Times New Roman"/>
                <w:sz w:val="20"/>
                <w:szCs w:val="20"/>
              </w:rPr>
              <w:t>Современные образовательные технологии в реализации ООП и УМК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920F7" w14:textId="77777777" w:rsidR="00726580" w:rsidRPr="007B29F3" w:rsidRDefault="00726580" w:rsidP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27600" w14:textId="77777777"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5C8C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4278D" w14:textId="77777777" w:rsidR="001C496A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14:paraId="515E1AF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98A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5079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14:paraId="7E58D874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54F2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Гражданская Оборона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43A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Ведение ГО:</w:t>
            </w:r>
          </w:p>
          <w:p w14:paraId="7B42A8F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-наличие обновленной документации по ГО, </w:t>
            </w:r>
          </w:p>
          <w:p w14:paraId="4758441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средств индивидуальной защиты.</w:t>
            </w:r>
          </w:p>
          <w:p w14:paraId="20395A69" w14:textId="77777777" w:rsidR="0072658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-инструктаж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по антитеррору.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E342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2A27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Ш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О,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ответственный за безопасность,</w:t>
            </w:r>
          </w:p>
          <w:p w14:paraId="039080B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67DC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486A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документации, обследование, наблюдение.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E671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5E6E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E906D0" w:rsidRPr="007B29F3" w14:paraId="5D2DA69A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4C97C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70E3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территории.</w:t>
            </w:r>
          </w:p>
          <w:p w14:paraId="2391A250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здания: помещений  ДОУ и путей эвакуации:</w:t>
            </w:r>
          </w:p>
          <w:p w14:paraId="250C957B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-внешний вид</w:t>
            </w:r>
          </w:p>
          <w:p w14:paraId="6ECF4EEC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-соответствие требованиям 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ПБ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9944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B7DF9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CA31B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A20F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0967A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996DD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E906D0" w:rsidRPr="007B29F3" w14:paraId="2116E9FC" w14:textId="77777777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D47C6" w14:textId="77777777" w:rsidR="00E906D0" w:rsidRPr="0023313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14:paraId="04974B01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1132" w14:textId="77777777"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Готовность к зимнему сезону:</w:t>
            </w:r>
          </w:p>
          <w:p w14:paraId="18118EF9" w14:textId="77777777"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состояние отопительной системы, водоснабжения,</w:t>
            </w:r>
            <w:r w:rsidR="00134050" w:rsidRPr="00335768">
              <w:rPr>
                <w:rFonts w:ascii="Times New Roman" w:hAnsi="Times New Roman"/>
                <w:sz w:val="20"/>
                <w:szCs w:val="20"/>
              </w:rPr>
              <w:t xml:space="preserve"> вентиляционной системы.</w:t>
            </w:r>
          </w:p>
          <w:p w14:paraId="74A697D5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BBB1E" w14:textId="77777777"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647BC" w14:textId="77777777"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>Системы коммуникации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AEF54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C6945" w14:textId="77777777" w:rsidR="00E906D0" w:rsidRPr="007B29F3" w:rsidRDefault="00BC4773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F4A5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29F3">
              <w:rPr>
                <w:rFonts w:ascii="Times New Roman" w:hAnsi="Times New Roman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4CAD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Справка,</w:t>
            </w:r>
          </w:p>
          <w:p w14:paraId="5CF794D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</w:t>
            </w:r>
          </w:p>
        </w:tc>
      </w:tr>
    </w:tbl>
    <w:p w14:paraId="071B1A27" w14:textId="77777777"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2F67A452" w14:textId="77777777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70716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</w:tr>
      <w:tr w:rsidR="00726580" w:rsidRPr="007B29F3" w14:paraId="70969194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7A2A6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7915F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5A20C5E6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4E0F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770D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0034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9BDF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D89E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F951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7A7AFF59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C3E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6EC9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14:paraId="6F5FA39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4312C06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416CEBD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0AA0739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487E610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по иным причинам</w:t>
            </w:r>
          </w:p>
          <w:p w14:paraId="335E5F0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1776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F543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D62C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2F54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C39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3679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516FA8BF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E933" w14:textId="77777777"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14:paraId="13D92AB6" w14:textId="77777777"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85226" w14:textId="77777777" w:rsidR="00811E60" w:rsidRPr="007B29F3" w:rsidRDefault="00811E60" w:rsidP="00811E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воспитателей в процессе планирования тематических недель в различных видах детской деятельности:</w:t>
            </w:r>
          </w:p>
          <w:p w14:paraId="2A8440F7" w14:textId="77777777" w:rsidR="00811E60" w:rsidRPr="007B29F3" w:rsidRDefault="00811E60" w:rsidP="00811E6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педагогов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детьми дошкольниками</w:t>
            </w:r>
            <w:r w:rsidR="008320B3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видах деятельности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BD104F" w14:textId="77777777" w:rsidR="008320B3" w:rsidRDefault="00811E60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изучение</w:t>
            </w:r>
            <w:r w:rsidR="008320B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 в соответствии с тематическими неделями,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7729A" w14:textId="77777777" w:rsidR="007A376F" w:rsidRPr="007B29F3" w:rsidRDefault="008320B3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оформление </w:t>
            </w:r>
            <w:r w:rsidR="00811E60" w:rsidRPr="007B29F3">
              <w:rPr>
                <w:rFonts w:ascii="Times New Roman" w:hAnsi="Times New Roman"/>
                <w:sz w:val="20"/>
                <w:szCs w:val="20"/>
              </w:rPr>
              <w:t>информационных стендов, материалов консультаций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родителей;</w:t>
            </w:r>
          </w:p>
          <w:p w14:paraId="526457DC" w14:textId="77777777" w:rsidR="007A376F" w:rsidRPr="007B29F3" w:rsidRDefault="007A376F" w:rsidP="00832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формы </w:t>
            </w:r>
            <w:r w:rsidR="008320B3">
              <w:rPr>
                <w:rFonts w:ascii="Times New Roman" w:hAnsi="Times New Roman"/>
                <w:sz w:val="20"/>
                <w:szCs w:val="20"/>
              </w:rPr>
              <w:t>проведения тематических недель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B6B8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A489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F4AE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86FF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>, 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CCCA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3B57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0465D38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14:paraId="591071DB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79A8" w14:textId="77777777" w:rsidR="007A376F" w:rsidRPr="007B29F3" w:rsidRDefault="007A3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D0CCE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предметно-развивающей среды в 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первой и второй  младших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 группах; </w:t>
            </w:r>
          </w:p>
          <w:p w14:paraId="24D10E75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предм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етно-развивающая 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среда </w:t>
            </w:r>
            <w:r w:rsidR="00832310">
              <w:rPr>
                <w:rFonts w:ascii="Times New Roman" w:hAnsi="Times New Roman"/>
                <w:sz w:val="20"/>
                <w:szCs w:val="20"/>
              </w:rPr>
              <w:t>(зоны)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246D42" w14:textId="77777777" w:rsidR="00EE2DF1" w:rsidRPr="007B29F3" w:rsidRDefault="007A376F" w:rsidP="00EE2DF1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использование развивающих игровых пособий (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коврографа Ларчик и приложений к нему)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как полифункциональные и трансформируемые средства образовательной среды групп</w:t>
            </w:r>
          </w:p>
          <w:p w14:paraId="27802CC8" w14:textId="77777777" w:rsidR="007A376F" w:rsidRPr="007B29F3" w:rsidRDefault="007A376F" w:rsidP="00417674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2CA26" w14:textId="77777777"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20E50" w14:textId="77777777" w:rsidR="007A376F" w:rsidRPr="007B29F3" w:rsidRDefault="007A376F" w:rsidP="007C6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BEC4E" w14:textId="77777777"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52CA1" w14:textId="77777777" w:rsidR="001C496A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 xml:space="preserve">, беседа, </w:t>
            </w:r>
          </w:p>
          <w:p w14:paraId="7CADCA1E" w14:textId="77777777" w:rsidR="007A376F" w:rsidRPr="007B29F3" w:rsidRDefault="001C496A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FE97E" w14:textId="77777777"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D65B4" w14:textId="77777777"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14:paraId="49D3AFEA" w14:textId="77777777"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14:paraId="5451413B" w14:textId="77777777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CD432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62C0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 на пищеблоке:</w:t>
            </w:r>
          </w:p>
          <w:p w14:paraId="4BFA1865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-меню (ассортимент, учёт возраста), </w:t>
            </w:r>
          </w:p>
          <w:p w14:paraId="5486C0D1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С-витаминизация готовых блюд, </w:t>
            </w:r>
          </w:p>
          <w:p w14:paraId="50A001DE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технологических карт приготовления блюд, соблюдение технологии приготовления пищи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489BA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46384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 сестра, повара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A623F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7D392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C59DC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03441" w14:textId="77777777"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233136" w:rsidRPr="007B29F3" w14:paraId="021BC4D1" w14:textId="77777777" w:rsidTr="008320B3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0674D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14:paraId="5DC7C84B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5BBE7C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81B2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Содержание, исправность электрооборудования, электропроводки</w:t>
            </w:r>
          </w:p>
          <w:p w14:paraId="5B278405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Работа пожарной сигнализация</w:t>
            </w:r>
          </w:p>
          <w:p w14:paraId="1600A569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66EB5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1ED20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Электрооборудование, система пож.безопасности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29028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13CD3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осмотр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752E1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34E9E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233136" w:rsidRPr="007B29F3" w14:paraId="3CB2F73F" w14:textId="77777777" w:rsidTr="008320B3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A28FD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726A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 исправность первичных средств пожаротушения</w:t>
            </w:r>
          </w:p>
          <w:p w14:paraId="27A92AB2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Исправность электропроводки.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7AE81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E5B6A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пож.безопасности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5AF19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B37C2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F9F9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09FE5" w14:textId="77777777"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7A376F" w:rsidRPr="007B29F3" w14:paraId="5F063BCB" w14:textId="77777777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0AAC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39B5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AAB2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559D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580E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D9C5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1563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40FF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Протокол</w:t>
            </w:r>
          </w:p>
        </w:tc>
      </w:tr>
    </w:tbl>
    <w:p w14:paraId="0D30CDB1" w14:textId="77777777" w:rsidR="00726580" w:rsidRPr="007B29F3" w:rsidRDefault="00726580" w:rsidP="00726580">
      <w:pPr>
        <w:rPr>
          <w:rFonts w:ascii="Calibri" w:hAnsi="Calibri"/>
          <w:sz w:val="20"/>
          <w:szCs w:val="20"/>
        </w:rPr>
      </w:pPr>
    </w:p>
    <w:tbl>
      <w:tblPr>
        <w:tblW w:w="154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3828"/>
        <w:gridCol w:w="1417"/>
        <w:gridCol w:w="1701"/>
        <w:gridCol w:w="1559"/>
        <w:gridCol w:w="1842"/>
        <w:gridCol w:w="1843"/>
        <w:gridCol w:w="1418"/>
      </w:tblGrid>
      <w:tr w:rsidR="00726580" w:rsidRPr="007B29F3" w14:paraId="1E73A606" w14:textId="77777777" w:rsidTr="00E906D0">
        <w:tc>
          <w:tcPr>
            <w:tcW w:w="15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FA4D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</w:tr>
      <w:tr w:rsidR="00726580" w:rsidRPr="007B29F3" w14:paraId="7353BFAF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4E675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9EBC6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69D6D987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3FEA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C90F4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9D1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5050E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FACD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564A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19BD915C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D90B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84F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14:paraId="5C59B78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78E3067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387CF60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2CF8285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472F6BD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0149DF3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52A5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5C13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150A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EE7D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06CB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73A8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 ,СПР</w:t>
            </w:r>
          </w:p>
        </w:tc>
      </w:tr>
      <w:tr w:rsidR="00726580" w:rsidRPr="007B29F3" w14:paraId="3355D143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E260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с кадрами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4B4F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Личные дела сотрудников, трудовые книжки:</w:t>
            </w:r>
          </w:p>
          <w:p w14:paraId="101EBE2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-наличие, соответствие со списками сотрудников, содержимое личных дел: трудовые договора, дополнительные соглашения, оформление, своевременность записей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1728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44E4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C0FC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6F7A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8774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4809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26580" w:rsidRPr="007B29F3" w14:paraId="56964F40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9B7D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F0F18" w14:textId="77777777" w:rsidR="00726580" w:rsidRPr="007B29F3" w:rsidRDefault="00A3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гигиеническое состояние помещений. </w:t>
            </w:r>
          </w:p>
          <w:p w14:paraId="5B92F0F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качество текущей и генеральной уборки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F325D0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сроки проведения, </w:t>
            </w:r>
          </w:p>
          <w:p w14:paraId="3A281C6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гр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афика ежедневной влажной уборки</w:t>
            </w:r>
          </w:p>
          <w:p w14:paraId="2FD6781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воздушно-теплового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A71B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A0F8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2FD9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78F9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E98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8A18F" w14:textId="77777777" w:rsidR="007A376F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4C0AD4E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450F6A11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B1FF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63F24" w14:textId="77777777" w:rsidR="00726580" w:rsidRPr="007B29F3" w:rsidRDefault="007A376F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1C496A"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воспитательно-обр</w:t>
            </w:r>
            <w:r w:rsidR="00736649">
              <w:rPr>
                <w:rFonts w:ascii="Times New Roman" w:hAnsi="Times New Roman" w:cs="Times New Roman"/>
                <w:sz w:val="20"/>
                <w:szCs w:val="20"/>
              </w:rPr>
              <w:t>азовательного процесса в подготовительной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649">
              <w:rPr>
                <w:rFonts w:ascii="Times New Roman" w:hAnsi="Times New Roman" w:cs="Times New Roman"/>
                <w:sz w:val="20"/>
                <w:szCs w:val="20"/>
              </w:rPr>
              <w:t xml:space="preserve"> группе:</w:t>
            </w:r>
          </w:p>
          <w:p w14:paraId="09A11DF3" w14:textId="77777777" w:rsidR="001C496A" w:rsidRPr="007B29F3" w:rsidRDefault="001C496A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образовательной деятельности;</w:t>
            </w:r>
          </w:p>
          <w:p w14:paraId="0506ACE7" w14:textId="77777777" w:rsidR="001C496A" w:rsidRPr="007B29F3" w:rsidRDefault="001C496A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23C12E" w14:textId="77777777"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наличие документации по ведению индивидуальной работы;</w:t>
            </w:r>
          </w:p>
          <w:p w14:paraId="32B6E272" w14:textId="77777777"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-выполнение плана индивидуальной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работы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19F613" w14:textId="77777777" w:rsidR="00EE2DF1" w:rsidRDefault="00D24963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уровень организации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индивидуальной работы по развитию умений и навыков по образовательным областям</w:t>
            </w:r>
            <w:r w:rsidR="00EE2D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01F564" w14:textId="77777777" w:rsidR="00417674" w:rsidRPr="007B29F3" w:rsidRDefault="00417674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режима дня;</w:t>
            </w:r>
          </w:p>
          <w:p w14:paraId="5E2FE9E6" w14:textId="77777777" w:rsidR="00417674" w:rsidRPr="007B29F3" w:rsidRDefault="00417674" w:rsidP="001C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организация дополнительных занятий по интересам.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CFDF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7A54E" w14:textId="77777777" w:rsidR="00726580" w:rsidRPr="007B29F3" w:rsidRDefault="00726580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специалисты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D5A3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A77EC" w14:textId="77777777" w:rsidR="00D24963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, беседа,</w:t>
            </w:r>
          </w:p>
          <w:p w14:paraId="7E077C50" w14:textId="77777777" w:rsidR="00726580" w:rsidRPr="007B29F3" w:rsidRDefault="00D24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изучение документации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, посещение НОД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F24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2CF14" w14:textId="77777777"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1DBF0AD6" w14:textId="77777777" w:rsidR="00726580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E906D0" w:rsidRPr="007B29F3" w14:paraId="437E8355" w14:textId="77777777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4DC19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CA7B0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Соблюдение правил пожарной безопасности при проведении массовых мероприятий. </w:t>
            </w:r>
          </w:p>
          <w:p w14:paraId="6899E779" w14:textId="77777777" w:rsidR="00E906D0" w:rsidRPr="007B29F3" w:rsidRDefault="00F13BD5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п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1F34E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FFC2F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A72DC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54F52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0B7C2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66572" w14:textId="77777777"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A376F" w:rsidRPr="007B29F3" w14:paraId="4D39DCE8" w14:textId="77777777" w:rsidTr="0018031B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7812134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3B31D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 законодательства  охраны труда, предупреждение травматизма и других несчастных случаев среди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B369A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8E54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32B4C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0C2FA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4A56B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AE758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A376F" w:rsidRPr="007B29F3" w14:paraId="508F8E0F" w14:textId="77777777" w:rsidTr="0018031B"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C8420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5A349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аптечек для оказания первой медицинской  помощи</w:t>
            </w:r>
          </w:p>
          <w:p w14:paraId="7E15CAF5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-список содержимого</w:t>
            </w:r>
          </w:p>
          <w:p w14:paraId="251815FC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-сроки реализации препаратов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3D7D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AF31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4A8EB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1091A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осмотр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6FA18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547C9" w14:textId="77777777"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14:paraId="2E49BD73" w14:textId="77777777"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2FE4AE5F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C31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AFD5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</w:tr>
      <w:tr w:rsidR="00726580" w:rsidRPr="007B29F3" w14:paraId="2AF986C6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230D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8F9D5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773523BD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8EED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E83C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2E19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5CF80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63365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E97F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4467DA1D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426C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1949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14:paraId="69EF147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13F0F35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1DB54AB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4EFF579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34CF4BC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0F9A5BD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3404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659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55F9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069E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E67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1571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5866F987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578F" w14:textId="77777777"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6FEA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осмотр здания,  территории, кровли, ограждений.</w:t>
            </w:r>
          </w:p>
          <w:p w14:paraId="3B7480F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Состояние чердака, подвальных помещений, запасных эвакуационных лестниц.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39EC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004F9" w14:textId="77777777" w:rsidR="00D24963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Здание,</w:t>
            </w:r>
          </w:p>
          <w:p w14:paraId="1F7BB0E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D7B4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674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ACF4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E127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Акт, справка</w:t>
            </w:r>
          </w:p>
        </w:tc>
      </w:tr>
      <w:tr w:rsidR="007A376F" w:rsidRPr="007B29F3" w14:paraId="4A5FC009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FA6E2" w14:textId="77777777" w:rsidR="007A376F" w:rsidRPr="00233136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E2BA" w14:textId="77777777" w:rsidR="00A32B7E" w:rsidRPr="007B29F3" w:rsidRDefault="00D6390E" w:rsidP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390E">
              <w:rPr>
                <w:rFonts w:ascii="Times New Roman" w:hAnsi="Times New Roman"/>
                <w:sz w:val="20"/>
                <w:szCs w:val="20"/>
              </w:rPr>
              <w:t xml:space="preserve">Современные образовательные технологии, используемые в реализации образовательного процесса по </w:t>
            </w:r>
            <w:r w:rsidRPr="00D6390E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образовательной области «Физическое развитие»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3BD02" w14:textId="77777777" w:rsidR="007A376F" w:rsidRPr="007B29F3" w:rsidRDefault="007A376F" w:rsidP="00EE2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ематический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6C6FD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C9E29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C3635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84247" w14:textId="77777777"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39262" w14:textId="77777777"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14:paraId="4543855B" w14:textId="77777777"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61A01" w:rsidRPr="007B29F3" w14:paraId="2A845659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6FA27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77EAF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 пищеблока.</w:t>
            </w:r>
          </w:p>
          <w:p w14:paraId="3D53FB95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электрооборудования</w:t>
            </w:r>
          </w:p>
          <w:p w14:paraId="59E74E35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инструкций</w:t>
            </w:r>
          </w:p>
          <w:p w14:paraId="19B0213F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правил ПБ</w:t>
            </w:r>
          </w:p>
          <w:p w14:paraId="14F82723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первичных средств пожаротушения</w:t>
            </w:r>
          </w:p>
          <w:p w14:paraId="0F021481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бота пожарной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94179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1AA07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4BE0A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B43E7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8A638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DA01D" w14:textId="77777777"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</w:tbl>
    <w:p w14:paraId="31F157B2" w14:textId="77777777" w:rsidR="00B61A01" w:rsidRPr="007B29F3" w:rsidRDefault="00B61A01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6ECCC5A1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0675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A723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</w:tr>
      <w:tr w:rsidR="00726580" w:rsidRPr="007B29F3" w14:paraId="4D516C53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691E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8DBE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46783C1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58FF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132F4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C78E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733F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B8AF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9EF6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3B583E2E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5916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71F4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14:paraId="0F9826B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5B10E86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32AFC52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1C2B42E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42B3958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7E7C398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8CA6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FA0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712E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CBD0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D57E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19A4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2BEE65F7" w14:textId="77777777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640E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 –эпидемиологические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3CD3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сан.дез.режима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FE533F1" w14:textId="77777777"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рименение моющих и дезинфицирующих средств</w:t>
            </w:r>
          </w:p>
          <w:p w14:paraId="0706606C" w14:textId="77777777"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наличие</w:t>
            </w:r>
          </w:p>
          <w:p w14:paraId="1AADC7BC" w14:textId="77777777"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эффективность и безопасность, условия 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4292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A827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B36B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FDD0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E626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0F61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157AC8" w:rsidRPr="007B29F3" w14:paraId="0F47B271" w14:textId="77777777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A8DBE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CAA22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занятий по дополнительному образованию </w:t>
            </w:r>
          </w:p>
          <w:p w14:paraId="4707BAC9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документации;</w:t>
            </w:r>
          </w:p>
          <w:p w14:paraId="0E958218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-проведение занятий в соответствии с графиком.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9ABA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89A67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82A2D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6C223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27E9F" w14:textId="77777777"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085A8" w14:textId="77777777"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0DE46D74" w14:textId="77777777"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57AC8" w:rsidRPr="007B29F3" w14:paraId="7DE02411" w14:textId="77777777" w:rsidTr="00225395">
        <w:trPr>
          <w:trHeight w:val="7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54E79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0655B" w14:textId="77777777" w:rsidR="00157AC8" w:rsidRPr="00225395" w:rsidRDefault="00225395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395">
              <w:rPr>
                <w:rFonts w:ascii="Times New Roman" w:hAnsi="Times New Roman" w:cs="Times New Roman"/>
                <w:sz w:val="20"/>
                <w:szCs w:val="20"/>
              </w:rPr>
              <w:t>Индивидуальные маршруты работы  по результатам определения уровня развития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D0F08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65782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7F981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BBD8E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3B572" w14:textId="77777777"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AD7B" w14:textId="77777777" w:rsidR="00157AC8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57AC8" w:rsidRPr="007B29F3" w14:paraId="552FD529" w14:textId="77777777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49EF5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2DD5D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33A1D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931A4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248E0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2B396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03EDD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84EB2" w14:textId="77777777" w:rsidR="00157AC8" w:rsidRPr="007B29F3" w:rsidRDefault="00157AC8" w:rsidP="00134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AC8" w:rsidRPr="007B29F3" w14:paraId="12D5913A" w14:textId="77777777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15F36" w14:textId="77777777"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E61DF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 xml:space="preserve">Состояние крыши в зимне - весенний период: </w:t>
            </w:r>
          </w:p>
          <w:p w14:paraId="6B7D9E3F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-наличие сосулек, снега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CC8DA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237AD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Крыша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EB194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F4A6A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6A191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12872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Акт</w:t>
            </w:r>
          </w:p>
          <w:p w14:paraId="25E95F0E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F05410" w14:textId="77777777"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312661" w14:textId="77777777" w:rsidR="00B61A01" w:rsidRPr="007B29F3" w:rsidRDefault="00B61A01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061B0BB5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1594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AAD67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</w:tr>
      <w:tr w:rsidR="00726580" w:rsidRPr="007B29F3" w14:paraId="7B5FC118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CD69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AB9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1B2429D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69A83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27944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31232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E08F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ACED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EB3A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1A5DD09A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FC06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55E5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14:paraId="240267B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0B526FA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74919FF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11B2F28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190F854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0379CDC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7962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D1C7" w14:textId="77777777"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975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E822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2F53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5446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070CE93D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86BB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98D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антитеррору:-проведение  инструктажа.</w:t>
            </w:r>
          </w:p>
          <w:p w14:paraId="6F9A050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-бдительность сотрудников</w:t>
            </w:r>
          </w:p>
          <w:p w14:paraId="02C037A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-проверка контрольно-пропускного режима.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41EF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3E78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53C8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083E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1F65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50A6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70FD1AC3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C782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9D2A6" w14:textId="77777777" w:rsidR="00362096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Личная гигиена сотрудников</w:t>
            </w:r>
          </w:p>
          <w:p w14:paraId="3792EE6A" w14:textId="77777777" w:rsidR="00362096" w:rsidRPr="007B29F3" w:rsidRDefault="003620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внешний вид,</w:t>
            </w:r>
          </w:p>
          <w:p w14:paraId="1AD1369F" w14:textId="77777777" w:rsidR="00362096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сменность ,спец.одежды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292AA1" w14:textId="77777777"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-своевременность прохождения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медицинских осмотров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55D8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19AE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02C6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3D31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50BD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3263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137E01" w:rsidRPr="007B29F3" w14:paraId="4F0F8D32" w14:textId="77777777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F8996F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14:paraId="34231510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BC334" w14:textId="77777777" w:rsidR="00137E01" w:rsidRPr="008D4292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C8B2B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3ABF8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Систама пож.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8F72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F4805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ADD62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BABEE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137E01" w:rsidRPr="007B29F3" w14:paraId="561F21D2" w14:textId="77777777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898C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A30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Освещение ДОУ. </w:t>
            </w:r>
          </w:p>
          <w:p w14:paraId="024DF481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электропроводки</w:t>
            </w:r>
          </w:p>
          <w:p w14:paraId="03A9B6FC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светильников</w:t>
            </w:r>
          </w:p>
          <w:p w14:paraId="20DD84EB" w14:textId="77777777" w:rsidR="00137E01" w:rsidRPr="008D4292" w:rsidRDefault="00137E01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электрических розеток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0EBA6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D2A6A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10458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63BB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ECE1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23599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  <w:tr w:rsidR="00B61A01" w:rsidRPr="007B29F3" w14:paraId="6B3FF5F3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15D38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DE59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BCE3A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3755E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A5902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594F7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0AFA8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F9766" w14:textId="77777777"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580" w:rsidRPr="007B29F3" w14:paraId="01DF797F" w14:textId="77777777" w:rsidTr="008D4292">
        <w:trPr>
          <w:trHeight w:val="26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B599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81E45" w14:textId="77777777" w:rsidR="00157AC8" w:rsidRPr="007B29F3" w:rsidRDefault="00D24963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к обучению в школе воспитанников </w:t>
            </w:r>
            <w:r w:rsidR="00157AC8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группы</w:t>
            </w:r>
          </w:p>
          <w:p w14:paraId="0EEDE395" w14:textId="77777777"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– наличие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  <w:p w14:paraId="57408C8A" w14:textId="77777777"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5C79ED" w14:textId="77777777"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режим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 дня;</w:t>
            </w:r>
          </w:p>
          <w:p w14:paraId="10BE533D" w14:textId="77777777"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самостоятельности;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CB8"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мотивации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к знаниям;</w:t>
            </w:r>
          </w:p>
          <w:p w14:paraId="708C1257" w14:textId="77777777"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родители и подготовка,</w:t>
            </w:r>
          </w:p>
          <w:p w14:paraId="48A882E0" w14:textId="77777777" w:rsidR="00726580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уровень взаимодействия педагогов с родителями по подготовке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19B2D" w14:textId="77777777"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D1F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672B6" w14:textId="77777777"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Комплексный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B728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  <w:r w:rsidR="00157AC8" w:rsidRPr="007B29F3">
              <w:rPr>
                <w:rFonts w:ascii="Times New Roman" w:hAnsi="Times New Roman"/>
                <w:sz w:val="20"/>
                <w:szCs w:val="20"/>
              </w:rPr>
              <w:t xml:space="preserve">, тестирование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4962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152ED" w14:textId="77777777" w:rsidR="00157AC8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14:paraId="1CD71223" w14:textId="77777777" w:rsidR="00726580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22D37E2C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BA20" w14:textId="77777777" w:rsidR="00B61A01" w:rsidRDefault="00B61A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A55848" w14:textId="77777777" w:rsidR="00B61A01" w:rsidRPr="007B29F3" w:rsidRDefault="00B61A01" w:rsidP="00F13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8C043" w14:textId="77777777" w:rsidR="00137E01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498B7" w14:textId="77777777" w:rsidR="00726580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726580" w:rsidRPr="007B29F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</w:tr>
      <w:tr w:rsidR="00726580" w:rsidRPr="007B29F3" w14:paraId="13201264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C21B9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6717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2DFC22C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FBEE8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B991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7DF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57E4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A9A8C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7D981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4508A925" w14:textId="77777777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E48B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86BC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14:paraId="3C7B55D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6299A4F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3B5ACC4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255CC31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72B56C1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3500E90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790D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BB0B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249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09E4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4F98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4E9C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726580" w:rsidRPr="007B29F3" w14:paraId="2BE9F710" w14:textId="77777777" w:rsidTr="0018031B">
        <w:trPr>
          <w:trHeight w:val="12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DB8F8" w14:textId="77777777"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14:paraId="58BDFBB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6DFAB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38F00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D7F22" w14:textId="77777777"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Реализация Закона РТ "О государственных языках Республики Татарстан и других языках в Республике Татарстан" в воспитательно-образовательном процессе ДОУ</w:t>
            </w:r>
          </w:p>
          <w:p w14:paraId="51E30A7A" w14:textId="77777777"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>использование мультимедийных ресурсов в образовательном процессе;</w:t>
            </w:r>
          </w:p>
          <w:p w14:paraId="0E15BCF8" w14:textId="77777777"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знаний татарского языка русскоязычными воспитателями;</w:t>
            </w:r>
          </w:p>
          <w:p w14:paraId="72FF36FB" w14:textId="77777777"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просветительская работа с родителями;</w:t>
            </w:r>
          </w:p>
          <w:p w14:paraId="43ED2090" w14:textId="77777777" w:rsidR="0009337E" w:rsidRPr="007B29F3" w:rsidRDefault="007C6BB6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уровень развития предметно-пространственной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7050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80F9E" w14:textId="77777777" w:rsidR="00726580" w:rsidRPr="007B29F3" w:rsidRDefault="00726580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  <w:r w:rsidR="0018031B" w:rsidRPr="007B29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BFDD5" w14:textId="77777777" w:rsidR="00726580" w:rsidRPr="007B29F3" w:rsidRDefault="0009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5C1A0" w14:textId="77777777" w:rsidR="0018031B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14:paraId="3F81EA8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посещение 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ED08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28736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37E01" w:rsidRPr="007B29F3" w14:paraId="70CA0BA1" w14:textId="77777777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B7EF7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Пожарная безопасность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B5D9C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 к летнему сезону:</w:t>
            </w:r>
          </w:p>
          <w:p w14:paraId="21F3034A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Состояние территории, подвальны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 xml:space="preserve">х и чердачных помещений. Система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водоснабжения.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EAA7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3C80F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подвал, крыша. Система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EB48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1728C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418DD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A8C02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7E01" w:rsidRPr="007B29F3" w14:paraId="307C69D1" w14:textId="77777777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D16B4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CAA91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858D6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4F39E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2C11F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7C276" w14:textId="77777777" w:rsidR="00137E01" w:rsidRPr="007B29F3" w:rsidRDefault="0018031B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137E01" w:rsidRPr="007B29F3">
              <w:rPr>
                <w:rFonts w:ascii="Times New Roman" w:hAnsi="Times New Roman"/>
                <w:sz w:val="20"/>
                <w:szCs w:val="20"/>
              </w:rPr>
              <w:t>ачёт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C20FA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9F72E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14:paraId="2FF4430E" w14:textId="77777777" w:rsidR="00726580" w:rsidRPr="007B29F3" w:rsidRDefault="00726580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14:paraId="0B0A9A53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88B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EF8C7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</w:tr>
      <w:tr w:rsidR="00726580" w:rsidRPr="007B29F3" w14:paraId="6C80E139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F263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8D69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064CCF2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2AC8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2AAB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AF96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DD71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1EA9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2981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0F53FFB8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D3D1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9A0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14:paraId="6BD7576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3F41F7D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60CDEE1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5732B86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по болезни</w:t>
            </w:r>
          </w:p>
          <w:p w14:paraId="4FD9F48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7787C5F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1D75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EDC4" w14:textId="77777777"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1500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7A52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7EB7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0F85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14:paraId="5DE6610B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5EEB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УВП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B726" w14:textId="77777777" w:rsidR="00726580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основной общеобразовательной программы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МБД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14:paraId="12361063" w14:textId="77777777" w:rsidR="00B80216" w:rsidRPr="007B29F3" w:rsidRDefault="00B80216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отчет о выполнении основных направлений деятельности ДОУ;</w:t>
            </w:r>
          </w:p>
          <w:p w14:paraId="3F1F68CD" w14:textId="77777777" w:rsidR="00286F57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определение проблемных вопросов в целях совершенствования воспитательно-образовательного процесса.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45B36" w14:textId="77777777" w:rsidR="00726580" w:rsidRPr="007B29F3" w:rsidRDefault="00EE2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BFF2F" w14:textId="77777777" w:rsidR="00726580" w:rsidRPr="007B29F3" w:rsidRDefault="00726580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Воспитатели групп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97C6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4199" w14:textId="77777777" w:rsidR="00726580" w:rsidRPr="007B29F3" w:rsidRDefault="00B80216" w:rsidP="00B80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нализ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2527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Заведующая,</w:t>
            </w:r>
          </w:p>
          <w:p w14:paraId="61E173F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9DBE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14:paraId="062314B5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5D64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B837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питания на пищеблоке: </w:t>
            </w:r>
          </w:p>
          <w:p w14:paraId="110E71BA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-условия поступления, хранения обработки пищевых продуктов, качество доставляемой   продукции (наличие сопроводительных документов, сроки реализации, температурный режим в холодильных установках, ведение учётно-отчётной   документации-состояние оборудования</w:t>
            </w:r>
          </w:p>
          <w:p w14:paraId="722DA0B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маркировка</w:t>
            </w:r>
          </w:p>
          <w:p w14:paraId="5B7B9CD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-соблюдение режима  мытья посуды</w:t>
            </w:r>
          </w:p>
          <w:p w14:paraId="303DCB6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-соблюдение режима и графика ежедневной и генеральной уборки </w:t>
            </w:r>
          </w:p>
          <w:p w14:paraId="4DB06D8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-дизинфекция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6C8B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E9A7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повара, кладовщик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9022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559A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E404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3C18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14:paraId="64593990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E28FE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74575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Мониторинг качества образования в ДОУ</w:t>
            </w:r>
          </w:p>
          <w:p w14:paraId="68906148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- уровень развития умений и навыков по образовательным областям;</w:t>
            </w:r>
          </w:p>
          <w:p w14:paraId="05F107D0" w14:textId="77777777" w:rsidR="00BA2812" w:rsidRPr="007B29F3" w:rsidRDefault="00BA2812" w:rsidP="00252117">
            <w:pPr>
              <w:pStyle w:val="a8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готовности к обучению в школе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воспитанников подготовительной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группы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6552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CBB74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0219D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66105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4E69D" w14:textId="77777777"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00129" w14:textId="77777777" w:rsidR="00BA2812" w:rsidRPr="007B29F3" w:rsidRDefault="00BA2812" w:rsidP="002E5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BA2812" w:rsidRPr="007B29F3" w14:paraId="7A39FF21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247F1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EC157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C09D0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136EC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4C4B8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B772C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7B2E4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D8DA" w14:textId="77777777"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812" w:rsidRPr="007B29F3" w14:paraId="73F8F13A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D9053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7308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286F57" w:rsidRPr="007B29F3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нструкций по предупреждению несчастных случаев  в весеннее летний период.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7BA31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EE428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3C41F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7C130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B25CF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621BB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14:paraId="4939C637" w14:textId="77777777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B3D4D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B76EF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 сигнализация.</w:t>
            </w:r>
          </w:p>
          <w:p w14:paraId="088E7F00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AE41C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E0074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Ситема пож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44CC3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1C0F5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47B55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C16F7" w14:textId="77777777"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Регистрация в журнале</w:t>
            </w:r>
          </w:p>
        </w:tc>
      </w:tr>
    </w:tbl>
    <w:p w14:paraId="48760692" w14:textId="77777777" w:rsidR="00137E01" w:rsidRDefault="00137E01" w:rsidP="00726580">
      <w:pPr>
        <w:rPr>
          <w:rFonts w:ascii="Calibri" w:hAnsi="Calibri"/>
        </w:rPr>
      </w:pPr>
    </w:p>
    <w:p w14:paraId="72E6D9AA" w14:textId="77777777" w:rsidR="008D4292" w:rsidRPr="007B29F3" w:rsidRDefault="008D4292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3796"/>
        <w:gridCol w:w="1417"/>
        <w:gridCol w:w="1701"/>
        <w:gridCol w:w="1559"/>
        <w:gridCol w:w="1844"/>
        <w:gridCol w:w="1843"/>
        <w:gridCol w:w="1418"/>
      </w:tblGrid>
      <w:tr w:rsidR="00726580" w:rsidRPr="007B29F3" w14:paraId="5A91D6B4" w14:textId="77777777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4BAA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8ACE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</w:tr>
      <w:tr w:rsidR="00726580" w:rsidRPr="007B29F3" w14:paraId="5C913DC3" w14:textId="77777777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6976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A0B8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37A80E3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6DA6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4991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32AF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3B3A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0AFF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A94F5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7E01" w:rsidRPr="007B29F3" w14:paraId="42A958F4" w14:textId="77777777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5BF9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4479C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BF194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FA6A9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Систама противопожарно сигнализации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90D1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55939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CBB7F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572800" w:rsidRPr="007B29F3">
              <w:rPr>
                <w:rFonts w:ascii="Times New Roman" w:hAnsi="Times New Roman"/>
                <w:sz w:val="20"/>
                <w:szCs w:val="20"/>
              </w:rPr>
              <w:t>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1BE2C" w14:textId="77777777"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14:paraId="1614EE23" w14:textId="77777777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6609A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4FD96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Уровень  подготовки ДОУ к летнему оздоровительному  периоду</w:t>
            </w:r>
          </w:p>
          <w:p w14:paraId="61315741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режима работы в летний оздоровительный период;</w:t>
            </w:r>
          </w:p>
          <w:p w14:paraId="3CED4ACE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-календарное планирование воспитательно-образовательной работы</w:t>
            </w:r>
            <w:r w:rsidR="00744A13">
              <w:rPr>
                <w:rFonts w:ascii="Times New Roman" w:hAnsi="Times New Roman"/>
                <w:sz w:val="20"/>
                <w:szCs w:val="20"/>
              </w:rPr>
              <w:t xml:space="preserve"> в группах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B93C7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13C6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7A9E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E5611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89EC4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</w:t>
            </w:r>
          </w:p>
          <w:p w14:paraId="462FC82D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F53A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14:paraId="76D9A17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14:paraId="6DF0378B" w14:textId="77777777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07155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8A1B1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14:paraId="7E2FFF01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1256C55F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25DE98A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679392B7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237051F8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2705689E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B40DB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3C1AA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61C3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848DC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003A8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8EE71" w14:textId="77777777"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</w:p>
        </w:tc>
      </w:tr>
    </w:tbl>
    <w:p w14:paraId="338FCF2D" w14:textId="77777777"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34"/>
        <w:gridCol w:w="3795"/>
        <w:gridCol w:w="1417"/>
        <w:gridCol w:w="1701"/>
        <w:gridCol w:w="1559"/>
        <w:gridCol w:w="1843"/>
        <w:gridCol w:w="1843"/>
        <w:gridCol w:w="1418"/>
      </w:tblGrid>
      <w:tr w:rsidR="00726580" w:rsidRPr="007B29F3" w14:paraId="2FB2F0AE" w14:textId="77777777" w:rsidTr="00252117"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B89B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5E22E" w14:textId="77777777"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</w:tr>
      <w:tr w:rsidR="00726580" w:rsidRPr="007B29F3" w14:paraId="0BA2DBB2" w14:textId="77777777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8015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7BD3E" w14:textId="77777777"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14:paraId="2A53E98A" w14:textId="77777777"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309D4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CFAC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DB2B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E955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2EEB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B9A7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14:paraId="104EE516" w14:textId="77777777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3022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728E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14:paraId="08B8F46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14:paraId="3A83B1C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14:paraId="69492F1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14:paraId="37A1280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14:paraId="3C88783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14:paraId="5A79C01C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BC6FF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DC96E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53B8D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A9213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2B48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364E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14:paraId="01E38416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14:paraId="43976E4E" w14:textId="77777777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72D19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9FA17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</w:t>
            </w:r>
          </w:p>
          <w:p w14:paraId="2C0C0E50" w14:textId="77777777"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ситуационных планов;</w:t>
            </w:r>
          </w:p>
          <w:p w14:paraId="658DD14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-последовательность и правильность действий сотрудников на практическом занятии при получении телефонограммы.</w:t>
            </w:r>
          </w:p>
          <w:p w14:paraId="0CA17B5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-стремительность эвакуации.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47798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CB94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D3921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57A62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E1D0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7A4BB" w14:textId="77777777"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14:paraId="236F6E0B" w14:textId="77777777" w:rsidR="00E00C86" w:rsidRPr="007B29F3" w:rsidRDefault="00E00C86" w:rsidP="002E16B4">
      <w:pPr>
        <w:rPr>
          <w:b/>
          <w:sz w:val="32"/>
          <w:szCs w:val="32"/>
        </w:rPr>
      </w:pPr>
    </w:p>
    <w:sectPr w:rsidR="00E00C86" w:rsidRPr="007B29F3" w:rsidSect="00F8651A">
      <w:footerReference w:type="default" r:id="rId8"/>
      <w:pgSz w:w="16838" w:h="11906" w:orient="landscape"/>
      <w:pgMar w:top="1418" w:right="1134" w:bottom="850" w:left="1134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5247D" w14:textId="77777777" w:rsidR="0073722B" w:rsidRDefault="0073722B" w:rsidP="00347B93">
      <w:pPr>
        <w:spacing w:after="0" w:line="240" w:lineRule="auto"/>
      </w:pPr>
      <w:r>
        <w:separator/>
      </w:r>
    </w:p>
  </w:endnote>
  <w:endnote w:type="continuationSeparator" w:id="0">
    <w:p w14:paraId="33CD1235" w14:textId="77777777" w:rsidR="0073722B" w:rsidRDefault="0073722B" w:rsidP="0034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70974"/>
      <w:docPartObj>
        <w:docPartGallery w:val="Page Numbers (Bottom of Page)"/>
        <w:docPartUnique/>
      </w:docPartObj>
    </w:sdtPr>
    <w:sdtEndPr/>
    <w:sdtContent>
      <w:p w14:paraId="72925799" w14:textId="77777777" w:rsidR="00225395" w:rsidRDefault="0002030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90E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14:paraId="73377C45" w14:textId="77777777" w:rsidR="00225395" w:rsidRDefault="002253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1CC6" w14:textId="77777777" w:rsidR="0073722B" w:rsidRDefault="0073722B" w:rsidP="00347B93">
      <w:pPr>
        <w:spacing w:after="0" w:line="240" w:lineRule="auto"/>
      </w:pPr>
      <w:r>
        <w:separator/>
      </w:r>
    </w:p>
  </w:footnote>
  <w:footnote w:type="continuationSeparator" w:id="0">
    <w:p w14:paraId="121147EF" w14:textId="77777777" w:rsidR="0073722B" w:rsidRDefault="0073722B" w:rsidP="00347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4225A"/>
    <w:multiLevelType w:val="multilevel"/>
    <w:tmpl w:val="9D2A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C244E9"/>
    <w:multiLevelType w:val="multilevel"/>
    <w:tmpl w:val="004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C86"/>
    <w:rsid w:val="0002030D"/>
    <w:rsid w:val="000669B5"/>
    <w:rsid w:val="00081C55"/>
    <w:rsid w:val="0009337E"/>
    <w:rsid w:val="00134050"/>
    <w:rsid w:val="00137E01"/>
    <w:rsid w:val="00156B67"/>
    <w:rsid w:val="00157AC8"/>
    <w:rsid w:val="0018031B"/>
    <w:rsid w:val="00193274"/>
    <w:rsid w:val="001961E9"/>
    <w:rsid w:val="001C496A"/>
    <w:rsid w:val="001E27B9"/>
    <w:rsid w:val="001F675A"/>
    <w:rsid w:val="002140C3"/>
    <w:rsid w:val="00225395"/>
    <w:rsid w:val="002325CB"/>
    <w:rsid w:val="00233136"/>
    <w:rsid w:val="00252117"/>
    <w:rsid w:val="00286F57"/>
    <w:rsid w:val="00297311"/>
    <w:rsid w:val="002B1224"/>
    <w:rsid w:val="002E16B4"/>
    <w:rsid w:val="002E5269"/>
    <w:rsid w:val="00335768"/>
    <w:rsid w:val="00347B93"/>
    <w:rsid w:val="00362096"/>
    <w:rsid w:val="00373E60"/>
    <w:rsid w:val="003E6074"/>
    <w:rsid w:val="003F6931"/>
    <w:rsid w:val="00417674"/>
    <w:rsid w:val="004339FB"/>
    <w:rsid w:val="00464D69"/>
    <w:rsid w:val="00487849"/>
    <w:rsid w:val="00492412"/>
    <w:rsid w:val="004A7AC8"/>
    <w:rsid w:val="004E3F76"/>
    <w:rsid w:val="004E6524"/>
    <w:rsid w:val="004F2481"/>
    <w:rsid w:val="004F7D00"/>
    <w:rsid w:val="00510DC4"/>
    <w:rsid w:val="005207F9"/>
    <w:rsid w:val="00572800"/>
    <w:rsid w:val="00586988"/>
    <w:rsid w:val="005A41B6"/>
    <w:rsid w:val="005F1C6C"/>
    <w:rsid w:val="00676948"/>
    <w:rsid w:val="007073DD"/>
    <w:rsid w:val="0071176F"/>
    <w:rsid w:val="007155FB"/>
    <w:rsid w:val="00726580"/>
    <w:rsid w:val="00736649"/>
    <w:rsid w:val="0073722B"/>
    <w:rsid w:val="00744A13"/>
    <w:rsid w:val="007A376F"/>
    <w:rsid w:val="007B29F3"/>
    <w:rsid w:val="007B65CC"/>
    <w:rsid w:val="007C6BB6"/>
    <w:rsid w:val="007D16CB"/>
    <w:rsid w:val="007F29A1"/>
    <w:rsid w:val="00801B0C"/>
    <w:rsid w:val="00811E60"/>
    <w:rsid w:val="008320B3"/>
    <w:rsid w:val="00832310"/>
    <w:rsid w:val="00870225"/>
    <w:rsid w:val="00877E09"/>
    <w:rsid w:val="008925C5"/>
    <w:rsid w:val="00893CA9"/>
    <w:rsid w:val="008C5C75"/>
    <w:rsid w:val="008D4292"/>
    <w:rsid w:val="00903558"/>
    <w:rsid w:val="00963D0F"/>
    <w:rsid w:val="009870A8"/>
    <w:rsid w:val="009B7D02"/>
    <w:rsid w:val="009C30D9"/>
    <w:rsid w:val="009E4837"/>
    <w:rsid w:val="00A210EE"/>
    <w:rsid w:val="00A32B7E"/>
    <w:rsid w:val="00A7328F"/>
    <w:rsid w:val="00AB3CE8"/>
    <w:rsid w:val="00B04CC8"/>
    <w:rsid w:val="00B24DC4"/>
    <w:rsid w:val="00B51C1B"/>
    <w:rsid w:val="00B6027B"/>
    <w:rsid w:val="00B61A01"/>
    <w:rsid w:val="00B70E9B"/>
    <w:rsid w:val="00B80216"/>
    <w:rsid w:val="00BA2812"/>
    <w:rsid w:val="00BB7B75"/>
    <w:rsid w:val="00BC4773"/>
    <w:rsid w:val="00BD3673"/>
    <w:rsid w:val="00C73747"/>
    <w:rsid w:val="00C8250A"/>
    <w:rsid w:val="00CA614A"/>
    <w:rsid w:val="00CB4ED7"/>
    <w:rsid w:val="00D003F8"/>
    <w:rsid w:val="00D14EF4"/>
    <w:rsid w:val="00D24963"/>
    <w:rsid w:val="00D6390E"/>
    <w:rsid w:val="00D749B5"/>
    <w:rsid w:val="00D84610"/>
    <w:rsid w:val="00D91DDF"/>
    <w:rsid w:val="00DB7337"/>
    <w:rsid w:val="00DD5B93"/>
    <w:rsid w:val="00DF6343"/>
    <w:rsid w:val="00E00C86"/>
    <w:rsid w:val="00E148D4"/>
    <w:rsid w:val="00E4668A"/>
    <w:rsid w:val="00E56DF6"/>
    <w:rsid w:val="00E668B1"/>
    <w:rsid w:val="00E80B74"/>
    <w:rsid w:val="00E906D0"/>
    <w:rsid w:val="00EB061D"/>
    <w:rsid w:val="00EB0A67"/>
    <w:rsid w:val="00EC0973"/>
    <w:rsid w:val="00EC662D"/>
    <w:rsid w:val="00EE2DF1"/>
    <w:rsid w:val="00EE570B"/>
    <w:rsid w:val="00F13BD5"/>
    <w:rsid w:val="00F4081F"/>
    <w:rsid w:val="00F55C2B"/>
    <w:rsid w:val="00F82CB8"/>
    <w:rsid w:val="00F8651A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C510"/>
  <w15:docId w15:val="{5CD2BB41-0535-48FB-BD52-929500F1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4"/>
    <w:uiPriority w:val="99"/>
    <w:semiHidden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E00C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тиль"/>
    <w:semiHidden/>
    <w:rsid w:val="00E00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E00C86"/>
  </w:style>
  <w:style w:type="character" w:customStyle="1" w:styleId="c5">
    <w:name w:val="c5"/>
    <w:basedOn w:val="a0"/>
    <w:rsid w:val="00E0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B8525-9D33-44B6-BF2C-E6D7AFAA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79063</cp:lastModifiedBy>
  <cp:revision>53</cp:revision>
  <cp:lastPrinted>2017-06-28T06:01:00Z</cp:lastPrinted>
  <dcterms:created xsi:type="dcterms:W3CDTF">2013-06-14T04:26:00Z</dcterms:created>
  <dcterms:modified xsi:type="dcterms:W3CDTF">2021-09-24T08:30:00Z</dcterms:modified>
</cp:coreProperties>
</file>